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00" w:rsidRPr="00D71693" w:rsidRDefault="000170D2" w:rsidP="00BA0101">
      <w:pPr>
        <w:jc w:val="center"/>
        <w:rPr>
          <w:rFonts w:ascii="Calibri" w:eastAsia="標楷體" w:hAnsi="Calibri"/>
          <w:sz w:val="40"/>
          <w:szCs w:val="40"/>
        </w:rPr>
      </w:pPr>
      <w:bookmarkStart w:id="0" w:name="OLE_LINK3"/>
      <w:bookmarkStart w:id="1" w:name="_GoBack"/>
      <w:bookmarkEnd w:id="1"/>
      <w:r w:rsidRPr="00D71693">
        <w:rPr>
          <w:rFonts w:ascii="標楷體" w:eastAsia="標楷體" w:hAnsi="標楷體" w:hint="eastAsia"/>
          <w:b/>
          <w:sz w:val="40"/>
          <w:szCs w:val="40"/>
        </w:rPr>
        <w:t>人體試驗</w:t>
      </w:r>
      <w:r w:rsidR="00730119">
        <w:rPr>
          <w:rFonts w:ascii="標楷體" w:eastAsia="標楷體" w:hAnsi="標楷體" w:hint="eastAsia"/>
          <w:b/>
          <w:sz w:val="40"/>
          <w:szCs w:val="40"/>
        </w:rPr>
        <w:t>研究倫理</w:t>
      </w:r>
      <w:r w:rsidRPr="00D71693">
        <w:rPr>
          <w:rFonts w:ascii="標楷體" w:eastAsia="標楷體" w:hAnsi="標楷體" w:hint="eastAsia"/>
          <w:b/>
          <w:sz w:val="40"/>
          <w:szCs w:val="40"/>
        </w:rPr>
        <w:t>講習班</w:t>
      </w:r>
    </w:p>
    <w:p w:rsidR="00A71200" w:rsidRPr="00F32D3B" w:rsidRDefault="00E738FE" w:rsidP="008B3BC9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 w:rsidR="008D7472">
        <w:rPr>
          <w:rStyle w:val="ft"/>
          <w:rFonts w:ascii="Calibri" w:eastAsia="標楷體" w:hAnsi="Calibri" w:cs="Arial" w:hint="eastAsia"/>
          <w:color w:val="000000"/>
        </w:rPr>
        <w:t>聯合</w:t>
      </w:r>
    </w:p>
    <w:p w:rsidR="00A71200" w:rsidRPr="00F32D3B" w:rsidRDefault="00E738FE" w:rsidP="00A71200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E738FE">
        <w:rPr>
          <w:rFonts w:ascii="標楷體" w:eastAsia="標楷體" w:hAnsi="標楷體" w:hint="eastAsia"/>
        </w:rPr>
        <w:t>天主教耕莘醫療財團法人耕莘醫院</w:t>
      </w:r>
      <w:r>
        <w:rPr>
          <w:rFonts w:ascii="標楷體" w:eastAsia="標楷體" w:hAnsi="標楷體" w:hint="eastAsia"/>
        </w:rPr>
        <w:t xml:space="preserve"> </w:t>
      </w:r>
      <w:r w:rsidR="008D7472">
        <w:rPr>
          <w:rFonts w:ascii="Calibri" w:eastAsia="標楷體" w:hAnsi="Calibri" w:cs="標楷體" w:hint="eastAsia"/>
          <w:lang w:val="zh-TW"/>
        </w:rPr>
        <w:t>舉</w:t>
      </w:r>
      <w:r w:rsidR="00A71200" w:rsidRPr="00F32D3B">
        <w:rPr>
          <w:rFonts w:ascii="Calibri" w:eastAsia="標楷體" w:hAnsi="Calibri" w:cs="標楷體"/>
          <w:lang w:val="zh-TW"/>
        </w:rPr>
        <w:t>辦</w:t>
      </w:r>
      <w:bookmarkEnd w:id="0"/>
    </w:p>
    <w:p w:rsidR="00A71200" w:rsidRPr="00084E10" w:rsidRDefault="00A71200" w:rsidP="00A71200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  <w:sz w:val="28"/>
          <w:szCs w:val="28"/>
        </w:rPr>
      </w:pPr>
    </w:p>
    <w:p w:rsidR="00CA21E5" w:rsidRPr="000D7B7F" w:rsidRDefault="00A71200" w:rsidP="00CA21E5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084E10">
        <w:rPr>
          <w:rFonts w:ascii="Calibri" w:eastAsia="標楷體" w:hAnsi="Calibri" w:cs="標楷體"/>
          <w:sz w:val="28"/>
          <w:szCs w:val="28"/>
          <w:lang w:val="zh-TW"/>
        </w:rPr>
        <w:t xml:space="preserve">   </w:t>
      </w:r>
      <w:r w:rsidR="00B21563" w:rsidRPr="00084E10">
        <w:rPr>
          <w:rFonts w:ascii="Calibri" w:eastAsia="標楷體" w:hAnsi="Calibri" w:cs="標楷體" w:hint="eastAsia"/>
          <w:sz w:val="28"/>
          <w:szCs w:val="28"/>
          <w:lang w:val="zh-TW"/>
        </w:rPr>
        <w:t xml:space="preserve"> 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為配合醫療法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人體試驗管理辦法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人體研究法等法規，凡有意願擔任人體研究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試驗計畫主持人或研究團隊，皆需依藥品優良臨床試驗準則（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GCP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）第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條規定，所有參與試驗執行之人員，應有符合工作資格之教育、</w:t>
      </w:r>
      <w:r w:rsidR="00CA21E5" w:rsidRPr="000D7B7F">
        <w:rPr>
          <w:rFonts w:ascii="Times New Roman" w:eastAsia="標楷體" w:hAnsi="Calibri" w:cs="Times New Roman"/>
          <w:b/>
          <w:sz w:val="28"/>
          <w:szCs w:val="28"/>
          <w:u w:val="single"/>
          <w:lang w:val="zh-TW"/>
        </w:rPr>
        <w:t>訓練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及經驗。另有興趣瞭解及參與人體研究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試驗計畫者，均歡迎報名參加。</w:t>
      </w:r>
    </w:p>
    <w:p w:rsidR="00CA21E5" w:rsidRPr="000D7B7F" w:rsidRDefault="00373879" w:rsidP="00373879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 xml:space="preserve">    </w:t>
      </w:r>
      <w:r w:rsidR="00CA21E5" w:rsidRPr="000D7B7F">
        <w:rPr>
          <w:rFonts w:ascii="Times New Roman" w:eastAsia="標楷體" w:hAnsi="Calibri" w:cs="Times New Roman"/>
          <w:color w:val="000000"/>
          <w:sz w:val="28"/>
          <w:szCs w:val="28"/>
          <w:u w:val="single"/>
          <w:lang w:val="zh-TW"/>
        </w:rPr>
        <w:t>全程參加活動並</w:t>
      </w:r>
      <w:r w:rsidR="00CA21E5" w:rsidRPr="000D7B7F">
        <w:rPr>
          <w:rFonts w:ascii="Times New Roman" w:eastAsia="標楷體" w:hAnsi="Calibri" w:cs="Times New Roman"/>
          <w:sz w:val="28"/>
          <w:szCs w:val="28"/>
          <w:u w:val="single"/>
          <w:lang w:val="zh-TW"/>
        </w:rPr>
        <w:t>完成考試評估者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核發課程「訓練證明」</w:t>
      </w:r>
      <w:r w:rsidR="00CA21E5"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="00CA21E5" w:rsidRPr="000D7B7F">
        <w:rPr>
          <w:rFonts w:ascii="Times New Roman" w:eastAsia="標楷體" w:hAnsi="Calibri" w:cs="Times New Roman"/>
          <w:sz w:val="28"/>
          <w:szCs w:val="28"/>
          <w:lang w:val="zh-TW"/>
        </w:rPr>
        <w:t>小時，</w:t>
      </w:r>
      <w:r w:rsidR="00CA21E5" w:rsidRPr="000D7B7F">
        <w:rPr>
          <w:rFonts w:ascii="Times New Roman" w:eastAsia="標楷體" w:hAnsi="Times New Roman" w:cs="Times New Roman"/>
          <w:sz w:val="28"/>
          <w:szCs w:val="28"/>
        </w:rPr>
        <w:t>認證考試及格</w:t>
      </w:r>
    </w:p>
    <w:p w:rsidR="00CA21E5" w:rsidRPr="000D7B7F" w:rsidRDefault="00CA21E5" w:rsidP="00CA21E5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0D7B7F">
        <w:rPr>
          <w:rFonts w:ascii="Times New Roman" w:eastAsia="標楷體" w:hAnsi="Calibri" w:cs="Times New Roman"/>
          <w:sz w:val="28"/>
          <w:szCs w:val="28"/>
          <w:lang w:val="zh-TW"/>
        </w:rPr>
        <w:t>者加發「訓練證明」</w:t>
      </w:r>
      <w:r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0D7B7F">
        <w:rPr>
          <w:rFonts w:ascii="Times New Roman" w:eastAsia="標楷體" w:hAnsi="Calibri" w:cs="Times New Roman"/>
          <w:sz w:val="28"/>
          <w:szCs w:val="28"/>
          <w:lang w:val="zh-TW"/>
        </w:rPr>
        <w:t>小時</w:t>
      </w:r>
      <w:r w:rsidRPr="000D7B7F">
        <w:rPr>
          <w:rFonts w:ascii="Times New Roman" w:eastAsia="標楷體" w:hAnsi="Times New Roman" w:cs="Times New Roman"/>
          <w:sz w:val="28"/>
          <w:szCs w:val="28"/>
        </w:rPr>
        <w:t>，以</w:t>
      </w:r>
      <w:r w:rsidRPr="000D7B7F">
        <w:rPr>
          <w:rFonts w:ascii="Times New Roman" w:eastAsia="標楷體" w:hAnsi="Calibri" w:cs="Times New Roman"/>
          <w:sz w:val="28"/>
          <w:szCs w:val="28"/>
          <w:lang w:val="zh-TW"/>
        </w:rPr>
        <w:t>作為未來執行人體研究</w:t>
      </w:r>
      <w:r w:rsidRPr="000D7B7F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0D7B7F">
        <w:rPr>
          <w:rFonts w:ascii="Times New Roman" w:eastAsia="標楷體" w:hAnsi="Calibri" w:cs="Times New Roman"/>
          <w:sz w:val="28"/>
          <w:szCs w:val="28"/>
          <w:lang w:val="zh-TW"/>
        </w:rPr>
        <w:t>試驗等資格之認定。</w:t>
      </w:r>
    </w:p>
    <w:p w:rsidR="00CA21E5" w:rsidRPr="000D7B7F" w:rsidRDefault="00CA21E5" w:rsidP="00174B08">
      <w:pPr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D7B7F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時間：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10</w:t>
      </w:r>
      <w:r w:rsidR="00A22A4C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7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年</w:t>
      </w:r>
      <w:r w:rsidR="006417F4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9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月</w:t>
      </w:r>
      <w:r w:rsidR="006417F4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7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日（星期</w:t>
      </w:r>
      <w:r w:rsidR="006417F4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五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）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</w:t>
      </w:r>
      <w:r w:rsidR="00573A0B"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6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:</w:t>
      </w:r>
      <w:r w:rsidR="00573A0B"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3</w:t>
      </w:r>
      <w:r w:rsidRPr="000D7B7F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0</w:t>
      </w:r>
    </w:p>
    <w:p w:rsidR="00E738FE" w:rsidRDefault="00CA21E5" w:rsidP="00886037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7B7F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地點：</w:t>
      </w:r>
      <w:r w:rsidR="00E738FE" w:rsidRPr="00E738FE">
        <w:rPr>
          <w:rFonts w:ascii="標楷體" w:eastAsia="標楷體" w:hAnsi="標楷體" w:hint="eastAsia"/>
          <w:sz w:val="28"/>
          <w:szCs w:val="28"/>
        </w:rPr>
        <w:t>天主教耕莘醫療財團法人耕莘醫院</w:t>
      </w:r>
      <w:r w:rsidR="009E0ADF" w:rsidRPr="00DF7CE2">
        <w:rPr>
          <w:rFonts w:ascii="標楷體" w:eastAsia="標楷體" w:hAnsi="標楷體" w:hint="eastAsia"/>
          <w:color w:val="000000" w:themeColor="text1"/>
          <w:sz w:val="28"/>
          <w:szCs w:val="28"/>
        </w:rPr>
        <w:t>E棟14樓國際會議廳</w:t>
      </w:r>
    </w:p>
    <w:p w:rsidR="00886037" w:rsidRPr="000D7B7F" w:rsidRDefault="00E738FE" w:rsidP="00886037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0D7B7F" w:rsidRPr="000D7B7F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新北市</w:t>
      </w:r>
      <w:r w:rsidR="000D7B7F" w:rsidRPr="000D7B7F">
        <w:rPr>
          <w:rStyle w:val="a8"/>
          <w:rFonts w:ascii="Times New Roman" w:eastAsia="標楷體" w:hAnsi="標楷體" w:cs="Times New Roman"/>
          <w:color w:val="000000"/>
          <w:sz w:val="28"/>
          <w:szCs w:val="28"/>
        </w:rPr>
        <w:t>新店</w:t>
      </w:r>
      <w:r w:rsidR="000D7B7F" w:rsidRPr="000D7B7F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區中正路</w:t>
      </w:r>
      <w:r w:rsidR="000D7B7F" w:rsidRPr="000D7B7F">
        <w:rPr>
          <w:rStyle w:val="ft"/>
          <w:rFonts w:ascii="Times New Roman" w:eastAsia="標楷體" w:hAnsi="Times New Roman" w:cs="Times New Roman"/>
          <w:color w:val="000000"/>
          <w:sz w:val="28"/>
          <w:szCs w:val="28"/>
        </w:rPr>
        <w:t>362</w:t>
      </w:r>
      <w:r w:rsidR="000D7B7F" w:rsidRPr="000D7B7F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號</w:t>
      </w:r>
    </w:p>
    <w:p w:rsidR="00A71200" w:rsidRDefault="00A71200" w:rsidP="00373879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0D7B7F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4110"/>
      </w:tblGrid>
      <w:tr w:rsidR="003E1F2B" w:rsidRPr="00C10DAA" w:rsidTr="00711BC4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2B" w:rsidRPr="00C10DAA" w:rsidRDefault="003E1F2B" w:rsidP="00711B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2B" w:rsidRPr="00C10DAA" w:rsidRDefault="003E1F2B" w:rsidP="00711B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F2B" w:rsidRPr="00C10DAA" w:rsidRDefault="003E1F2B" w:rsidP="00711B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3E1F2B" w:rsidRPr="00C10DAA" w:rsidTr="00711BC4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F2B" w:rsidRPr="00C10DAA" w:rsidRDefault="003E1F2B" w:rsidP="00711B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F2B" w:rsidRPr="00C10DAA" w:rsidRDefault="003E1F2B" w:rsidP="00711B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 </w:t>
            </w:r>
            <w:r w:rsidRPr="00C10DAA">
              <w:rPr>
                <w:rFonts w:ascii="Times New Roman" w:eastAsia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174B08" w:rsidRPr="00582BB4" w:rsidTr="00711BC4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907D3" w:rsidRDefault="00174B08" w:rsidP="00E413E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60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計畫主持人應具備之統計知識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0F21DC" w:rsidRDefault="00174B08" w:rsidP="00E413E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F21DC">
              <w:rPr>
                <w:rFonts w:eastAsia="標楷體" w:hint="eastAsia"/>
                <w:sz w:val="28"/>
                <w:szCs w:val="28"/>
              </w:rPr>
              <w:t>林志榮</w:t>
            </w:r>
            <w:r w:rsidRPr="000F21DC">
              <w:rPr>
                <w:rFonts w:eastAsia="標楷體"/>
                <w:sz w:val="28"/>
                <w:szCs w:val="28"/>
              </w:rPr>
              <w:t xml:space="preserve"> </w:t>
            </w:r>
            <w:r w:rsidRPr="000F21DC">
              <w:rPr>
                <w:rFonts w:eastAsia="標楷體" w:hint="eastAsia"/>
                <w:sz w:val="28"/>
                <w:szCs w:val="28"/>
              </w:rPr>
              <w:t>副教授</w:t>
            </w:r>
          </w:p>
          <w:p w:rsidR="00174B08" w:rsidRPr="000F21DC" w:rsidRDefault="00174B08" w:rsidP="00E413E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F21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長庚</w:t>
            </w:r>
            <w:r w:rsidRPr="000F21DC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174B08" w:rsidRPr="00582BB4" w:rsidRDefault="00174B08" w:rsidP="00E413E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21DC">
              <w:rPr>
                <w:rFonts w:eastAsia="標楷體" w:hint="eastAsia"/>
                <w:sz w:val="28"/>
                <w:szCs w:val="28"/>
              </w:rPr>
              <w:t>臨床資訊與醫學統計研究中心</w:t>
            </w:r>
          </w:p>
        </w:tc>
      </w:tr>
      <w:tr w:rsidR="00174B08" w:rsidRPr="00C10DAA" w:rsidTr="00711BC4">
        <w:trPr>
          <w:trHeight w:val="47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C907D3" w:rsidRDefault="00174B08" w:rsidP="00711BC4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907D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C907D3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174B08" w:rsidRPr="00582BB4" w:rsidTr="00711BC4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Default="00174B08" w:rsidP="00E413E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0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輕鬆取得IRB核准函</w:t>
            </w:r>
          </w:p>
          <w:p w:rsidR="00174B08" w:rsidRPr="00C907D3" w:rsidRDefault="00174B08" w:rsidP="00E413E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90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之倫理議題與案例討論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EF7087" w:rsidRDefault="00174B08" w:rsidP="00E413E7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Theme="minorHAnsi" w:eastAsia="標楷體" w:hAnsiTheme="minorHAnsi"/>
                <w:sz w:val="28"/>
                <w:szCs w:val="28"/>
                <w:lang w:val="zh-TW"/>
              </w:rPr>
            </w:pPr>
            <w:r w:rsidRPr="00EF7087">
              <w:rPr>
                <w:rFonts w:asciiTheme="minorHAnsi" w:eastAsia="標楷體" w:hAnsi="標楷體"/>
                <w:sz w:val="28"/>
                <w:szCs w:val="28"/>
                <w:lang w:val="zh-TW"/>
              </w:rPr>
              <w:t>連群</w:t>
            </w:r>
            <w:r w:rsidRPr="00EF7087">
              <w:rPr>
                <w:rFonts w:asciiTheme="minorHAnsi" w:eastAsia="標楷體" w:hAnsiTheme="minorHAnsi"/>
                <w:sz w:val="28"/>
                <w:szCs w:val="28"/>
                <w:lang w:val="zh-TW"/>
              </w:rPr>
              <w:t xml:space="preserve"> </w:t>
            </w:r>
            <w:r w:rsidRPr="00EF7087">
              <w:rPr>
                <w:rFonts w:asciiTheme="minorHAnsi" w:eastAsia="標楷體" w:hAnsi="標楷體"/>
                <w:sz w:val="28"/>
                <w:szCs w:val="28"/>
                <w:lang w:val="zh-TW"/>
              </w:rPr>
              <w:t>委員</w:t>
            </w:r>
          </w:p>
          <w:p w:rsidR="00174B08" w:rsidRPr="004E53F8" w:rsidRDefault="00174B08" w:rsidP="00E413E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7087">
              <w:rPr>
                <w:rFonts w:asciiTheme="minorHAnsi" w:eastAsia="標楷體" w:hAnsi="標楷體"/>
                <w:sz w:val="28"/>
                <w:szCs w:val="28"/>
                <w:lang w:val="zh-TW"/>
              </w:rPr>
              <w:t>新光醫院</w:t>
            </w:r>
            <w:r w:rsidRPr="00EF7087">
              <w:rPr>
                <w:rFonts w:asciiTheme="minorHAnsi" w:eastAsia="標楷體" w:hAnsiTheme="minorHAnsi"/>
                <w:sz w:val="28"/>
                <w:szCs w:val="28"/>
                <w:lang w:val="zh-TW"/>
              </w:rPr>
              <w:t>/</w:t>
            </w:r>
            <w:r w:rsidRPr="00EF7087">
              <w:rPr>
                <w:rFonts w:asciiTheme="minorHAnsi" w:eastAsia="標楷體" w:hAnsi="標楷體"/>
                <w:sz w:val="28"/>
                <w:szCs w:val="28"/>
                <w:lang w:val="zh-TW"/>
              </w:rPr>
              <w:t>亞東醫院</w:t>
            </w:r>
            <w:r w:rsidRPr="00EF7087">
              <w:rPr>
                <w:rFonts w:asciiTheme="minorHAnsi" w:eastAsia="標楷體" w:hAnsiTheme="minorHAnsi"/>
                <w:sz w:val="28"/>
                <w:szCs w:val="28"/>
                <w:lang w:val="zh-TW"/>
              </w:rPr>
              <w:t>IRB</w:t>
            </w:r>
          </w:p>
        </w:tc>
      </w:tr>
      <w:tr w:rsidR="00174B08" w:rsidRPr="00582BB4" w:rsidTr="00711BC4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907D3" w:rsidRDefault="00174B08" w:rsidP="00E413E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9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問卷與訪談研究的倫理考量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121C45" w:rsidRDefault="00174B08" w:rsidP="00E413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顧長欣</w:t>
            </w:r>
            <w:r w:rsidRPr="00121C4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博士</w:t>
            </w:r>
          </w:p>
          <w:p w:rsidR="00174B08" w:rsidRPr="00582BB4" w:rsidRDefault="00174B08" w:rsidP="00E413E7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1C4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國家實驗研究院助理研究員</w:t>
            </w:r>
          </w:p>
        </w:tc>
      </w:tr>
      <w:tr w:rsidR="00174B08" w:rsidRPr="00C10DAA" w:rsidTr="00711BC4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8" w:rsidRPr="00C907D3" w:rsidRDefault="00174B08" w:rsidP="00711BC4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</w:pPr>
            <w:r w:rsidRPr="00C907D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</w:t>
            </w:r>
            <w:r w:rsidRPr="00C907D3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C907D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C907D3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174B08" w:rsidRPr="00582BB4" w:rsidTr="00711BC4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8D0563" w:rsidRDefault="00174B08" w:rsidP="00E413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研究倫理審查實務及案例分享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C31ED5" w:rsidRDefault="00174B08" w:rsidP="00E413E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C31ED5">
              <w:rPr>
                <w:rFonts w:ascii="標楷體" w:eastAsia="標楷體" w:hAnsi="標楷體" w:cs="Tahoma" w:hint="eastAsia"/>
                <w:sz w:val="28"/>
                <w:szCs w:val="28"/>
              </w:rPr>
              <w:t>林志翰 執行秘書</w:t>
            </w:r>
          </w:p>
          <w:p w:rsidR="00174B08" w:rsidRPr="00C31ED5" w:rsidRDefault="00174B08" w:rsidP="00E413E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1E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臺北醫學大學暨附屬醫院</w:t>
            </w:r>
          </w:p>
          <w:p w:rsidR="00174B08" w:rsidRPr="009F20E2" w:rsidRDefault="00174B08" w:rsidP="00E413E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1E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聯合人體研究倫理委員會</w:t>
            </w:r>
          </w:p>
        </w:tc>
      </w:tr>
      <w:tr w:rsidR="00174B08" w:rsidRPr="00C10DAA" w:rsidTr="00711BC4">
        <w:trPr>
          <w:trHeight w:val="6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C907D3" w:rsidRDefault="00174B08" w:rsidP="00711B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7D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C907D3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174B08" w:rsidRPr="004E53F8" w:rsidTr="00711BC4">
        <w:trPr>
          <w:trHeight w:val="81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8D0563" w:rsidRDefault="00174B08" w:rsidP="006734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D05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知情同意與招募廣告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Default="00174B08" w:rsidP="0067341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4972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邱玟惠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副</w:t>
            </w:r>
            <w:r w:rsidRPr="004972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教授</w:t>
            </w:r>
          </w:p>
          <w:p w:rsidR="00174B08" w:rsidRPr="009F20E2" w:rsidRDefault="00174B08" w:rsidP="0067341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972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東吳大學</w:t>
            </w:r>
            <w:r w:rsidRPr="0049720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法律學系</w:t>
            </w:r>
          </w:p>
        </w:tc>
      </w:tr>
      <w:tr w:rsidR="00174B08" w:rsidRPr="004E53F8" w:rsidTr="00711BC4">
        <w:trPr>
          <w:trHeight w:val="88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Default="00174B08" w:rsidP="00CE3FA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0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人工智慧人體臨床研究</w:t>
            </w:r>
          </w:p>
          <w:p w:rsidR="00174B08" w:rsidRPr="00C907D3" w:rsidRDefault="00174B08" w:rsidP="00CE3FA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0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與IRB審查須知及受試者保護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Default="00174B08" w:rsidP="00CE3FA4">
            <w:pPr>
              <w:snapToGrid w:val="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C548CB">
              <w:rPr>
                <w:rFonts w:ascii="標楷體" w:eastAsia="標楷體" w:hAnsi="標楷體" w:cs="Tahoma" w:hint="eastAsia"/>
                <w:sz w:val="28"/>
                <w:szCs w:val="28"/>
              </w:rPr>
              <w:t>曾育裕 教授</w:t>
            </w:r>
          </w:p>
          <w:p w:rsidR="00174B08" w:rsidRPr="00582BB4" w:rsidRDefault="00174B08" w:rsidP="00CE3F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48CB">
              <w:rPr>
                <w:rFonts w:ascii="標楷體" w:eastAsia="標楷體" w:hAnsi="標楷體" w:cs="Tahoma" w:hint="eastAsia"/>
                <w:sz w:val="28"/>
                <w:szCs w:val="28"/>
              </w:rPr>
              <w:t>國立臺北護理健康大學</w:t>
            </w:r>
          </w:p>
        </w:tc>
      </w:tr>
      <w:tr w:rsidR="00174B08" w:rsidRPr="00C10DAA" w:rsidTr="00711BC4">
        <w:trPr>
          <w:trHeight w:val="68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B08" w:rsidRPr="00C10DAA" w:rsidRDefault="00174B08" w:rsidP="00711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B08" w:rsidRPr="00C10DAA" w:rsidRDefault="00174B08" w:rsidP="00711BC4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886037" w:rsidRDefault="00886037" w:rsidP="00886037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C31ED5">
        <w:rPr>
          <w:rFonts w:ascii="標楷體" w:eastAsia="標楷體" w:hAnsi="標楷體" w:hint="eastAsia"/>
          <w:sz w:val="28"/>
          <w:szCs w:val="28"/>
        </w:rPr>
        <w:t xml:space="preserve">★本會保有變更講題與講師之權利  </w:t>
      </w:r>
    </w:p>
    <w:p w:rsidR="00ED0609" w:rsidRPr="004A47D4" w:rsidRDefault="00ED0609" w:rsidP="00ED0609">
      <w:pPr>
        <w:autoSpaceDE w:val="0"/>
        <w:autoSpaceDN w:val="0"/>
        <w:adjustRightInd w:val="0"/>
        <w:jc w:val="center"/>
        <w:rPr>
          <w:rFonts w:eastAsia="標楷體"/>
          <w:b/>
          <w:sz w:val="40"/>
          <w:szCs w:val="40"/>
        </w:rPr>
      </w:pPr>
      <w:r w:rsidRPr="004A47D4">
        <w:rPr>
          <w:rFonts w:eastAsia="標楷體" w:hint="eastAsia"/>
          <w:b/>
          <w:sz w:val="40"/>
          <w:szCs w:val="40"/>
        </w:rPr>
        <w:lastRenderedPageBreak/>
        <w:t>報名表請見下一頁</w:t>
      </w:r>
    </w:p>
    <w:p w:rsidR="00ED0609" w:rsidRDefault="00ED0609" w:rsidP="00ED0609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ED0609" w:rsidRPr="00B23A7E" w:rsidRDefault="00ED0609" w:rsidP="00ED0609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，</w:t>
      </w:r>
      <w:r w:rsidR="00286279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耕莘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同仁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NT$500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ED0609" w:rsidRPr="00B23A7E" w:rsidRDefault="00ED0609" w:rsidP="00ED0609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ED0609" w:rsidRPr="00B23A7E" w:rsidRDefault="00ED0609" w:rsidP="00ED0609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ED0609" w:rsidRPr="00B23A7E" w:rsidRDefault="00ED0609" w:rsidP="00174B08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8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ED0609" w:rsidRPr="00B23A7E" w:rsidRDefault="00ED0609" w:rsidP="00ED0609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ED0609" w:rsidRPr="00B23A7E" w:rsidRDefault="00ED0609" w:rsidP="00ED0609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ED0609" w:rsidRPr="00B23A7E" w:rsidRDefault="00ED0609" w:rsidP="00ED0609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ED0609" w:rsidRPr="00B23A7E" w:rsidRDefault="00ED0609" w:rsidP="00ED0609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386CD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386CD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ED0609" w:rsidRPr="00B23A7E" w:rsidRDefault="00ED0609" w:rsidP="00174B08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ED0609" w:rsidRDefault="00ED0609" w:rsidP="00ED0609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ED0609" w:rsidRPr="001B3ECC" w:rsidRDefault="00ED0609" w:rsidP="00174B08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ED0609" w:rsidRPr="00FF19FF" w:rsidRDefault="00ED0609" w:rsidP="00ED060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6417F4">
        <w:rPr>
          <w:rFonts w:ascii="Arial Rounded MT Bold" w:eastAsia="標楷體" w:hAnsi="Calibri" w:hint="eastAsia"/>
          <w:b/>
          <w:sz w:val="28"/>
          <w:szCs w:val="28"/>
          <w:lang w:val="zh-TW"/>
        </w:rPr>
        <w:t>9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6417F4">
        <w:rPr>
          <w:rFonts w:ascii="Arial Rounded MT Bold" w:eastAsia="標楷體" w:hAnsi="Calibri" w:hint="eastAsia"/>
          <w:b/>
          <w:sz w:val="28"/>
          <w:szCs w:val="28"/>
          <w:lang w:val="zh-TW"/>
        </w:rPr>
        <w:t>4</w:t>
      </w:r>
      <w:r w:rsidR="002B2BE6"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="002B2BE6" w:rsidRPr="001B3ECC">
        <w:rPr>
          <w:rFonts w:ascii="Arial Rounded MT Bold" w:eastAsia="標楷體" w:hAnsi="Arial Rounded MT Bold"/>
          <w:b/>
          <w:sz w:val="28"/>
          <w:szCs w:val="28"/>
        </w:rPr>
        <w:t xml:space="preserve"> 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</w:t>
      </w:r>
      <w:r w:rsidR="006417F4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二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F24C48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ED0609" w:rsidRDefault="00ED0609" w:rsidP="00ED0609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2B2BE6" w:rsidRPr="002B2BE6" w:rsidRDefault="002B2BE6" w:rsidP="00ED0609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b/>
          <w:sz w:val="28"/>
          <w:szCs w:val="28"/>
          <w:lang w:val="zh-TW"/>
        </w:rPr>
      </w:pPr>
      <w:r w:rsidRPr="002B2BE6">
        <w:rPr>
          <w:rFonts w:eastAsia="標楷體" w:hint="eastAsia"/>
          <w:b/>
          <w:sz w:val="28"/>
          <w:szCs w:val="28"/>
          <w:lang w:val="zh-TW"/>
        </w:rPr>
        <w:t>此為研究倫理課程，嚴禁代簽及代考。</w:t>
      </w:r>
    </w:p>
    <w:p w:rsidR="00ED0609" w:rsidRPr="006D21BF" w:rsidRDefault="00ED0609" w:rsidP="00ED0609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因故無法參加者，恕無法退還報名費，但可轉讓他人參加，惟此變更至遲請於活動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ED0609" w:rsidRDefault="00ED0609" w:rsidP="00ED0609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ED0609" w:rsidRDefault="00ED0609" w:rsidP="00ED0609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0609" w:rsidRDefault="00ED0609" w:rsidP="00ED0609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ED0609" w:rsidRPr="00330A1F" w:rsidRDefault="00ED0609" w:rsidP="00ED0609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330A1F" w:rsidRPr="00330A1F" w:rsidRDefault="00330A1F" w:rsidP="00330A1F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330A1F">
        <w:rPr>
          <w:rFonts w:ascii="標楷體" w:eastAsia="標楷體" w:hAnsi="標楷體" w:hint="eastAsia"/>
          <w:b/>
          <w:sz w:val="28"/>
          <w:szCs w:val="28"/>
        </w:rPr>
        <w:t>交通</w:t>
      </w:r>
      <w:r w:rsidR="00D50EBB">
        <w:rPr>
          <w:rFonts w:ascii="標楷體" w:eastAsia="標楷體" w:hAnsi="標楷體" w:hint="eastAsia"/>
          <w:b/>
          <w:sz w:val="28"/>
          <w:szCs w:val="28"/>
        </w:rPr>
        <w:t>：可至新店耕莘醫院網站搜尋</w:t>
      </w:r>
    </w:p>
    <w:p w:rsidR="00ED0609" w:rsidRDefault="00330A1F" w:rsidP="00330A1F">
      <w:pPr>
        <w:autoSpaceDE w:val="0"/>
        <w:autoSpaceDN w:val="0"/>
        <w:adjustRightInd w:val="0"/>
        <w:snapToGrid w:val="0"/>
        <w:spacing w:line="0" w:lineRule="atLeast"/>
        <w:ind w:left="415"/>
        <w:jc w:val="both"/>
        <w:rPr>
          <w:rFonts w:eastAsia="標楷體"/>
          <w:b/>
          <w:bCs/>
          <w:sz w:val="44"/>
          <w:szCs w:val="44"/>
          <w:lang w:val="zh-TW"/>
        </w:rPr>
      </w:pPr>
      <w:r w:rsidRPr="00330A1F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捷運七張站：轉乘公車643、648、綠1、綠7、綠15、839耕莘</w:t>
      </w:r>
      <w:r w:rsidRPr="00330A1F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330A1F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捷運新店區公所站：轉乘公車648、839耕莘、909、綠1、綠7、綠8、棕7、內科通勤專車10、安康線F701（新店區免費接駁公車）</w:t>
      </w:r>
      <w:r w:rsidRPr="00330A1F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330A1F"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  <w:t>捷運六張犁站：轉乘公車 內科通勤專車10</w:t>
      </w:r>
    </w:p>
    <w:p w:rsidR="00ED0609" w:rsidRDefault="00ED0609" w:rsidP="00ED0609">
      <w:pPr>
        <w:autoSpaceDE w:val="0"/>
        <w:autoSpaceDN w:val="0"/>
        <w:adjustRightInd w:val="0"/>
        <w:jc w:val="center"/>
        <w:rPr>
          <w:rFonts w:eastAsia="標楷體"/>
          <w:b/>
          <w:bCs/>
          <w:sz w:val="44"/>
          <w:szCs w:val="44"/>
          <w:lang w:val="zh-TW"/>
        </w:rPr>
      </w:pPr>
    </w:p>
    <w:p w:rsidR="00ED0609" w:rsidRDefault="00ED0609" w:rsidP="00ED0609">
      <w:pPr>
        <w:autoSpaceDE w:val="0"/>
        <w:autoSpaceDN w:val="0"/>
        <w:adjustRightInd w:val="0"/>
        <w:jc w:val="center"/>
        <w:rPr>
          <w:rFonts w:eastAsia="標楷體"/>
          <w:b/>
          <w:bCs/>
          <w:sz w:val="44"/>
          <w:szCs w:val="44"/>
          <w:lang w:val="zh-TW"/>
        </w:rPr>
      </w:pPr>
    </w:p>
    <w:p w:rsidR="00ED0609" w:rsidRDefault="00ED0609" w:rsidP="00ED0609">
      <w:pPr>
        <w:autoSpaceDE w:val="0"/>
        <w:autoSpaceDN w:val="0"/>
        <w:adjustRightInd w:val="0"/>
        <w:jc w:val="center"/>
        <w:rPr>
          <w:rFonts w:eastAsia="標楷體"/>
          <w:b/>
          <w:bCs/>
          <w:sz w:val="44"/>
          <w:szCs w:val="44"/>
          <w:lang w:val="zh-TW"/>
        </w:rPr>
      </w:pPr>
    </w:p>
    <w:p w:rsidR="00ED0609" w:rsidRPr="00A04CAC" w:rsidRDefault="00ED0609" w:rsidP="00ED0609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A22A4C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6417F4">
        <w:rPr>
          <w:rFonts w:eastAsia="標楷體" w:hint="eastAsia"/>
          <w:b/>
          <w:bCs/>
          <w:sz w:val="28"/>
          <w:szCs w:val="28"/>
          <w:lang w:val="zh-TW"/>
        </w:rPr>
        <w:t>9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6417F4">
        <w:rPr>
          <w:rFonts w:eastAsia="標楷體" w:hint="eastAsia"/>
          <w:b/>
          <w:bCs/>
          <w:sz w:val="28"/>
          <w:szCs w:val="28"/>
          <w:lang w:val="zh-TW"/>
        </w:rPr>
        <w:t>7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 w:rsidR="00286279">
        <w:rPr>
          <w:rFonts w:eastAsia="標楷體" w:hint="eastAsia"/>
          <w:b/>
          <w:bCs/>
          <w:sz w:val="28"/>
          <w:szCs w:val="28"/>
          <w:lang w:val="zh-TW"/>
        </w:rPr>
        <w:t>耕莘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ED0609" w:rsidRPr="00A04CAC" w:rsidTr="003A7B98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ED0609" w:rsidRPr="00A04CAC" w:rsidTr="003A7B98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D0609" w:rsidRPr="00A04CAC" w:rsidTr="003A7B98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C10DAA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Default="00ED0609" w:rsidP="003A7B9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ED0609" w:rsidRPr="00C10DAA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D0609" w:rsidRPr="00A04CAC" w:rsidTr="003A7B98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C10DAA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C10DAA" w:rsidRDefault="00ED0609" w:rsidP="003A7B98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ED0609" w:rsidRPr="00A04CAC" w:rsidTr="003A7B98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A04CAC" w:rsidRDefault="00ED0609" w:rsidP="003A7B9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ED0609" w:rsidRPr="00A04CAC" w:rsidRDefault="00ED0609" w:rsidP="003A7B9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ED0609" w:rsidRPr="00A04CAC" w:rsidRDefault="00ED0609" w:rsidP="003A7B9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ED0609" w:rsidRPr="00A04CAC" w:rsidTr="003A7B98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937BA5" w:rsidRDefault="00ED0609" w:rsidP="003A7B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9" w:rsidRPr="00F00C86" w:rsidRDefault="00ED0609" w:rsidP="003A7B9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042BD9" w:rsidRPr="00ED0609" w:rsidRDefault="00042BD9" w:rsidP="00ED0609">
      <w:pPr>
        <w:autoSpaceDE w:val="0"/>
        <w:autoSpaceDN w:val="0"/>
        <w:adjustRightInd w:val="0"/>
        <w:snapToGrid w:val="0"/>
        <w:spacing w:line="0" w:lineRule="atLeast"/>
        <w:ind w:left="425"/>
        <w:jc w:val="both"/>
        <w:rPr>
          <w:sz w:val="28"/>
          <w:szCs w:val="28"/>
        </w:rPr>
      </w:pPr>
    </w:p>
    <w:sectPr w:rsidR="00042BD9" w:rsidRPr="00ED0609" w:rsidSect="00E738F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D6" w:rsidRDefault="00712BD6" w:rsidP="0092274F">
      <w:r>
        <w:separator/>
      </w:r>
    </w:p>
  </w:endnote>
  <w:endnote w:type="continuationSeparator" w:id="0">
    <w:p w:rsidR="00712BD6" w:rsidRDefault="00712BD6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D6" w:rsidRDefault="00712BD6" w:rsidP="0092274F">
      <w:r>
        <w:separator/>
      </w:r>
    </w:p>
  </w:footnote>
  <w:footnote w:type="continuationSeparator" w:id="0">
    <w:p w:rsidR="00712BD6" w:rsidRDefault="00712BD6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23A7"/>
    <w:rsid w:val="00002F1B"/>
    <w:rsid w:val="00004B24"/>
    <w:rsid w:val="0001489A"/>
    <w:rsid w:val="00016191"/>
    <w:rsid w:val="000170D2"/>
    <w:rsid w:val="00021411"/>
    <w:rsid w:val="00022C25"/>
    <w:rsid w:val="00032A05"/>
    <w:rsid w:val="0003596C"/>
    <w:rsid w:val="0004294B"/>
    <w:rsid w:val="00042BD9"/>
    <w:rsid w:val="00052462"/>
    <w:rsid w:val="00060555"/>
    <w:rsid w:val="00073BC1"/>
    <w:rsid w:val="00084E10"/>
    <w:rsid w:val="000954DE"/>
    <w:rsid w:val="000B5121"/>
    <w:rsid w:val="000C1FE9"/>
    <w:rsid w:val="000C5C7E"/>
    <w:rsid w:val="000C6E1D"/>
    <w:rsid w:val="000D7B7F"/>
    <w:rsid w:val="000E03F0"/>
    <w:rsid w:val="000E4723"/>
    <w:rsid w:val="000F778F"/>
    <w:rsid w:val="00100217"/>
    <w:rsid w:val="00107F8B"/>
    <w:rsid w:val="00113F4C"/>
    <w:rsid w:val="00114251"/>
    <w:rsid w:val="00115763"/>
    <w:rsid w:val="00133BEC"/>
    <w:rsid w:val="00134934"/>
    <w:rsid w:val="001352B3"/>
    <w:rsid w:val="00135A38"/>
    <w:rsid w:val="00136114"/>
    <w:rsid w:val="00143229"/>
    <w:rsid w:val="001452FA"/>
    <w:rsid w:val="00145ED2"/>
    <w:rsid w:val="0015348B"/>
    <w:rsid w:val="00154497"/>
    <w:rsid w:val="00156D52"/>
    <w:rsid w:val="00162322"/>
    <w:rsid w:val="00162CAF"/>
    <w:rsid w:val="00173E98"/>
    <w:rsid w:val="001743F1"/>
    <w:rsid w:val="00174B08"/>
    <w:rsid w:val="00186FEE"/>
    <w:rsid w:val="0019001B"/>
    <w:rsid w:val="001A1D8E"/>
    <w:rsid w:val="001B3ECC"/>
    <w:rsid w:val="001B6CF3"/>
    <w:rsid w:val="001C08D0"/>
    <w:rsid w:val="001D0CAC"/>
    <w:rsid w:val="001D2EF3"/>
    <w:rsid w:val="001E1D24"/>
    <w:rsid w:val="001E712F"/>
    <w:rsid w:val="001F07F1"/>
    <w:rsid w:val="00203821"/>
    <w:rsid w:val="00210BB7"/>
    <w:rsid w:val="002111E8"/>
    <w:rsid w:val="00214091"/>
    <w:rsid w:val="00215B88"/>
    <w:rsid w:val="00242E8A"/>
    <w:rsid w:val="0024677B"/>
    <w:rsid w:val="00271FD6"/>
    <w:rsid w:val="00273211"/>
    <w:rsid w:val="002739F0"/>
    <w:rsid w:val="002741C3"/>
    <w:rsid w:val="0027490E"/>
    <w:rsid w:val="00286279"/>
    <w:rsid w:val="002A215A"/>
    <w:rsid w:val="002B2BE6"/>
    <w:rsid w:val="002C16E4"/>
    <w:rsid w:val="002C22D0"/>
    <w:rsid w:val="002C7D19"/>
    <w:rsid w:val="002D0BE2"/>
    <w:rsid w:val="002D1127"/>
    <w:rsid w:val="002E3599"/>
    <w:rsid w:val="002E3EB7"/>
    <w:rsid w:val="002F1CBD"/>
    <w:rsid w:val="002F674C"/>
    <w:rsid w:val="003019FE"/>
    <w:rsid w:val="0030296C"/>
    <w:rsid w:val="00302A80"/>
    <w:rsid w:val="00304850"/>
    <w:rsid w:val="00305D3A"/>
    <w:rsid w:val="003066F9"/>
    <w:rsid w:val="00312B80"/>
    <w:rsid w:val="003139FA"/>
    <w:rsid w:val="00314531"/>
    <w:rsid w:val="003163A5"/>
    <w:rsid w:val="00327BC7"/>
    <w:rsid w:val="00330A1F"/>
    <w:rsid w:val="003358D5"/>
    <w:rsid w:val="003424E5"/>
    <w:rsid w:val="003429CF"/>
    <w:rsid w:val="0034364B"/>
    <w:rsid w:val="00345734"/>
    <w:rsid w:val="00347778"/>
    <w:rsid w:val="003517E7"/>
    <w:rsid w:val="00352CFD"/>
    <w:rsid w:val="00356F05"/>
    <w:rsid w:val="003576A2"/>
    <w:rsid w:val="00366708"/>
    <w:rsid w:val="00366AA4"/>
    <w:rsid w:val="00373879"/>
    <w:rsid w:val="0038327D"/>
    <w:rsid w:val="00391F16"/>
    <w:rsid w:val="0039549E"/>
    <w:rsid w:val="0039585B"/>
    <w:rsid w:val="003B7EB6"/>
    <w:rsid w:val="003C0E3F"/>
    <w:rsid w:val="003C226E"/>
    <w:rsid w:val="003C7533"/>
    <w:rsid w:val="003C7E37"/>
    <w:rsid w:val="003D20DA"/>
    <w:rsid w:val="003E0DAA"/>
    <w:rsid w:val="003E1F2B"/>
    <w:rsid w:val="00404616"/>
    <w:rsid w:val="004068AE"/>
    <w:rsid w:val="00413AA8"/>
    <w:rsid w:val="00425951"/>
    <w:rsid w:val="004265A4"/>
    <w:rsid w:val="00432BEC"/>
    <w:rsid w:val="00433C27"/>
    <w:rsid w:val="0044222A"/>
    <w:rsid w:val="004434BE"/>
    <w:rsid w:val="00450547"/>
    <w:rsid w:val="0046019F"/>
    <w:rsid w:val="00472AF1"/>
    <w:rsid w:val="00477946"/>
    <w:rsid w:val="00481F4D"/>
    <w:rsid w:val="004A5DEB"/>
    <w:rsid w:val="004B70B7"/>
    <w:rsid w:val="004C04D6"/>
    <w:rsid w:val="004C0E37"/>
    <w:rsid w:val="004C165A"/>
    <w:rsid w:val="004D00F1"/>
    <w:rsid w:val="004D2679"/>
    <w:rsid w:val="004D33F5"/>
    <w:rsid w:val="004E4B91"/>
    <w:rsid w:val="004E7BE8"/>
    <w:rsid w:val="004F13E1"/>
    <w:rsid w:val="0051738E"/>
    <w:rsid w:val="00526B4A"/>
    <w:rsid w:val="00535BC8"/>
    <w:rsid w:val="00540D76"/>
    <w:rsid w:val="0054144E"/>
    <w:rsid w:val="005425D5"/>
    <w:rsid w:val="00545829"/>
    <w:rsid w:val="005459B5"/>
    <w:rsid w:val="00551B10"/>
    <w:rsid w:val="0055696D"/>
    <w:rsid w:val="00573A0B"/>
    <w:rsid w:val="00575838"/>
    <w:rsid w:val="00585250"/>
    <w:rsid w:val="005977C9"/>
    <w:rsid w:val="005A6D57"/>
    <w:rsid w:val="005B3560"/>
    <w:rsid w:val="005B7D3A"/>
    <w:rsid w:val="005C2BB1"/>
    <w:rsid w:val="005C3B21"/>
    <w:rsid w:val="005D3B58"/>
    <w:rsid w:val="005E2817"/>
    <w:rsid w:val="005F32F9"/>
    <w:rsid w:val="005F460E"/>
    <w:rsid w:val="005F5419"/>
    <w:rsid w:val="006140CB"/>
    <w:rsid w:val="00615C8D"/>
    <w:rsid w:val="00621635"/>
    <w:rsid w:val="006219E7"/>
    <w:rsid w:val="00621ECF"/>
    <w:rsid w:val="00627086"/>
    <w:rsid w:val="006356E9"/>
    <w:rsid w:val="006417F4"/>
    <w:rsid w:val="00644D91"/>
    <w:rsid w:val="00645449"/>
    <w:rsid w:val="00653523"/>
    <w:rsid w:val="00671573"/>
    <w:rsid w:val="0068017B"/>
    <w:rsid w:val="006819B2"/>
    <w:rsid w:val="00681F13"/>
    <w:rsid w:val="00683177"/>
    <w:rsid w:val="006835B7"/>
    <w:rsid w:val="00691181"/>
    <w:rsid w:val="00691E41"/>
    <w:rsid w:val="00692829"/>
    <w:rsid w:val="006A00BC"/>
    <w:rsid w:val="006A170C"/>
    <w:rsid w:val="006A3335"/>
    <w:rsid w:val="006A5D50"/>
    <w:rsid w:val="006B7FC3"/>
    <w:rsid w:val="006C373E"/>
    <w:rsid w:val="006D21BF"/>
    <w:rsid w:val="006D2662"/>
    <w:rsid w:val="006D522A"/>
    <w:rsid w:val="006D6308"/>
    <w:rsid w:val="006D67A2"/>
    <w:rsid w:val="006D700D"/>
    <w:rsid w:val="006E13D2"/>
    <w:rsid w:val="006F19DD"/>
    <w:rsid w:val="00700F7E"/>
    <w:rsid w:val="007066D1"/>
    <w:rsid w:val="00712BD6"/>
    <w:rsid w:val="007203E5"/>
    <w:rsid w:val="007221BF"/>
    <w:rsid w:val="00722C46"/>
    <w:rsid w:val="0072594C"/>
    <w:rsid w:val="00727178"/>
    <w:rsid w:val="00730119"/>
    <w:rsid w:val="00730AB3"/>
    <w:rsid w:val="0074161A"/>
    <w:rsid w:val="0074537F"/>
    <w:rsid w:val="00745FFE"/>
    <w:rsid w:val="0075596B"/>
    <w:rsid w:val="00765868"/>
    <w:rsid w:val="0077567E"/>
    <w:rsid w:val="007836EF"/>
    <w:rsid w:val="00783864"/>
    <w:rsid w:val="00792C75"/>
    <w:rsid w:val="00797B72"/>
    <w:rsid w:val="007A1075"/>
    <w:rsid w:val="007A3CE6"/>
    <w:rsid w:val="007B1447"/>
    <w:rsid w:val="007B6D68"/>
    <w:rsid w:val="007C11AF"/>
    <w:rsid w:val="007C363D"/>
    <w:rsid w:val="007C6DF7"/>
    <w:rsid w:val="007D0826"/>
    <w:rsid w:val="007D15E9"/>
    <w:rsid w:val="007E1E6E"/>
    <w:rsid w:val="007F4AF4"/>
    <w:rsid w:val="00800F6E"/>
    <w:rsid w:val="008052C5"/>
    <w:rsid w:val="008309A7"/>
    <w:rsid w:val="008314B6"/>
    <w:rsid w:val="00835E18"/>
    <w:rsid w:val="00840A15"/>
    <w:rsid w:val="00841C0E"/>
    <w:rsid w:val="0084217A"/>
    <w:rsid w:val="008435C9"/>
    <w:rsid w:val="00843E02"/>
    <w:rsid w:val="00855D5D"/>
    <w:rsid w:val="00866CE8"/>
    <w:rsid w:val="0087571C"/>
    <w:rsid w:val="00883BEA"/>
    <w:rsid w:val="00886037"/>
    <w:rsid w:val="00890CB1"/>
    <w:rsid w:val="00894B28"/>
    <w:rsid w:val="0089562A"/>
    <w:rsid w:val="008A2BEE"/>
    <w:rsid w:val="008B3BC9"/>
    <w:rsid w:val="008B6BF6"/>
    <w:rsid w:val="008B7134"/>
    <w:rsid w:val="008C22AE"/>
    <w:rsid w:val="008D0563"/>
    <w:rsid w:val="008D1053"/>
    <w:rsid w:val="008D5831"/>
    <w:rsid w:val="008D7472"/>
    <w:rsid w:val="008E5AD7"/>
    <w:rsid w:val="008F3BCB"/>
    <w:rsid w:val="00915741"/>
    <w:rsid w:val="0092274F"/>
    <w:rsid w:val="009230A7"/>
    <w:rsid w:val="00925E42"/>
    <w:rsid w:val="0093399C"/>
    <w:rsid w:val="009355A3"/>
    <w:rsid w:val="00943402"/>
    <w:rsid w:val="009507B8"/>
    <w:rsid w:val="0095127E"/>
    <w:rsid w:val="009704BC"/>
    <w:rsid w:val="00975F9D"/>
    <w:rsid w:val="00983209"/>
    <w:rsid w:val="00991B77"/>
    <w:rsid w:val="00991DF3"/>
    <w:rsid w:val="009931C8"/>
    <w:rsid w:val="009B1D62"/>
    <w:rsid w:val="009B7619"/>
    <w:rsid w:val="009B7C90"/>
    <w:rsid w:val="009C1735"/>
    <w:rsid w:val="009C1A06"/>
    <w:rsid w:val="009C2957"/>
    <w:rsid w:val="009D7DCA"/>
    <w:rsid w:val="009E0ADF"/>
    <w:rsid w:val="009E6BAA"/>
    <w:rsid w:val="009E6C7A"/>
    <w:rsid w:val="009F1829"/>
    <w:rsid w:val="009F2F10"/>
    <w:rsid w:val="009F5526"/>
    <w:rsid w:val="009F79C4"/>
    <w:rsid w:val="00A11A99"/>
    <w:rsid w:val="00A22A4C"/>
    <w:rsid w:val="00A350E9"/>
    <w:rsid w:val="00A371DB"/>
    <w:rsid w:val="00A37E95"/>
    <w:rsid w:val="00A65EBE"/>
    <w:rsid w:val="00A71200"/>
    <w:rsid w:val="00A7148E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39CC"/>
    <w:rsid w:val="00AD796D"/>
    <w:rsid w:val="00AE2F77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5592"/>
    <w:rsid w:val="00B47FBE"/>
    <w:rsid w:val="00B541AD"/>
    <w:rsid w:val="00B635BF"/>
    <w:rsid w:val="00B64BFB"/>
    <w:rsid w:val="00B661BF"/>
    <w:rsid w:val="00B66E6C"/>
    <w:rsid w:val="00B76D73"/>
    <w:rsid w:val="00B80FD2"/>
    <w:rsid w:val="00B904F5"/>
    <w:rsid w:val="00B91DD9"/>
    <w:rsid w:val="00BA0101"/>
    <w:rsid w:val="00BA1047"/>
    <w:rsid w:val="00BA58F4"/>
    <w:rsid w:val="00BA6CD7"/>
    <w:rsid w:val="00BB127B"/>
    <w:rsid w:val="00BE01D8"/>
    <w:rsid w:val="00BE7DF2"/>
    <w:rsid w:val="00BF6DD0"/>
    <w:rsid w:val="00C00C52"/>
    <w:rsid w:val="00C071A7"/>
    <w:rsid w:val="00C21A34"/>
    <w:rsid w:val="00C26AE3"/>
    <w:rsid w:val="00C3620D"/>
    <w:rsid w:val="00C3768C"/>
    <w:rsid w:val="00C40968"/>
    <w:rsid w:val="00C42467"/>
    <w:rsid w:val="00C477D8"/>
    <w:rsid w:val="00C5268A"/>
    <w:rsid w:val="00C536B9"/>
    <w:rsid w:val="00C5783B"/>
    <w:rsid w:val="00C57D0F"/>
    <w:rsid w:val="00C62DD1"/>
    <w:rsid w:val="00C63804"/>
    <w:rsid w:val="00C66902"/>
    <w:rsid w:val="00C722F9"/>
    <w:rsid w:val="00C734E6"/>
    <w:rsid w:val="00C75B7A"/>
    <w:rsid w:val="00C827E4"/>
    <w:rsid w:val="00C87373"/>
    <w:rsid w:val="00C907D3"/>
    <w:rsid w:val="00C90CD8"/>
    <w:rsid w:val="00C93241"/>
    <w:rsid w:val="00C93FCE"/>
    <w:rsid w:val="00CA21E5"/>
    <w:rsid w:val="00CA5D6F"/>
    <w:rsid w:val="00CB0606"/>
    <w:rsid w:val="00CB30A8"/>
    <w:rsid w:val="00CB7831"/>
    <w:rsid w:val="00CC0CA6"/>
    <w:rsid w:val="00CC2D66"/>
    <w:rsid w:val="00CD250C"/>
    <w:rsid w:val="00CD27B9"/>
    <w:rsid w:val="00CD6A5F"/>
    <w:rsid w:val="00CE13AD"/>
    <w:rsid w:val="00CE18AC"/>
    <w:rsid w:val="00CE3042"/>
    <w:rsid w:val="00CF38F6"/>
    <w:rsid w:val="00CF4A66"/>
    <w:rsid w:val="00CF6D49"/>
    <w:rsid w:val="00D058CE"/>
    <w:rsid w:val="00D11CEA"/>
    <w:rsid w:val="00D166C5"/>
    <w:rsid w:val="00D17428"/>
    <w:rsid w:val="00D3263B"/>
    <w:rsid w:val="00D42312"/>
    <w:rsid w:val="00D47A1F"/>
    <w:rsid w:val="00D506E0"/>
    <w:rsid w:val="00D50EBB"/>
    <w:rsid w:val="00D522BA"/>
    <w:rsid w:val="00D522EE"/>
    <w:rsid w:val="00D60C67"/>
    <w:rsid w:val="00D70A7C"/>
    <w:rsid w:val="00D71693"/>
    <w:rsid w:val="00D743E6"/>
    <w:rsid w:val="00D92F4F"/>
    <w:rsid w:val="00D967AB"/>
    <w:rsid w:val="00D97A58"/>
    <w:rsid w:val="00DB5A54"/>
    <w:rsid w:val="00DB700E"/>
    <w:rsid w:val="00DB7B71"/>
    <w:rsid w:val="00DC2715"/>
    <w:rsid w:val="00DD07A9"/>
    <w:rsid w:val="00DD5185"/>
    <w:rsid w:val="00DE3B12"/>
    <w:rsid w:val="00DE3B83"/>
    <w:rsid w:val="00DF6C3A"/>
    <w:rsid w:val="00E00FAC"/>
    <w:rsid w:val="00E026D0"/>
    <w:rsid w:val="00E10C8C"/>
    <w:rsid w:val="00E31357"/>
    <w:rsid w:val="00E35C10"/>
    <w:rsid w:val="00E406B1"/>
    <w:rsid w:val="00E4705A"/>
    <w:rsid w:val="00E5415C"/>
    <w:rsid w:val="00E6202B"/>
    <w:rsid w:val="00E672CF"/>
    <w:rsid w:val="00E738FE"/>
    <w:rsid w:val="00E7394B"/>
    <w:rsid w:val="00E81727"/>
    <w:rsid w:val="00E91712"/>
    <w:rsid w:val="00E942E5"/>
    <w:rsid w:val="00E9614A"/>
    <w:rsid w:val="00EA2861"/>
    <w:rsid w:val="00EA36FB"/>
    <w:rsid w:val="00EB76D9"/>
    <w:rsid w:val="00EC0C57"/>
    <w:rsid w:val="00EC16C7"/>
    <w:rsid w:val="00ED0609"/>
    <w:rsid w:val="00ED2249"/>
    <w:rsid w:val="00EE0B14"/>
    <w:rsid w:val="00EE7472"/>
    <w:rsid w:val="00EF18F0"/>
    <w:rsid w:val="00EF6B9C"/>
    <w:rsid w:val="00F031CA"/>
    <w:rsid w:val="00F24C48"/>
    <w:rsid w:val="00F31661"/>
    <w:rsid w:val="00F32591"/>
    <w:rsid w:val="00F32FA4"/>
    <w:rsid w:val="00F4104D"/>
    <w:rsid w:val="00F412B3"/>
    <w:rsid w:val="00F4235E"/>
    <w:rsid w:val="00F57BA7"/>
    <w:rsid w:val="00F60759"/>
    <w:rsid w:val="00F71846"/>
    <w:rsid w:val="00F718FD"/>
    <w:rsid w:val="00F73889"/>
    <w:rsid w:val="00F81C39"/>
    <w:rsid w:val="00F959B6"/>
    <w:rsid w:val="00F961F1"/>
    <w:rsid w:val="00F979A3"/>
    <w:rsid w:val="00FA60F6"/>
    <w:rsid w:val="00FB4C69"/>
    <w:rsid w:val="00FC6A1D"/>
    <w:rsid w:val="00FD01C8"/>
    <w:rsid w:val="00FD246E"/>
    <w:rsid w:val="00FE29C1"/>
    <w:rsid w:val="00FE6095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16EB5-E853-41B5-B5CF-675B145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Default">
    <w:name w:val="Default"/>
    <w:rsid w:val="00ED06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ody Text Indent"/>
    <w:basedOn w:val="Default"/>
    <w:next w:val="Default"/>
    <w:link w:val="ac"/>
    <w:uiPriority w:val="99"/>
    <w:rsid w:val="00ED0609"/>
    <w:rPr>
      <w:rFonts w:cs="Times New Roman"/>
      <w:color w:val="auto"/>
    </w:rPr>
  </w:style>
  <w:style w:type="character" w:customStyle="1" w:styleId="ac">
    <w:name w:val="本文縮排 字元"/>
    <w:basedOn w:val="a0"/>
    <w:link w:val="ab"/>
    <w:uiPriority w:val="99"/>
    <w:rsid w:val="00ED0609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0</DocSecurity>
  <Lines>14</Lines>
  <Paragraphs>4</Paragraphs>
  <ScaleCrop>false</ScaleCrop>
  <Company>台北榮民總醫院</Company>
  <LinksUpToDate>false</LinksUpToDate>
  <CharactersWithSpaces>2031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2017-06-29T08:27:00Z</cp:lastPrinted>
  <dcterms:created xsi:type="dcterms:W3CDTF">2018-08-31T02:44:00Z</dcterms:created>
  <dcterms:modified xsi:type="dcterms:W3CDTF">2018-08-31T02:44:00Z</dcterms:modified>
</cp:coreProperties>
</file>