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7087D" w14:textId="77777777" w:rsidR="00672165" w:rsidRPr="000116A7" w:rsidRDefault="00672165" w:rsidP="00672165">
      <w:pPr>
        <w:widowControl/>
        <w:jc w:val="center"/>
        <w:rPr>
          <w:rFonts w:ascii="Times New Roman" w:eastAsia="標楷體" w:hAnsi="Times New Roman" w:cs="Times New Roman"/>
          <w:b/>
          <w:szCs w:val="24"/>
        </w:rPr>
      </w:pPr>
      <w:r w:rsidRPr="000116A7">
        <w:rPr>
          <w:rFonts w:ascii="Times New Roman" w:eastAsia="標楷體" w:hAnsi="Times New Roman" w:cs="Times New Roman"/>
          <w:b/>
          <w:szCs w:val="24"/>
        </w:rPr>
        <w:t>高等教育深耕計畫</w:t>
      </w:r>
    </w:p>
    <w:p w14:paraId="68DD8890" w14:textId="77777777" w:rsidR="00672165" w:rsidRPr="000116A7" w:rsidRDefault="00672165" w:rsidP="00235743">
      <w:pPr>
        <w:widowControl/>
        <w:spacing w:afterLines="50" w:after="180"/>
        <w:jc w:val="center"/>
        <w:rPr>
          <w:rFonts w:ascii="Times New Roman" w:eastAsia="標楷體" w:hAnsi="Times New Roman" w:cs="Times New Roman"/>
          <w:b/>
          <w:szCs w:val="24"/>
        </w:rPr>
      </w:pPr>
      <w:r w:rsidRPr="000116A7">
        <w:rPr>
          <w:rFonts w:ascii="Times New Roman" w:eastAsia="標楷體" w:hAnsi="Times New Roman" w:cs="Times New Roman"/>
          <w:b/>
          <w:szCs w:val="24"/>
        </w:rPr>
        <w:t>各核心議題「推動策略（子計畫）」計畫書</w:t>
      </w:r>
    </w:p>
    <w:p w14:paraId="15CCDE66" w14:textId="1A5E0CA4" w:rsidR="00672165" w:rsidRPr="00660581" w:rsidRDefault="00660581" w:rsidP="00660581">
      <w:pPr>
        <w:pStyle w:val="a3"/>
        <w:numPr>
          <w:ilvl w:val="0"/>
          <w:numId w:val="1"/>
        </w:numPr>
        <w:snapToGrid w:val="0"/>
        <w:ind w:leftChars="0"/>
        <w:rPr>
          <w:rFonts w:ascii="Times New Roman" w:eastAsia="標楷體" w:hAnsi="Times New Roman" w:cs="Times New Roman"/>
          <w:b/>
          <w:color w:val="C00000"/>
          <w:szCs w:val="24"/>
        </w:rPr>
      </w:pPr>
      <w:r w:rsidRPr="00660581">
        <w:rPr>
          <w:rFonts w:ascii="Times New Roman" w:eastAsia="標楷體" w:hAnsi="Times New Roman" w:cs="Times New Roman"/>
          <w:b/>
          <w:color w:val="C00000"/>
          <w:szCs w:val="24"/>
        </w:rPr>
        <w:t>OOO</w:t>
      </w:r>
      <w:r w:rsidRPr="00660581">
        <w:rPr>
          <w:rFonts w:ascii="Times New Roman" w:eastAsia="標楷體" w:hAnsi="Times New Roman" w:cs="Times New Roman"/>
          <w:b/>
          <w:color w:val="C00000"/>
          <w:szCs w:val="24"/>
        </w:rPr>
        <w:t>中心</w:t>
      </w:r>
      <w:r w:rsidR="00672165" w:rsidRPr="00660581">
        <w:rPr>
          <w:rFonts w:ascii="Times New Roman" w:eastAsia="標楷體" w:hAnsi="Times New Roman" w:cs="Times New Roman"/>
          <w:b/>
          <w:kern w:val="0"/>
          <w:szCs w:val="24"/>
        </w:rPr>
        <w:t>計畫書</w:t>
      </w:r>
    </w:p>
    <w:tbl>
      <w:tblPr>
        <w:tblStyle w:val="a4"/>
        <w:tblW w:w="9962" w:type="dxa"/>
        <w:jc w:val="center"/>
        <w:tblLook w:val="01E0" w:firstRow="1" w:lastRow="1" w:firstColumn="1" w:lastColumn="1" w:noHBand="0" w:noVBand="0"/>
      </w:tblPr>
      <w:tblGrid>
        <w:gridCol w:w="2518"/>
        <w:gridCol w:w="7444"/>
      </w:tblGrid>
      <w:tr w:rsidR="00672165" w:rsidRPr="000116A7" w14:paraId="774D833F" w14:textId="77777777" w:rsidTr="00A34883">
        <w:trPr>
          <w:trHeight w:val="39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99D" w14:textId="77777777" w:rsidR="00672165" w:rsidRPr="000116A7" w:rsidRDefault="00672165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推動策略（子計畫）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FC78" w14:textId="77777777" w:rsidR="00672165" w:rsidRPr="000116A7" w:rsidRDefault="00672165" w:rsidP="00A34883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0116A7">
              <w:rPr>
                <w:rFonts w:eastAsia="標楷體"/>
                <w:sz w:val="24"/>
                <w:szCs w:val="24"/>
                <w:shd w:val="clear" w:color="auto" w:fill="FFFFFF"/>
              </w:rPr>
              <w:t>構面二</w:t>
            </w:r>
            <w:r w:rsidRPr="000116A7">
              <w:rPr>
                <w:rFonts w:eastAsia="標楷體"/>
                <w:sz w:val="24"/>
                <w:szCs w:val="24"/>
              </w:rPr>
              <w:t>：</w:t>
            </w:r>
            <w:r w:rsidRPr="000116A7">
              <w:rPr>
                <w:rFonts w:eastAsia="標楷體"/>
                <w:sz w:val="24"/>
                <w:szCs w:val="24"/>
                <w:shd w:val="clear" w:color="auto" w:fill="FFFFFF"/>
              </w:rPr>
              <w:t>發展學校特色</w:t>
            </w:r>
          </w:p>
          <w:p w14:paraId="0B6B58BF" w14:textId="77777777" w:rsidR="00672165" w:rsidRPr="000116A7" w:rsidRDefault="00672165" w:rsidP="00A34883">
            <w:pPr>
              <w:snapToGrid w:val="0"/>
              <w:rPr>
                <w:rFonts w:eastAsia="標楷體"/>
                <w:sz w:val="24"/>
                <w:szCs w:val="24"/>
                <w:shd w:val="clear" w:color="auto" w:fill="FFFFFF"/>
              </w:rPr>
            </w:pPr>
            <w:r w:rsidRPr="000116A7">
              <w:rPr>
                <w:rFonts w:eastAsia="標楷體"/>
                <w:sz w:val="24"/>
                <w:szCs w:val="24"/>
                <w:shd w:val="clear" w:color="auto" w:fill="FFFFFF"/>
              </w:rPr>
              <w:t>核心議題</w:t>
            </w:r>
            <w:proofErr w:type="gramStart"/>
            <w:r w:rsidRPr="000116A7">
              <w:rPr>
                <w:rFonts w:eastAsia="標楷體"/>
                <w:sz w:val="24"/>
                <w:szCs w:val="24"/>
                <w:shd w:val="clear" w:color="auto" w:fill="FFFFFF"/>
              </w:rPr>
              <w:t>三</w:t>
            </w:r>
            <w:proofErr w:type="gramEnd"/>
            <w:r w:rsidRPr="000116A7">
              <w:rPr>
                <w:rFonts w:eastAsia="標楷體"/>
                <w:sz w:val="24"/>
                <w:szCs w:val="24"/>
                <w:shd w:val="clear" w:color="auto" w:fill="FFFFFF"/>
              </w:rPr>
              <w:t>：</w:t>
            </w:r>
            <w:r w:rsidR="00B551A2" w:rsidRPr="00B551A2">
              <w:rPr>
                <w:rFonts w:eastAsia="標楷體" w:hint="eastAsia"/>
                <w:sz w:val="24"/>
                <w:szCs w:val="24"/>
                <w:shd w:val="clear" w:color="auto" w:fill="FFFFFF"/>
              </w:rPr>
              <w:t>深化實務訓練，厚植</w:t>
            </w:r>
            <w:proofErr w:type="gramStart"/>
            <w:r w:rsidR="00B551A2" w:rsidRPr="00B551A2">
              <w:rPr>
                <w:rFonts w:eastAsia="標楷體" w:hint="eastAsia"/>
                <w:sz w:val="24"/>
                <w:szCs w:val="24"/>
                <w:shd w:val="clear" w:color="auto" w:fill="FFFFFF"/>
              </w:rPr>
              <w:t>研</w:t>
            </w:r>
            <w:proofErr w:type="gramEnd"/>
            <w:r w:rsidR="00B551A2" w:rsidRPr="00B551A2">
              <w:rPr>
                <w:rFonts w:eastAsia="標楷體" w:hint="eastAsia"/>
                <w:sz w:val="24"/>
                <w:szCs w:val="24"/>
                <w:shd w:val="clear" w:color="auto" w:fill="FFFFFF"/>
              </w:rPr>
              <w:t>創人才</w:t>
            </w:r>
          </w:p>
          <w:p w14:paraId="30384000" w14:textId="77777777" w:rsidR="00672165" w:rsidRPr="005422B0" w:rsidRDefault="005422B0" w:rsidP="00A34883">
            <w:pPr>
              <w:snapToGrid w:val="0"/>
              <w:rPr>
                <w:rFonts w:eastAsia="標楷體"/>
                <w:sz w:val="24"/>
                <w:szCs w:val="24"/>
                <w:shd w:val="clear" w:color="auto" w:fill="FFFFFF"/>
              </w:rPr>
            </w:pPr>
            <w:r w:rsidRPr="00AF6729">
              <w:rPr>
                <w:rFonts w:eastAsia="標楷體"/>
                <w:sz w:val="24"/>
                <w:szCs w:val="24"/>
                <w:shd w:val="clear" w:color="auto" w:fill="FFFFFF"/>
              </w:rPr>
              <w:t>策略二：</w:t>
            </w:r>
            <w:r w:rsidRPr="00AF6729">
              <w:rPr>
                <w:rFonts w:eastAsia="標楷體" w:hint="eastAsia"/>
                <w:sz w:val="24"/>
                <w:szCs w:val="24"/>
                <w:shd w:val="clear" w:color="auto" w:fill="FFFFFF"/>
              </w:rPr>
              <w:t>強化研發進階實務培訓</w:t>
            </w:r>
          </w:p>
          <w:p w14:paraId="78FC04B5" w14:textId="1318B8E7" w:rsidR="00672165" w:rsidRPr="00672165" w:rsidRDefault="00672165" w:rsidP="00976FC6">
            <w:pPr>
              <w:snapToGrid w:val="0"/>
              <w:rPr>
                <w:rFonts w:eastAsia="標楷體"/>
                <w:b/>
                <w:shd w:val="clear" w:color="auto" w:fill="FFFFFF"/>
              </w:rPr>
            </w:pPr>
            <w:r w:rsidRPr="00672165">
              <w:rPr>
                <w:rFonts w:eastAsia="標楷體"/>
                <w:b/>
                <w:sz w:val="24"/>
                <w:szCs w:val="24"/>
                <w:shd w:val="clear" w:color="auto" w:fill="FFFFFF"/>
              </w:rPr>
              <w:t>【</w:t>
            </w:r>
            <w:r w:rsidR="00565D43">
              <w:rPr>
                <w:rFonts w:eastAsia="標楷體" w:hint="eastAsia"/>
                <w:b/>
                <w:sz w:val="24"/>
                <w:szCs w:val="24"/>
                <w:shd w:val="clear" w:color="auto" w:fill="FFFFFF"/>
              </w:rPr>
              <w:t>第九節</w:t>
            </w:r>
            <w:r w:rsidRPr="00672165">
              <w:rPr>
                <w:rFonts w:eastAsia="標楷體" w:hint="eastAsia"/>
                <w:b/>
                <w:sz w:val="24"/>
                <w:szCs w:val="24"/>
                <w:shd w:val="clear" w:color="auto" w:fill="FFFFFF"/>
              </w:rPr>
              <w:t>特色領域進階專論</w:t>
            </w:r>
            <w:r w:rsidRPr="00672165">
              <w:rPr>
                <w:rFonts w:eastAsia="標楷體"/>
                <w:b/>
                <w:sz w:val="24"/>
                <w:szCs w:val="24"/>
                <w:shd w:val="clear" w:color="auto" w:fill="FFFFFF"/>
              </w:rPr>
              <w:t>】</w:t>
            </w:r>
          </w:p>
        </w:tc>
      </w:tr>
      <w:tr w:rsidR="00672165" w:rsidRPr="000116A7" w14:paraId="6EDA4CC7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EC83" w14:textId="77777777" w:rsidR="00672165" w:rsidRPr="000116A7" w:rsidRDefault="00672165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執行期間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FE49" w14:textId="3A276FEB" w:rsidR="00EC17E5" w:rsidRPr="00DD3221" w:rsidRDefault="00EC17E5" w:rsidP="00EC17E5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DD3221">
              <w:rPr>
                <w:rFonts w:eastAsia="標楷體"/>
                <w:sz w:val="24"/>
                <w:szCs w:val="24"/>
              </w:rPr>
              <w:t>1</w:t>
            </w:r>
            <w:r w:rsidR="00552286" w:rsidRPr="00DD3221">
              <w:rPr>
                <w:rFonts w:eastAsia="標楷體" w:hint="eastAsia"/>
                <w:sz w:val="24"/>
                <w:szCs w:val="24"/>
              </w:rPr>
              <w:t>11</w:t>
            </w:r>
            <w:r w:rsidRPr="00DD3221">
              <w:rPr>
                <w:rFonts w:eastAsia="標楷體"/>
                <w:sz w:val="24"/>
                <w:szCs w:val="24"/>
              </w:rPr>
              <w:t>年</w:t>
            </w:r>
            <w:r w:rsidRPr="00DD3221">
              <w:rPr>
                <w:rFonts w:eastAsia="標楷體"/>
                <w:sz w:val="24"/>
                <w:szCs w:val="24"/>
              </w:rPr>
              <w:t xml:space="preserve"> </w:t>
            </w:r>
            <w:r w:rsidR="00DD3221" w:rsidRPr="00DD3221">
              <w:rPr>
                <w:rFonts w:eastAsia="標楷體" w:hint="eastAsia"/>
                <w:sz w:val="24"/>
                <w:szCs w:val="24"/>
              </w:rPr>
              <w:t>OO</w:t>
            </w:r>
            <w:r w:rsidRPr="00DD3221">
              <w:rPr>
                <w:rFonts w:eastAsia="標楷體"/>
                <w:sz w:val="24"/>
                <w:szCs w:val="24"/>
              </w:rPr>
              <w:t xml:space="preserve"> </w:t>
            </w:r>
            <w:r w:rsidRPr="00DD3221">
              <w:rPr>
                <w:rFonts w:eastAsia="標楷體"/>
                <w:sz w:val="24"/>
                <w:szCs w:val="24"/>
              </w:rPr>
              <w:t>月</w:t>
            </w:r>
            <w:r w:rsidRPr="00DD3221">
              <w:rPr>
                <w:rFonts w:eastAsia="標楷體"/>
                <w:sz w:val="24"/>
                <w:szCs w:val="24"/>
              </w:rPr>
              <w:t xml:space="preserve"> </w:t>
            </w:r>
            <w:r w:rsidR="00DD3221" w:rsidRPr="00DD3221">
              <w:rPr>
                <w:rFonts w:eastAsia="標楷體" w:hint="eastAsia"/>
                <w:sz w:val="24"/>
                <w:szCs w:val="24"/>
              </w:rPr>
              <w:t>OO</w:t>
            </w:r>
            <w:r w:rsidRPr="00DD3221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DD3221">
              <w:rPr>
                <w:rFonts w:eastAsia="標楷體"/>
                <w:sz w:val="24"/>
                <w:szCs w:val="24"/>
              </w:rPr>
              <w:t>日至</w:t>
            </w:r>
            <w:r w:rsidR="00DD3221" w:rsidRPr="00DD3221">
              <w:rPr>
                <w:rFonts w:eastAsia="標楷體" w:hint="eastAsia"/>
                <w:sz w:val="24"/>
                <w:szCs w:val="24"/>
              </w:rPr>
              <w:t>OO</w:t>
            </w:r>
            <w:r w:rsidRPr="00DD3221">
              <w:rPr>
                <w:rFonts w:eastAsia="標楷體"/>
                <w:sz w:val="24"/>
                <w:szCs w:val="24"/>
              </w:rPr>
              <w:t>年</w:t>
            </w:r>
            <w:r w:rsidR="00DD3221" w:rsidRPr="00DD3221">
              <w:rPr>
                <w:rFonts w:eastAsia="標楷體" w:hint="eastAsia"/>
                <w:sz w:val="24"/>
                <w:szCs w:val="24"/>
              </w:rPr>
              <w:t>OO</w:t>
            </w:r>
            <w:r w:rsidRPr="00DD3221">
              <w:rPr>
                <w:rFonts w:eastAsia="標楷體"/>
                <w:sz w:val="24"/>
                <w:szCs w:val="24"/>
              </w:rPr>
              <w:t xml:space="preserve"> </w:t>
            </w:r>
            <w:r w:rsidRPr="00DD3221">
              <w:rPr>
                <w:rFonts w:eastAsia="標楷體"/>
                <w:sz w:val="24"/>
                <w:szCs w:val="24"/>
              </w:rPr>
              <w:t>月</w:t>
            </w:r>
            <w:r w:rsidRPr="00DD3221">
              <w:rPr>
                <w:rFonts w:eastAsia="標楷體"/>
                <w:sz w:val="24"/>
                <w:szCs w:val="24"/>
              </w:rPr>
              <w:t xml:space="preserve"> </w:t>
            </w:r>
            <w:r w:rsidR="00DD3221" w:rsidRPr="00DD3221">
              <w:rPr>
                <w:rFonts w:eastAsia="標楷體" w:hint="eastAsia"/>
                <w:sz w:val="24"/>
                <w:szCs w:val="24"/>
              </w:rPr>
              <w:t>OO</w:t>
            </w:r>
            <w:r w:rsidRPr="00DD3221">
              <w:rPr>
                <w:rFonts w:eastAsia="標楷體"/>
                <w:sz w:val="24"/>
                <w:szCs w:val="24"/>
              </w:rPr>
              <w:t>日</w:t>
            </w:r>
          </w:p>
          <w:p w14:paraId="7BECEF82" w14:textId="6FC0E437" w:rsidR="003E2991" w:rsidRDefault="003E2991" w:rsidP="00EC17E5">
            <w:pPr>
              <w:snapToGrid w:val="0"/>
              <w:rPr>
                <w:rFonts w:eastAsia="標楷體"/>
                <w:color w:val="C00000"/>
                <w:sz w:val="24"/>
                <w:szCs w:val="24"/>
              </w:rPr>
            </w:pPr>
            <w:r>
              <w:rPr>
                <w:rFonts w:eastAsia="標楷體" w:hint="eastAsia"/>
                <w:color w:val="C00000"/>
                <w:sz w:val="24"/>
                <w:szCs w:val="24"/>
              </w:rPr>
              <w:t>鏈結研究所</w:t>
            </w:r>
            <w:r>
              <w:rPr>
                <w:rFonts w:eastAsia="標楷體" w:hint="eastAsia"/>
                <w:color w:val="C00000"/>
                <w:sz w:val="24"/>
                <w:szCs w:val="24"/>
              </w:rPr>
              <w:t xml:space="preserve"> </w:t>
            </w:r>
            <w:r>
              <w:rPr>
                <w:rFonts w:eastAsia="標楷體"/>
                <w:color w:val="C00000"/>
                <w:sz w:val="24"/>
                <w:szCs w:val="24"/>
              </w:rPr>
              <w:t xml:space="preserve">  </w:t>
            </w: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____________</w:t>
            </w:r>
            <w:r>
              <w:rPr>
                <w:rFonts w:ascii="標楷體" w:eastAsia="標楷體" w:hAnsi="標楷體"/>
                <w:color w:val="C00000"/>
                <w:sz w:val="24"/>
                <w:szCs w:val="24"/>
              </w:rPr>
              <w:t>__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研究所</w:t>
            </w:r>
          </w:p>
          <w:p w14:paraId="630BC6B6" w14:textId="77777777" w:rsidR="00D2136A" w:rsidRDefault="00F63B07" w:rsidP="00F63B07">
            <w:pPr>
              <w:snapToGrid w:val="0"/>
              <w:rPr>
                <w:rFonts w:ascii="標楷體" w:eastAsia="標楷體" w:hAnsi="標楷體"/>
                <w:color w:val="C00000"/>
                <w:sz w:val="24"/>
                <w:szCs w:val="24"/>
              </w:rPr>
            </w:pP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正式學分</w:t>
            </w:r>
            <w:r>
              <w:rPr>
                <w:rFonts w:eastAsia="標楷體" w:hint="eastAsia"/>
                <w:color w:val="C00000"/>
                <w:sz w:val="24"/>
                <w:szCs w:val="24"/>
              </w:rPr>
              <w:t>或</w:t>
            </w:r>
            <w:r w:rsidRPr="00896FBB">
              <w:rPr>
                <w:rFonts w:eastAsia="標楷體" w:hint="eastAsia"/>
                <w:color w:val="C00000"/>
                <w:sz w:val="24"/>
                <w:szCs w:val="24"/>
              </w:rPr>
              <w:t>微學分</w:t>
            </w:r>
            <w:r w:rsidRPr="00216214">
              <w:rPr>
                <w:rFonts w:eastAsia="標楷體" w:hint="eastAsia"/>
                <w:color w:val="C00000"/>
                <w:sz w:val="24"/>
                <w:szCs w:val="24"/>
              </w:rPr>
              <w:t>：</w:t>
            </w:r>
            <w:proofErr w:type="gramStart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□否</w:t>
            </w:r>
            <w:proofErr w:type="gramEnd"/>
            <w:r w:rsidRPr="00216214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 xml:space="preserve">   □是，_____學期；_____學分</w:t>
            </w:r>
          </w:p>
          <w:p w14:paraId="26B9C5F9" w14:textId="77777777" w:rsidR="00A27487" w:rsidRDefault="00A27487" w:rsidP="00F63B07">
            <w:pPr>
              <w:snapToGrid w:val="0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A274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*</w:t>
            </w:r>
            <w:r w:rsidRPr="00A27487">
              <w:rPr>
                <w:rFonts w:eastAsia="標楷體"/>
                <w:color w:val="808080" w:themeColor="background1" w:themeShade="80"/>
                <w:sz w:val="24"/>
                <w:szCs w:val="24"/>
              </w:rPr>
              <w:t>日期請清楚標示。若日期未定，請註明大略期間。</w:t>
            </w:r>
          </w:p>
          <w:p w14:paraId="567F5B31" w14:textId="2C359B2B" w:rsidR="006918CE" w:rsidRPr="006918CE" w:rsidRDefault="006918CE" w:rsidP="00F63B07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*</w:t>
            </w: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規劃為具正式學分或微學分之課程，</w:t>
            </w:r>
            <w:r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請</w:t>
            </w:r>
            <w:r w:rsidRPr="00E47C87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提前完成相關程序。</w:t>
            </w:r>
          </w:p>
        </w:tc>
      </w:tr>
      <w:tr w:rsidR="00672165" w:rsidRPr="000116A7" w14:paraId="10675FA8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504D" w14:textId="77777777" w:rsidR="00672165" w:rsidRPr="000116A7" w:rsidRDefault="00672165" w:rsidP="00A3488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執行系</w:t>
            </w:r>
            <w:r w:rsidRPr="000116A7">
              <w:rPr>
                <w:rFonts w:eastAsia="標楷體"/>
                <w:b/>
                <w:sz w:val="24"/>
                <w:szCs w:val="24"/>
              </w:rPr>
              <w:t>/</w:t>
            </w:r>
            <w:r w:rsidRPr="000116A7">
              <w:rPr>
                <w:rFonts w:eastAsia="標楷體"/>
                <w:b/>
                <w:sz w:val="24"/>
                <w:szCs w:val="24"/>
              </w:rPr>
              <w:t>所</w:t>
            </w:r>
            <w:r w:rsidRPr="000116A7">
              <w:rPr>
                <w:rFonts w:eastAsia="標楷體"/>
                <w:b/>
                <w:sz w:val="24"/>
                <w:szCs w:val="24"/>
              </w:rPr>
              <w:t>/</w:t>
            </w:r>
            <w:r w:rsidRPr="000116A7">
              <w:rPr>
                <w:rFonts w:eastAsia="標楷體"/>
                <w:b/>
                <w:sz w:val="24"/>
                <w:szCs w:val="24"/>
              </w:rPr>
              <w:t>處室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63ED" w14:textId="77777777" w:rsidR="00672165" w:rsidRPr="000116A7" w:rsidRDefault="00672165" w:rsidP="00A34883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0116A7">
              <w:rPr>
                <w:rFonts w:eastAsia="標楷體"/>
                <w:sz w:val="24"/>
                <w:szCs w:val="24"/>
              </w:rPr>
              <w:t>研究發展處</w:t>
            </w:r>
          </w:p>
        </w:tc>
      </w:tr>
      <w:tr w:rsidR="002E74B6" w:rsidRPr="000116A7" w14:paraId="7BFE3148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5A5D" w14:textId="77777777" w:rsidR="002E74B6" w:rsidRPr="000116A7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子計畫主持人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93AE" w14:textId="6AD9CFFF" w:rsidR="002E74B6" w:rsidRPr="000116A7" w:rsidRDefault="002E74B6" w:rsidP="002E74B6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袁行修</w:t>
            </w:r>
            <w:r w:rsidRPr="000116A7">
              <w:rPr>
                <w:rFonts w:eastAsia="標楷體"/>
                <w:sz w:val="24"/>
                <w:szCs w:val="24"/>
              </w:rPr>
              <w:t>研發長</w:t>
            </w:r>
            <w:r w:rsidRPr="000116A7">
              <w:rPr>
                <w:rFonts w:eastAsia="標楷體"/>
                <w:sz w:val="24"/>
                <w:szCs w:val="24"/>
              </w:rPr>
              <w:t xml:space="preserve"> </w:t>
            </w:r>
          </w:p>
        </w:tc>
      </w:tr>
      <w:tr w:rsidR="002E74B6" w:rsidRPr="000116A7" w14:paraId="6A5A3495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8466" w14:textId="77777777" w:rsidR="002E74B6" w:rsidRPr="00FD5FC2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  <w:highlight w:val="yellow"/>
              </w:rPr>
            </w:pPr>
            <w:r w:rsidRPr="00976FC6">
              <w:rPr>
                <w:rFonts w:eastAsia="標楷體"/>
                <w:b/>
                <w:sz w:val="24"/>
                <w:szCs w:val="24"/>
              </w:rPr>
              <w:t>子計畫參與人員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6983" w14:textId="77777777" w:rsidR="002E74B6" w:rsidRPr="000116A7" w:rsidRDefault="002E74B6" w:rsidP="002E74B6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課程負責人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  <w:p w14:paraId="289EACDC" w14:textId="1F15A74C" w:rsidR="002E74B6" w:rsidRPr="000116A7" w:rsidRDefault="002E74B6" w:rsidP="002E74B6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參與人員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  <w:r>
              <w:rPr>
                <w:rFonts w:eastAsia="標楷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</w:tc>
      </w:tr>
      <w:tr w:rsidR="002E74B6" w:rsidRPr="000116A7" w14:paraId="5E40D447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02EF8" w14:textId="77777777" w:rsidR="002E74B6" w:rsidRPr="00FD5FC2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  <w:highlight w:val="yellow"/>
              </w:rPr>
            </w:pPr>
            <w:r w:rsidRPr="00976FC6">
              <w:rPr>
                <w:rFonts w:eastAsia="標楷體"/>
                <w:b/>
                <w:sz w:val="24"/>
                <w:szCs w:val="24"/>
              </w:rPr>
              <w:t>子計畫參與行政同仁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696B8" w14:textId="77777777" w:rsidR="002E74B6" w:rsidRPr="000116A7" w:rsidRDefault="002E74B6" w:rsidP="002E74B6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OOO</w:t>
            </w:r>
            <w:r>
              <w:rPr>
                <w:rFonts w:eastAsia="標楷體" w:hint="eastAsia"/>
                <w:sz w:val="24"/>
                <w:szCs w:val="24"/>
              </w:rPr>
              <w:t>中心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  <w:r>
              <w:rPr>
                <w:rFonts w:eastAsia="標楷體" w:hint="eastAsia"/>
                <w:sz w:val="24"/>
                <w:szCs w:val="24"/>
              </w:rPr>
              <w:t>組員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>
              <w:rPr>
                <w:rFonts w:eastAsia="標楷體" w:hint="eastAsia"/>
                <w:sz w:val="24"/>
                <w:szCs w:val="24"/>
              </w:rPr>
              <w:t>助理</w:t>
            </w:r>
          </w:p>
        </w:tc>
      </w:tr>
      <w:tr w:rsidR="002E74B6" w:rsidRPr="000116A7" w14:paraId="0ADF4BA5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93E9" w14:textId="47D5B29B" w:rsidR="002E74B6" w:rsidRPr="00FD5FC2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  <w:highlight w:val="yellow"/>
              </w:rPr>
            </w:pPr>
            <w:r w:rsidRPr="00976FC6">
              <w:rPr>
                <w:rFonts w:eastAsia="標楷體"/>
                <w:b/>
                <w:sz w:val="24"/>
                <w:szCs w:val="24"/>
              </w:rPr>
              <w:t>聯絡窗口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355F7" w14:textId="77777777" w:rsidR="002E74B6" w:rsidRDefault="002E74B6" w:rsidP="002E74B6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姓名：</w:t>
            </w:r>
            <w:r>
              <w:rPr>
                <w:rFonts w:eastAsia="標楷體" w:hint="eastAsia"/>
                <w:sz w:val="24"/>
                <w:szCs w:val="24"/>
              </w:rPr>
              <w:t>OOO</w:t>
            </w:r>
          </w:p>
          <w:p w14:paraId="2CE5DC8B" w14:textId="77777777" w:rsidR="002E74B6" w:rsidRDefault="002E74B6" w:rsidP="002E74B6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連絡電話：</w:t>
            </w:r>
            <w:r>
              <w:rPr>
                <w:rFonts w:eastAsia="標楷體" w:hint="eastAsia"/>
                <w:sz w:val="24"/>
                <w:szCs w:val="24"/>
              </w:rPr>
              <w:t>OOOO</w:t>
            </w:r>
          </w:p>
          <w:p w14:paraId="094A850F" w14:textId="77777777" w:rsidR="002E74B6" w:rsidRPr="000116A7" w:rsidRDefault="002E74B6" w:rsidP="002E74B6">
            <w:pPr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e-mail</w:t>
            </w:r>
            <w:r>
              <w:rPr>
                <w:rFonts w:eastAsia="標楷體" w:hint="eastAsia"/>
                <w:sz w:val="24"/>
                <w:szCs w:val="24"/>
              </w:rPr>
              <w:t>：</w:t>
            </w:r>
          </w:p>
        </w:tc>
      </w:tr>
      <w:tr w:rsidR="002E74B6" w:rsidRPr="000116A7" w14:paraId="03F18C30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BF73" w14:textId="77777777" w:rsidR="002E74B6" w:rsidRPr="00976FC6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976FC6">
              <w:rPr>
                <w:rFonts w:eastAsia="標楷體"/>
                <w:b/>
                <w:sz w:val="24"/>
                <w:szCs w:val="24"/>
              </w:rPr>
              <w:t>執行內容</w:t>
            </w:r>
          </w:p>
          <w:p w14:paraId="616E75B1" w14:textId="77777777" w:rsidR="002E74B6" w:rsidRPr="00FD5FC2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  <w:highlight w:val="yellow"/>
              </w:rPr>
            </w:pPr>
            <w:r w:rsidRPr="00976FC6">
              <w:rPr>
                <w:rFonts w:eastAsia="標楷體"/>
                <w:b/>
                <w:sz w:val="24"/>
                <w:szCs w:val="24"/>
              </w:rPr>
              <w:t>（含實施策略、具體方案、相關議程）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8A4C" w14:textId="77777777" w:rsidR="002E74B6" w:rsidRPr="0040532E" w:rsidRDefault="002E74B6" w:rsidP="002E74B6">
            <w:pPr>
              <w:rPr>
                <w:rFonts w:eastAsia="標楷體"/>
                <w:b/>
                <w:sz w:val="24"/>
                <w:szCs w:val="24"/>
              </w:rPr>
            </w:pPr>
            <w:r w:rsidRPr="0040532E">
              <w:rPr>
                <w:rFonts w:eastAsia="標楷體"/>
                <w:b/>
                <w:sz w:val="24"/>
                <w:szCs w:val="24"/>
              </w:rPr>
              <w:t>課程目標：</w:t>
            </w:r>
          </w:p>
          <w:p w14:paraId="430575ED" w14:textId="59437529" w:rsidR="002E74B6" w:rsidRPr="0040532E" w:rsidRDefault="002E74B6" w:rsidP="002E74B6">
            <w:pPr>
              <w:rPr>
                <w:rFonts w:eastAsia="標楷體"/>
                <w:b/>
                <w:sz w:val="24"/>
                <w:szCs w:val="24"/>
              </w:rPr>
            </w:pPr>
            <w:r w:rsidRPr="0040532E">
              <w:rPr>
                <w:rFonts w:eastAsia="標楷體"/>
                <w:b/>
                <w:sz w:val="24"/>
                <w:szCs w:val="24"/>
              </w:rPr>
              <w:t>課程</w:t>
            </w:r>
            <w:r w:rsidRPr="0040532E">
              <w:rPr>
                <w:rFonts w:eastAsia="標楷體" w:hint="eastAsia"/>
                <w:b/>
                <w:sz w:val="24"/>
                <w:szCs w:val="24"/>
              </w:rPr>
              <w:t>總時數</w:t>
            </w:r>
            <w:r w:rsidRPr="0040532E">
              <w:rPr>
                <w:rFonts w:eastAsia="標楷體"/>
                <w:b/>
                <w:sz w:val="24"/>
                <w:szCs w:val="24"/>
              </w:rPr>
              <w:t>：</w:t>
            </w:r>
          </w:p>
          <w:p w14:paraId="0BF29EC2" w14:textId="0EABE239" w:rsidR="002E74B6" w:rsidRPr="0040532E" w:rsidRDefault="002E74B6" w:rsidP="002E74B6">
            <w:pPr>
              <w:rPr>
                <w:rFonts w:eastAsia="標楷體"/>
                <w:b/>
                <w:sz w:val="24"/>
                <w:szCs w:val="24"/>
              </w:rPr>
            </w:pPr>
            <w:r w:rsidRPr="0040532E">
              <w:rPr>
                <w:rFonts w:eastAsia="標楷體" w:hint="eastAsia"/>
                <w:b/>
                <w:sz w:val="24"/>
                <w:szCs w:val="24"/>
              </w:rPr>
              <w:t>研習對象：</w:t>
            </w:r>
          </w:p>
          <w:p w14:paraId="4389E9A7" w14:textId="77777777" w:rsidR="002E74B6" w:rsidRPr="0040532E" w:rsidRDefault="002E74B6" w:rsidP="002E74B6">
            <w:pPr>
              <w:rPr>
                <w:rFonts w:eastAsia="標楷體"/>
                <w:b/>
                <w:sz w:val="24"/>
                <w:szCs w:val="24"/>
              </w:rPr>
            </w:pPr>
            <w:r w:rsidRPr="0040532E">
              <w:rPr>
                <w:rFonts w:eastAsia="標楷體"/>
                <w:b/>
                <w:sz w:val="24"/>
                <w:szCs w:val="24"/>
              </w:rPr>
              <w:t>課程內容：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03"/>
              <w:gridCol w:w="1653"/>
              <w:gridCol w:w="1447"/>
              <w:gridCol w:w="1389"/>
              <w:gridCol w:w="1120"/>
              <w:gridCol w:w="806"/>
            </w:tblGrid>
            <w:tr w:rsidR="002E74B6" w14:paraId="45CD1F19" w14:textId="77777777" w:rsidTr="00A34883">
              <w:tc>
                <w:tcPr>
                  <w:tcW w:w="735" w:type="dxa"/>
                  <w:vAlign w:val="center"/>
                </w:tcPr>
                <w:p w14:paraId="1CD57C5E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 w:rsidRPr="00FF17B2"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659" w:type="dxa"/>
                  <w:vAlign w:val="center"/>
                </w:tcPr>
                <w:p w14:paraId="4510EDAD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tcW w:w="1468" w:type="dxa"/>
                  <w:vAlign w:val="center"/>
                </w:tcPr>
                <w:p w14:paraId="357AE349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課程總時數</w:t>
                  </w:r>
                </w:p>
              </w:tc>
              <w:tc>
                <w:tcPr>
                  <w:tcW w:w="1409" w:type="dxa"/>
                  <w:vAlign w:val="center"/>
                </w:tcPr>
                <w:p w14:paraId="466E2E67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內容大綱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F6F8D1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講師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1CB423C6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地點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/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備註</w:t>
                  </w:r>
                </w:p>
              </w:tc>
            </w:tr>
            <w:tr w:rsidR="002E74B6" w14:paraId="3CC77705" w14:textId="77777777" w:rsidTr="00A34883">
              <w:tc>
                <w:tcPr>
                  <w:tcW w:w="735" w:type="dxa"/>
                  <w:vMerge w:val="restart"/>
                  <w:vAlign w:val="center"/>
                </w:tcPr>
                <w:p w14:paraId="692ED673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O/OO</w:t>
                  </w:r>
                </w:p>
              </w:tc>
              <w:tc>
                <w:tcPr>
                  <w:tcW w:w="1659" w:type="dxa"/>
                  <w:vAlign w:val="center"/>
                </w:tcPr>
                <w:p w14:paraId="44E5E7D9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08:00-10:00</w:t>
                  </w:r>
                </w:p>
              </w:tc>
              <w:tc>
                <w:tcPr>
                  <w:tcW w:w="1468" w:type="dxa"/>
                  <w:vAlign w:val="center"/>
                </w:tcPr>
                <w:p w14:paraId="42FC4327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62A90868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9B46470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林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主任</w:t>
                  </w:r>
                </w:p>
              </w:tc>
              <w:tc>
                <w:tcPr>
                  <w:tcW w:w="813" w:type="dxa"/>
                  <w:vAlign w:val="center"/>
                </w:tcPr>
                <w:p w14:paraId="687DCA51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  <w:tr w:rsidR="002E74B6" w14:paraId="551A1A9B" w14:textId="77777777" w:rsidTr="00A34883">
              <w:tc>
                <w:tcPr>
                  <w:tcW w:w="735" w:type="dxa"/>
                  <w:vMerge/>
                </w:tcPr>
                <w:p w14:paraId="4B2DBC61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34A0AC9B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10:00-12:00</w:t>
                  </w:r>
                </w:p>
              </w:tc>
              <w:tc>
                <w:tcPr>
                  <w:tcW w:w="1468" w:type="dxa"/>
                  <w:vAlign w:val="center"/>
                </w:tcPr>
                <w:p w14:paraId="130A8835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16182130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6BDF04D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林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主任</w:t>
                  </w:r>
                </w:p>
              </w:tc>
              <w:tc>
                <w:tcPr>
                  <w:tcW w:w="813" w:type="dxa"/>
                  <w:vAlign w:val="center"/>
                </w:tcPr>
                <w:p w14:paraId="2FB886DA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  <w:tr w:rsidR="002E74B6" w14:paraId="4A5FEF36" w14:textId="77777777" w:rsidTr="00A34883">
              <w:tc>
                <w:tcPr>
                  <w:tcW w:w="735" w:type="dxa"/>
                  <w:vMerge w:val="restart"/>
                  <w:vAlign w:val="center"/>
                </w:tcPr>
                <w:p w14:paraId="657B9C1A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O</w:t>
                  </w:r>
                  <w:r w:rsidRPr="00FF17B2"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/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OO</w:t>
                  </w:r>
                </w:p>
              </w:tc>
              <w:tc>
                <w:tcPr>
                  <w:tcW w:w="1659" w:type="dxa"/>
                  <w:vAlign w:val="center"/>
                </w:tcPr>
                <w:p w14:paraId="52206B95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68" w:type="dxa"/>
                  <w:vAlign w:val="center"/>
                </w:tcPr>
                <w:p w14:paraId="40CC20AD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720E55C0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AFC9CD7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陳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老師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3819A1C6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</w:tr>
            <w:tr w:rsidR="002E74B6" w14:paraId="59BF9949" w14:textId="77777777" w:rsidTr="00A34883">
              <w:tc>
                <w:tcPr>
                  <w:tcW w:w="735" w:type="dxa"/>
                  <w:vMerge/>
                </w:tcPr>
                <w:p w14:paraId="5D68D2FE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19733517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68" w:type="dxa"/>
                  <w:vAlign w:val="center"/>
                </w:tcPr>
                <w:p w14:paraId="73C86C86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6AF84138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0EAFAF4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陳</w:t>
                  </w:r>
                  <w:r>
                    <w:rPr>
                      <w:rFonts w:ascii="標楷體" w:eastAsia="標楷體" w:hAnsi="標楷體" w:hint="eastAsia"/>
                      <w:color w:val="808080" w:themeColor="background1" w:themeShade="80"/>
                      <w:sz w:val="24"/>
                      <w:szCs w:val="24"/>
                    </w:rPr>
                    <w:t>○○</w:t>
                  </w:r>
                  <w:r>
                    <w:rPr>
                      <w:rFonts w:eastAsia="標楷體" w:hint="eastAsia"/>
                      <w:color w:val="808080" w:themeColor="background1" w:themeShade="80"/>
                      <w:sz w:val="24"/>
                      <w:szCs w:val="24"/>
                    </w:rPr>
                    <w:t>老師</w:t>
                  </w:r>
                </w:p>
              </w:tc>
              <w:tc>
                <w:tcPr>
                  <w:tcW w:w="813" w:type="dxa"/>
                  <w:vAlign w:val="center"/>
                </w:tcPr>
                <w:p w14:paraId="61AA34FC" w14:textId="77777777" w:rsidR="002E74B6" w:rsidRPr="00FF17B2" w:rsidRDefault="002E74B6" w:rsidP="002E74B6">
                  <w:pPr>
                    <w:jc w:val="center"/>
                    <w:rPr>
                      <w:rFonts w:eastAsia="標楷體"/>
                      <w:color w:val="808080" w:themeColor="background1" w:themeShade="80"/>
                      <w:szCs w:val="24"/>
                    </w:rPr>
                  </w:pPr>
                </w:p>
              </w:tc>
            </w:tr>
          </w:tbl>
          <w:p w14:paraId="26687B62" w14:textId="77777777" w:rsidR="002E74B6" w:rsidRPr="000116A7" w:rsidRDefault="002E74B6" w:rsidP="002E74B6">
            <w:pPr>
              <w:rPr>
                <w:rFonts w:eastAsia="標楷體"/>
                <w:b/>
                <w:sz w:val="24"/>
                <w:szCs w:val="24"/>
                <w:u w:val="single"/>
              </w:rPr>
            </w:pPr>
          </w:p>
          <w:p w14:paraId="11522DBB" w14:textId="0D7A1C4B" w:rsidR="002E74B6" w:rsidRPr="00A531CB" w:rsidRDefault="002E74B6" w:rsidP="002E74B6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  <w:u w:val="single"/>
              </w:rPr>
              <w:t>整體</w:t>
            </w:r>
            <w:r w:rsidRPr="000116A7">
              <w:rPr>
                <w:rFonts w:eastAsia="標楷體"/>
                <w:b/>
                <w:sz w:val="24"/>
                <w:szCs w:val="24"/>
                <w:u w:val="single"/>
              </w:rPr>
              <w:t>預期成效</w:t>
            </w:r>
            <w:r w:rsidRPr="00193B76">
              <w:rPr>
                <w:rFonts w:eastAsia="標楷體" w:hint="eastAsia"/>
                <w:b/>
                <w:sz w:val="24"/>
                <w:szCs w:val="24"/>
              </w:rPr>
              <w:t>：</w:t>
            </w:r>
            <w:r w:rsidR="0040532E" w:rsidRPr="0040532E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(</w:t>
            </w:r>
            <w:proofErr w:type="gramStart"/>
            <w:r w:rsidR="0040532E" w:rsidRPr="0040532E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請條列</w:t>
            </w:r>
            <w:proofErr w:type="gramEnd"/>
            <w:r w:rsidR="0040532E" w:rsidRPr="0040532E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)</w:t>
            </w:r>
          </w:p>
          <w:p w14:paraId="18B10B38" w14:textId="77777777" w:rsidR="002E74B6" w:rsidRDefault="002E74B6" w:rsidP="002E74B6">
            <w:pPr>
              <w:jc w:val="both"/>
              <w:rPr>
                <w:rFonts w:eastAsia="標楷體"/>
                <w:szCs w:val="24"/>
              </w:rPr>
            </w:pPr>
          </w:p>
          <w:p w14:paraId="5B08243B" w14:textId="77777777" w:rsidR="002E74B6" w:rsidRPr="005119E6" w:rsidRDefault="002E74B6" w:rsidP="002E74B6">
            <w:pPr>
              <w:jc w:val="both"/>
              <w:rPr>
                <w:rFonts w:eastAsia="標楷體"/>
                <w:szCs w:val="24"/>
              </w:rPr>
            </w:pPr>
          </w:p>
          <w:p w14:paraId="6262D0CF" w14:textId="77777777" w:rsidR="002E74B6" w:rsidRPr="000116A7" w:rsidRDefault="002E74B6" w:rsidP="002E74B6">
            <w:pPr>
              <w:tabs>
                <w:tab w:val="left" w:pos="771"/>
              </w:tabs>
              <w:snapToGrid w:val="0"/>
              <w:ind w:leftChars="27" w:left="629" w:hangingChars="235" w:hanging="564"/>
              <w:rPr>
                <w:rFonts w:eastAsia="標楷體"/>
                <w:sz w:val="24"/>
                <w:szCs w:val="24"/>
              </w:rPr>
            </w:pPr>
          </w:p>
        </w:tc>
      </w:tr>
      <w:tr w:rsidR="002E74B6" w:rsidRPr="000116A7" w14:paraId="4E5C24FF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C92D" w14:textId="6A50382E" w:rsidR="002E74B6" w:rsidRPr="00F53155" w:rsidRDefault="002E74B6" w:rsidP="002E74B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53155">
              <w:rPr>
                <w:rFonts w:eastAsia="標楷體"/>
                <w:b/>
                <w:sz w:val="24"/>
                <w:szCs w:val="24"/>
              </w:rPr>
              <w:lastRenderedPageBreak/>
              <w:t>預計課程參與人數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A14F" w14:textId="37FB9253" w:rsidR="002E74B6" w:rsidRPr="000116A7" w:rsidRDefault="002E74B6" w:rsidP="002E74B6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E74B6" w:rsidRPr="000116A7" w14:paraId="0C05B1E9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9581" w14:textId="5E2BD532" w:rsidR="002E74B6" w:rsidRPr="000259B9" w:rsidRDefault="002E74B6" w:rsidP="000259B9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關鍵質化績效指標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E989" w14:textId="16B037B7" w:rsidR="002E74B6" w:rsidRPr="004949B5" w:rsidRDefault="002E74B6" w:rsidP="002E74B6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4949B5">
              <w:rPr>
                <w:rFonts w:eastAsia="標楷體" w:hint="eastAsia"/>
                <w:sz w:val="24"/>
                <w:szCs w:val="24"/>
              </w:rPr>
              <w:t>□精</w:t>
            </w:r>
            <w:proofErr w:type="gramStart"/>
            <w:r w:rsidRPr="004949B5">
              <w:rPr>
                <w:rFonts w:eastAsia="標楷體" w:hint="eastAsia"/>
                <w:sz w:val="24"/>
                <w:szCs w:val="24"/>
              </w:rPr>
              <w:t>準</w:t>
            </w:r>
            <w:proofErr w:type="gramEnd"/>
            <w:r w:rsidRPr="004949B5">
              <w:rPr>
                <w:rFonts w:eastAsia="標楷體" w:hint="eastAsia"/>
                <w:sz w:val="24"/>
                <w:szCs w:val="24"/>
              </w:rPr>
              <w:t>醫學</w:t>
            </w:r>
            <w:r w:rsidRPr="004949B5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4949B5">
              <w:rPr>
                <w:rFonts w:eastAsia="標楷體"/>
                <w:sz w:val="24"/>
                <w:szCs w:val="24"/>
              </w:rPr>
              <w:t xml:space="preserve"> </w:t>
            </w:r>
            <w:r w:rsidRPr="004949B5">
              <w:rPr>
                <w:rFonts w:eastAsia="標楷體" w:hint="eastAsia"/>
                <w:sz w:val="24"/>
                <w:szCs w:val="24"/>
              </w:rPr>
              <w:t>□預防醫學</w:t>
            </w:r>
          </w:p>
          <w:p w14:paraId="224D56BF" w14:textId="61350514" w:rsidR="002E74B6" w:rsidRPr="00747DF3" w:rsidRDefault="002E74B6" w:rsidP="002E74B6">
            <w:pPr>
              <w:snapToGrid w:val="0"/>
              <w:rPr>
                <w:rFonts w:eastAsia="標楷體"/>
                <w:szCs w:val="24"/>
              </w:rPr>
            </w:pPr>
            <w:r w:rsidRPr="004949B5">
              <w:rPr>
                <w:rFonts w:eastAsia="標楷體" w:hint="eastAsia"/>
                <w:sz w:val="24"/>
                <w:szCs w:val="24"/>
              </w:rPr>
              <w:t>□特色領域</w:t>
            </w:r>
            <w:r w:rsidRPr="004949B5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4949B5">
              <w:rPr>
                <w:rFonts w:eastAsia="標楷體"/>
                <w:sz w:val="24"/>
                <w:szCs w:val="24"/>
              </w:rPr>
              <w:t xml:space="preserve"> </w:t>
            </w:r>
            <w:r w:rsidRPr="004949B5">
              <w:rPr>
                <w:rFonts w:eastAsia="標楷體" w:hint="eastAsia"/>
                <w:sz w:val="24"/>
                <w:szCs w:val="24"/>
              </w:rPr>
              <w:t>□</w:t>
            </w:r>
            <w:proofErr w:type="gramStart"/>
            <w:r w:rsidRPr="004949B5">
              <w:rPr>
                <w:rFonts w:eastAsia="標楷體" w:hint="eastAsia"/>
                <w:sz w:val="24"/>
                <w:szCs w:val="24"/>
              </w:rPr>
              <w:t>跨域學習</w:t>
            </w:r>
            <w:proofErr w:type="gramEnd"/>
          </w:p>
        </w:tc>
      </w:tr>
      <w:tr w:rsidR="002E74B6" w:rsidRPr="000116A7" w14:paraId="579AC3DE" w14:textId="77777777" w:rsidTr="00A34883">
        <w:trPr>
          <w:trHeight w:val="397"/>
          <w:jc w:val="center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15AD" w14:textId="335B97DC" w:rsidR="002E74B6" w:rsidRPr="000116A7" w:rsidRDefault="002E74B6" w:rsidP="000259B9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關鍵量化績效指標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3E66" w14:textId="3B4D3200" w:rsidR="002E74B6" w:rsidRPr="000116A7" w:rsidRDefault="002E74B6" w:rsidP="002E74B6">
            <w:pPr>
              <w:snapToGrid w:val="0"/>
              <w:jc w:val="center"/>
              <w:rPr>
                <w:rFonts w:eastAsia="標楷體"/>
                <w:sz w:val="24"/>
                <w:szCs w:val="24"/>
                <w:u w:val="single"/>
              </w:rPr>
            </w:pPr>
          </w:p>
        </w:tc>
      </w:tr>
      <w:tr w:rsidR="002E74B6" w:rsidRPr="000116A7" w14:paraId="74353911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6758FC4E" w14:textId="77777777" w:rsidR="002E74B6" w:rsidRPr="000116A7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所需經費（元）</w:t>
            </w:r>
          </w:p>
        </w:tc>
        <w:tc>
          <w:tcPr>
            <w:tcW w:w="7444" w:type="dxa"/>
            <w:vAlign w:val="center"/>
          </w:tcPr>
          <w:p w14:paraId="5BD42250" w14:textId="54D3AB87" w:rsidR="002E74B6" w:rsidRPr="000116A7" w:rsidRDefault="002E74B6" w:rsidP="002E74B6">
            <w:pPr>
              <w:snapToGrid w:val="0"/>
              <w:rPr>
                <w:rFonts w:eastAsia="標楷體"/>
                <w:sz w:val="24"/>
                <w:szCs w:val="24"/>
              </w:rPr>
            </w:pPr>
          </w:p>
        </w:tc>
      </w:tr>
      <w:tr w:rsidR="002E74B6" w:rsidRPr="000116A7" w14:paraId="3351AE16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38DB317E" w14:textId="77777777" w:rsidR="002E74B6" w:rsidRPr="000116A7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核定經費（元）</w:t>
            </w:r>
          </w:p>
        </w:tc>
        <w:tc>
          <w:tcPr>
            <w:tcW w:w="7444" w:type="dxa"/>
            <w:vAlign w:val="center"/>
          </w:tcPr>
          <w:p w14:paraId="4C069367" w14:textId="57684424" w:rsidR="002E74B6" w:rsidRPr="000116A7" w:rsidRDefault="002E74B6" w:rsidP="002E74B6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</w:p>
        </w:tc>
      </w:tr>
      <w:tr w:rsidR="002E74B6" w:rsidRPr="000116A7" w14:paraId="46F31A49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5F904966" w14:textId="77777777" w:rsidR="002E74B6" w:rsidRPr="000116A7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本策略</w:t>
            </w:r>
          </w:p>
          <w:p w14:paraId="3D5CABDE" w14:textId="77777777" w:rsidR="002E74B6" w:rsidRPr="000116A7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（含課程或活動）</w:t>
            </w:r>
          </w:p>
          <w:p w14:paraId="273A2703" w14:textId="77777777" w:rsidR="002E74B6" w:rsidRPr="000116A7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是否有其他經費來源</w:t>
            </w:r>
          </w:p>
        </w:tc>
        <w:tc>
          <w:tcPr>
            <w:tcW w:w="7444" w:type="dxa"/>
            <w:vAlign w:val="center"/>
          </w:tcPr>
          <w:p w14:paraId="7CF75CE0" w14:textId="77777777" w:rsidR="002E74B6" w:rsidRPr="000116A7" w:rsidRDefault="002E74B6" w:rsidP="002E74B6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  <w:proofErr w:type="gramStart"/>
            <w:r w:rsidRPr="000116A7">
              <w:rPr>
                <w:color w:val="auto"/>
                <w:sz w:val="24"/>
                <w:szCs w:val="24"/>
              </w:rPr>
              <w:t>□</w:t>
            </w:r>
            <w:r w:rsidRPr="000116A7">
              <w:rPr>
                <w:color w:val="auto"/>
                <w:sz w:val="24"/>
                <w:szCs w:val="24"/>
              </w:rPr>
              <w:t>否</w:t>
            </w:r>
            <w:proofErr w:type="gramEnd"/>
            <w:r w:rsidRPr="000116A7">
              <w:rPr>
                <w:color w:val="auto"/>
                <w:sz w:val="24"/>
                <w:szCs w:val="24"/>
              </w:rPr>
              <w:t xml:space="preserve">　</w:t>
            </w:r>
          </w:p>
          <w:p w14:paraId="38B305D2" w14:textId="77777777" w:rsidR="002E74B6" w:rsidRPr="000116A7" w:rsidRDefault="002E74B6" w:rsidP="002E74B6">
            <w:pPr>
              <w:pStyle w:val="kp14"/>
              <w:spacing w:beforeLines="0" w:afterLines="0"/>
              <w:rPr>
                <w:color w:val="auto"/>
                <w:sz w:val="24"/>
                <w:szCs w:val="24"/>
              </w:rPr>
            </w:pPr>
            <w:r w:rsidRPr="000116A7">
              <w:rPr>
                <w:color w:val="auto"/>
                <w:sz w:val="24"/>
                <w:szCs w:val="24"/>
              </w:rPr>
              <w:t>□</w:t>
            </w:r>
            <w:r w:rsidRPr="000116A7">
              <w:rPr>
                <w:color w:val="auto"/>
                <w:sz w:val="24"/>
                <w:szCs w:val="24"/>
              </w:rPr>
              <w:t>是，補助單位</w:t>
            </w:r>
            <w:proofErr w:type="gramStart"/>
            <w:r w:rsidRPr="000116A7">
              <w:rPr>
                <w:color w:val="auto"/>
                <w:sz w:val="24"/>
                <w:szCs w:val="24"/>
              </w:rPr>
              <w:t>＿</w:t>
            </w:r>
            <w:proofErr w:type="gramEnd"/>
            <w:r w:rsidRPr="000116A7">
              <w:rPr>
                <w:color w:val="auto"/>
                <w:sz w:val="24"/>
                <w:szCs w:val="24"/>
              </w:rPr>
              <w:t>＿＿、補助項目＿＿＿、補助金額＿＿＿</w:t>
            </w:r>
          </w:p>
        </w:tc>
      </w:tr>
      <w:tr w:rsidR="002E74B6" w:rsidRPr="000116A7" w14:paraId="2764BB65" w14:textId="77777777" w:rsidTr="00A34883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518" w:type="dxa"/>
            <w:vAlign w:val="center"/>
          </w:tcPr>
          <w:p w14:paraId="774449EB" w14:textId="77777777" w:rsidR="002E74B6" w:rsidRPr="000116A7" w:rsidRDefault="002E74B6" w:rsidP="002E74B6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0116A7">
              <w:rPr>
                <w:rFonts w:eastAsia="標楷體"/>
                <w:b/>
                <w:sz w:val="24"/>
                <w:szCs w:val="24"/>
              </w:rPr>
              <w:t>超額說明</w:t>
            </w:r>
          </w:p>
        </w:tc>
        <w:tc>
          <w:tcPr>
            <w:tcW w:w="7444" w:type="dxa"/>
            <w:vAlign w:val="center"/>
          </w:tcPr>
          <w:p w14:paraId="11D4AFB0" w14:textId="77777777" w:rsidR="002E74B6" w:rsidRPr="000116A7" w:rsidRDefault="002E74B6" w:rsidP="002E74B6">
            <w:pPr>
              <w:pStyle w:val="kp14"/>
              <w:spacing w:beforeLines="0" w:afterLines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5E75DDF8" w14:textId="77777777" w:rsidR="00672165" w:rsidRDefault="00672165" w:rsidP="00235743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  <w:sectPr w:rsidR="00672165" w:rsidSect="002A5DD0">
          <w:footerReference w:type="default" r:id="rId7"/>
          <w:pgSz w:w="11906" w:h="16838" w:code="9"/>
          <w:pgMar w:top="1440" w:right="1077" w:bottom="1440" w:left="1077" w:header="851" w:footer="680" w:gutter="0"/>
          <w:pgNumType w:start="1"/>
          <w:cols w:space="425"/>
          <w:docGrid w:type="lines" w:linePitch="360"/>
        </w:sectPr>
      </w:pPr>
    </w:p>
    <w:p w14:paraId="6AD1497C" w14:textId="77777777" w:rsidR="00FD5FC2" w:rsidRPr="000116A7" w:rsidRDefault="00FD5FC2" w:rsidP="00235743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</w:pPr>
      <w:r w:rsidRPr="000116A7">
        <w:rPr>
          <w:rFonts w:ascii="Times New Roman" w:eastAsia="標楷體" w:hAnsi="Times New Roman" w:cs="Times New Roman"/>
          <w:b/>
          <w:kern w:val="0"/>
          <w:szCs w:val="24"/>
          <w:shd w:val="pct15" w:color="auto" w:fill="FFFFFF"/>
        </w:rPr>
        <w:t>經費明細表</w:t>
      </w:r>
      <w:r w:rsidRPr="000116A7">
        <w:rPr>
          <w:rFonts w:ascii="Times New Roman" w:eastAsia="標楷體" w:hAnsi="Times New Roman" w:cs="Times New Roman"/>
          <w:b/>
          <w:kern w:val="0"/>
          <w:szCs w:val="24"/>
        </w:rPr>
        <w:t>（請依據「教育部補助及委辦計畫經費編列基準表」編列，且不得編列「人事費」）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556"/>
        <w:gridCol w:w="1598"/>
        <w:gridCol w:w="5182"/>
      </w:tblGrid>
      <w:tr w:rsidR="00FD5FC2" w:rsidRPr="000116A7" w14:paraId="5AFAF668" w14:textId="77777777" w:rsidTr="00A34883">
        <w:trPr>
          <w:trHeight w:val="397"/>
          <w:jc w:val="center"/>
        </w:trPr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FD0471" w14:textId="77777777" w:rsidR="00FD5FC2" w:rsidRPr="000116A7" w:rsidRDefault="00FD5FC2" w:rsidP="00A34883">
            <w:pPr>
              <w:ind w:left="192" w:hangingChars="80" w:hanging="19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一級科目</w:t>
            </w:r>
          </w:p>
        </w:tc>
        <w:tc>
          <w:tcPr>
            <w:tcW w:w="781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A0608D" w14:textId="77777777" w:rsidR="00FD5FC2" w:rsidRPr="000116A7" w:rsidRDefault="00FD5FC2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項目</w:t>
            </w:r>
          </w:p>
        </w:tc>
        <w:tc>
          <w:tcPr>
            <w:tcW w:w="802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A50B03" w14:textId="77777777" w:rsidR="00FD5FC2" w:rsidRPr="000116A7" w:rsidRDefault="00FD5FC2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金額</w:t>
            </w:r>
            <w:r w:rsidRPr="000116A7">
              <w:rPr>
                <w:rFonts w:ascii="Times New Roman" w:eastAsia="標楷體" w:hAnsi="Times New Roman" w:cs="Times New Roman"/>
                <w:b/>
                <w:szCs w:val="24"/>
              </w:rPr>
              <w:t>（元）</w:t>
            </w:r>
          </w:p>
        </w:tc>
        <w:tc>
          <w:tcPr>
            <w:tcW w:w="2601" w:type="pct"/>
            <w:tcBorders>
              <w:top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A473CA" w14:textId="77777777" w:rsidR="00FD5FC2" w:rsidRPr="000116A7" w:rsidRDefault="00FD5FC2" w:rsidP="00A34883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說明</w:t>
            </w:r>
          </w:p>
        </w:tc>
      </w:tr>
      <w:tr w:rsidR="000257E7" w:rsidRPr="00D573B2" w14:paraId="4F92F657" w14:textId="77777777" w:rsidTr="00A34883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68CBCE71" w14:textId="77777777" w:rsidR="000257E7" w:rsidRPr="000116A7" w:rsidRDefault="000257E7" w:rsidP="000257E7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6DBBBD02" w14:textId="77777777" w:rsidR="000257E7" w:rsidRPr="000116A7" w:rsidRDefault="000257E7" w:rsidP="000257E7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講師費</w:t>
            </w:r>
          </w:p>
        </w:tc>
        <w:tc>
          <w:tcPr>
            <w:tcW w:w="802" w:type="pct"/>
            <w:vAlign w:val="center"/>
          </w:tcPr>
          <w:p w14:paraId="564EEE83" w14:textId="529ED673" w:rsidR="000257E7" w:rsidRPr="004F435F" w:rsidRDefault="000257E7" w:rsidP="000257E7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01" w:type="pct"/>
            <w:tcBorders>
              <w:right w:val="single" w:sz="6" w:space="0" w:color="auto"/>
            </w:tcBorders>
            <w:vAlign w:val="center"/>
          </w:tcPr>
          <w:p w14:paraId="7E775899" w14:textId="77777777" w:rsidR="0040532E" w:rsidRPr="00FF54BC" w:rsidRDefault="0040532E" w:rsidP="0040532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FF54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、時段、時數、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OOO(</w:t>
            </w:r>
            <w:r w:rsidRPr="00FF54BC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校內講師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F54B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</w:p>
          <w:p w14:paraId="438EE1AA" w14:textId="77777777" w:rsidR="0040532E" w:rsidRPr="005B6302" w:rsidRDefault="0040532E" w:rsidP="0040532E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1,000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元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/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=OO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元。</w:t>
            </w:r>
          </w:p>
          <w:p w14:paraId="5B7408CE" w14:textId="77777777" w:rsidR="0040532E" w:rsidRPr="009403C9" w:rsidRDefault="0040532E" w:rsidP="0040532E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9403C9">
              <w:rPr>
                <w:rFonts w:ascii="Times New Roman" w:eastAsia="標楷體" w:hAnsi="標楷體" w:cs="Times New Roman"/>
              </w:rPr>
              <w:t>二代健保補充保費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  <w:r w:rsidRPr="009403C9">
              <w:rPr>
                <w:rFonts w:ascii="Times New Roman" w:eastAsia="標楷體" w:hAnsi="Times New Roman" w:cs="Times New Roman"/>
              </w:rPr>
              <w:t>*</w:t>
            </w:r>
            <w:r w:rsidRPr="00AA233C">
              <w:rPr>
                <w:rFonts w:ascii="Times New Roman" w:eastAsia="標楷體" w:hAnsi="Times New Roman" w:cs="Times New Roman"/>
              </w:rPr>
              <w:t>0.0211</w:t>
            </w:r>
            <w:r w:rsidRPr="009403C9">
              <w:rPr>
                <w:rFonts w:ascii="Times New Roman" w:eastAsia="標楷體" w:hAnsi="Times New Roman" w:cs="Times New Roman"/>
              </w:rPr>
              <w:t>=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0D829CB5" w14:textId="77777777" w:rsidR="0040532E" w:rsidRPr="009403C9" w:rsidRDefault="0040532E" w:rsidP="0040532E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66C2855F" w14:textId="77777777" w:rsidR="0040532E" w:rsidRPr="00FF54BC" w:rsidRDefault="0040532E" w:rsidP="0040532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right="113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FF54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、時段、時數、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OOO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Pr="006451E4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附屬機構講</w:t>
            </w:r>
          </w:p>
          <w:p w14:paraId="4F838180" w14:textId="77777777" w:rsidR="0040532E" w:rsidRPr="00FF54BC" w:rsidRDefault="0040532E" w:rsidP="0040532E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 w:rsidRPr="00FF54BC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師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FF54BC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</w:p>
          <w:p w14:paraId="030BEC3D" w14:textId="77777777" w:rsidR="0040532E" w:rsidRPr="005B6302" w:rsidRDefault="0040532E" w:rsidP="0040532E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1,500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元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/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=OO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元。</w:t>
            </w:r>
            <w:r w:rsidRPr="00C96AD1">
              <w:rPr>
                <w:rFonts w:ascii="Times New Roman" w:eastAsia="標楷體" w:hAnsi="標楷體" w:cs="Times New Roman" w:hint="eastAsia"/>
                <w:color w:val="C00000"/>
                <w:kern w:val="0"/>
                <w:szCs w:val="24"/>
              </w:rPr>
              <w:t>(</w:t>
            </w:r>
            <w:r w:rsidRPr="00C96AD1">
              <w:rPr>
                <w:rFonts w:ascii="Times New Roman" w:eastAsia="標楷體" w:hAnsi="標楷體" w:cs="Times New Roman" w:hint="eastAsia"/>
                <w:color w:val="C00000"/>
                <w:kern w:val="0"/>
                <w:szCs w:val="24"/>
              </w:rPr>
              <w:t>請確認無俱備校內講師身分，若有，請歸納於校內講師</w:t>
            </w:r>
            <w:r w:rsidRPr="00C96AD1">
              <w:rPr>
                <w:rFonts w:ascii="Times New Roman" w:eastAsia="標楷體" w:hAnsi="標楷體" w:cs="Times New Roman" w:hint="eastAsia"/>
                <w:color w:val="C00000"/>
                <w:kern w:val="0"/>
                <w:szCs w:val="24"/>
              </w:rPr>
              <w:t>)</w:t>
            </w:r>
          </w:p>
          <w:p w14:paraId="7B728060" w14:textId="77777777" w:rsidR="0040532E" w:rsidRPr="009403C9" w:rsidRDefault="0040532E" w:rsidP="0040532E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03C9">
              <w:rPr>
                <w:rFonts w:ascii="Times New Roman" w:eastAsia="標楷體" w:hAnsi="標楷體" w:cs="Times New Roman"/>
              </w:rPr>
              <w:t>二代健保補充保費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  <w:r w:rsidRPr="009403C9">
              <w:rPr>
                <w:rFonts w:ascii="Times New Roman" w:eastAsia="標楷體" w:hAnsi="Times New Roman" w:cs="Times New Roman"/>
              </w:rPr>
              <w:t>*0.0</w:t>
            </w:r>
            <w:r>
              <w:rPr>
                <w:rFonts w:ascii="Times New Roman" w:eastAsia="標楷體" w:hAnsi="Times New Roman" w:cs="Times New Roman" w:hint="eastAsia"/>
              </w:rPr>
              <w:t>211</w:t>
            </w:r>
            <w:r w:rsidRPr="009403C9">
              <w:rPr>
                <w:rFonts w:ascii="Times New Roman" w:eastAsia="標楷體" w:hAnsi="Times New Roman" w:cs="Times New Roman"/>
              </w:rPr>
              <w:t>=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72B3E71F" w14:textId="77777777" w:rsidR="0040532E" w:rsidRPr="009403C9" w:rsidRDefault="0040532E" w:rsidP="0040532E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7AB697F4" w14:textId="77777777" w:rsidR="0040532E" w:rsidRPr="005B6302" w:rsidRDefault="0040532E" w:rsidP="0040532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FF54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、時段、時數、</w:t>
            </w:r>
            <w:r w:rsidRPr="00FF54BC">
              <w:rPr>
                <w:rFonts w:ascii="Times New Roman" w:eastAsia="標楷體" w:hAnsi="Times New Roman" w:cs="Times New Roman"/>
                <w:kern w:val="0"/>
                <w:szCs w:val="24"/>
              </w:rPr>
              <w:t>OOO</w:t>
            </w:r>
            <w:r w:rsidRPr="006451E4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 xml:space="preserve"> (</w:t>
            </w:r>
            <w:r w:rsidRPr="006451E4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校外講師</w:t>
            </w:r>
            <w:r w:rsidRPr="006451E4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)</w:t>
            </w:r>
            <w:r w:rsidRPr="009403C9">
              <w:rPr>
                <w:rFonts w:ascii="Times New Roman" w:eastAsia="標楷體" w:hAnsi="標楷體" w:cs="Times New Roman"/>
                <w:kern w:val="0"/>
                <w:szCs w:val="24"/>
              </w:rPr>
              <w:t>：</w:t>
            </w:r>
          </w:p>
          <w:p w14:paraId="49F06A0B" w14:textId="77777777" w:rsidR="0040532E" w:rsidRPr="005B6302" w:rsidRDefault="0040532E" w:rsidP="0040532E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B6302">
              <w:rPr>
                <w:rFonts w:ascii="Times New Roman" w:eastAsia="標楷體" w:hAnsi="標楷體" w:cs="Times New Roman" w:hint="eastAsia"/>
                <w:kern w:val="0"/>
                <w:szCs w:val="24"/>
              </w:rPr>
              <w:t>1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2,000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元</w:t>
            </w:r>
            <w:r w:rsidRPr="005B630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  <w:t>/</w:t>
            </w:r>
            <w:r w:rsidRPr="005B6302">
              <w:rPr>
                <w:rFonts w:ascii="Times New Roman" w:eastAsia="標楷體" w:hAnsi="標楷體" w:cs="Times New Roman"/>
                <w:color w:val="C00000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*OO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節</w:t>
            </w:r>
            <w:r w:rsidRPr="005B6302">
              <w:rPr>
                <w:rFonts w:ascii="Times New Roman" w:eastAsia="標楷體" w:hAnsi="Times New Roman" w:cs="Times New Roman"/>
                <w:kern w:val="0"/>
                <w:szCs w:val="24"/>
              </w:rPr>
              <w:t>=OO</w:t>
            </w:r>
            <w:r w:rsidRPr="005B6302">
              <w:rPr>
                <w:rFonts w:ascii="Times New Roman" w:eastAsia="標楷體" w:hAnsi="標楷體" w:cs="Times New Roman"/>
                <w:kern w:val="0"/>
                <w:szCs w:val="24"/>
              </w:rPr>
              <w:t>元。</w:t>
            </w:r>
          </w:p>
          <w:p w14:paraId="27211252" w14:textId="77777777" w:rsidR="0040532E" w:rsidRPr="009403C9" w:rsidRDefault="0040532E" w:rsidP="0040532E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9403C9">
              <w:rPr>
                <w:rFonts w:ascii="Times New Roman" w:eastAsia="標楷體" w:hAnsi="標楷體" w:cs="Times New Roman"/>
              </w:rPr>
              <w:t>二代健保補充保費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  <w:r w:rsidRPr="009403C9">
              <w:rPr>
                <w:rFonts w:ascii="Times New Roman" w:eastAsia="標楷體" w:hAnsi="Times New Roman" w:cs="Times New Roman"/>
              </w:rPr>
              <w:t>*0.0</w:t>
            </w:r>
            <w:r>
              <w:rPr>
                <w:rFonts w:ascii="Times New Roman" w:eastAsia="標楷體" w:hAnsi="Times New Roman" w:cs="Times New Roman" w:hint="eastAsia"/>
              </w:rPr>
              <w:t>211</w:t>
            </w:r>
            <w:r w:rsidRPr="009403C9">
              <w:rPr>
                <w:rFonts w:ascii="Times New Roman" w:eastAsia="標楷體" w:hAnsi="Times New Roman" w:cs="Times New Roman"/>
              </w:rPr>
              <w:t>=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3AC8A3F7" w14:textId="77777777" w:rsidR="0040532E" w:rsidRPr="005B6302" w:rsidRDefault="0040532E" w:rsidP="0040532E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3E46FBD8" w14:textId="77777777" w:rsidR="0040532E" w:rsidRDefault="0040532E" w:rsidP="0040532E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合計：</w:t>
            </w:r>
            <w:r w:rsidRPr="009403C9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9403C9">
              <w:rPr>
                <w:rFonts w:ascii="Times New Roman" w:eastAsia="標楷體" w:hAnsi="標楷體" w:cs="Times New Roman"/>
              </w:rPr>
              <w:t>元</w:t>
            </w:r>
          </w:p>
          <w:p w14:paraId="5DCDB280" w14:textId="77777777" w:rsidR="000257E7" w:rsidRDefault="0040532E" w:rsidP="0040532E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40532E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40532E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請按課表依上課日期、時間、時數、教師姓名依序列出</w:t>
            </w:r>
          </w:p>
          <w:p w14:paraId="34EBA7D9" w14:textId="063594DC" w:rsidR="00D573B2" w:rsidRPr="00FE0CFB" w:rsidRDefault="00D573B2" w:rsidP="0040532E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r w:rsidRPr="00FE0CFB">
              <w:rPr>
                <w:rFonts w:eastAsia="標楷體" w:hint="eastAsia"/>
                <w:color w:val="C00000"/>
                <w:szCs w:val="24"/>
              </w:rPr>
              <w:t>*</w:t>
            </w:r>
            <w:r w:rsidRPr="00FE0CFB">
              <w:rPr>
                <w:rFonts w:eastAsia="標楷體" w:hint="eastAsia"/>
                <w:color w:val="C00000"/>
                <w:szCs w:val="24"/>
              </w:rPr>
              <w:t>鏈結正式學分或微學分之課程，校外教師鐘點費務必依據</w:t>
            </w:r>
            <w:r w:rsidRPr="00FE0CFB">
              <w:rPr>
                <w:rFonts w:ascii="標楷體" w:eastAsia="標楷體" w:hAnsi="標楷體" w:hint="eastAsia"/>
                <w:color w:val="C00000"/>
                <w:szCs w:val="24"/>
              </w:rPr>
              <w:t>「</w:t>
            </w:r>
            <w:r w:rsidRPr="00FE0CFB">
              <w:rPr>
                <w:rFonts w:eastAsia="標楷體" w:hint="eastAsia"/>
                <w:color w:val="C00000"/>
                <w:szCs w:val="24"/>
              </w:rPr>
              <w:t>兼任教師鐘點費</w:t>
            </w:r>
            <w:proofErr w:type="gramStart"/>
            <w:r w:rsidRPr="00FE0CFB">
              <w:rPr>
                <w:rFonts w:eastAsia="標楷體" w:hint="eastAsia"/>
                <w:color w:val="C00000"/>
                <w:szCs w:val="24"/>
              </w:rPr>
              <w:t>支給表</w:t>
            </w:r>
            <w:proofErr w:type="gramEnd"/>
            <w:r w:rsidRPr="00FE0CFB">
              <w:rPr>
                <w:rFonts w:ascii="標楷體" w:eastAsia="標楷體" w:hAnsi="標楷體" w:hint="eastAsia"/>
                <w:color w:val="C00000"/>
                <w:szCs w:val="24"/>
              </w:rPr>
              <w:t>」</w:t>
            </w:r>
            <w:r w:rsidRPr="00FE0CFB">
              <w:rPr>
                <w:rFonts w:eastAsia="標楷體" w:hint="eastAsia"/>
                <w:color w:val="C00000"/>
                <w:szCs w:val="24"/>
              </w:rPr>
              <w:t>編列</w:t>
            </w:r>
            <w:r w:rsidRPr="00FE0CFB">
              <w:rPr>
                <w:rFonts w:eastAsia="標楷體" w:hint="eastAsia"/>
                <w:color w:val="C00000"/>
                <w:szCs w:val="24"/>
              </w:rPr>
              <w:t>(</w:t>
            </w:r>
            <w:r w:rsidRPr="00FE0CFB">
              <w:rPr>
                <w:rFonts w:eastAsia="標楷體" w:hint="eastAsia"/>
                <w:color w:val="C00000"/>
                <w:szCs w:val="24"/>
              </w:rPr>
              <w:t>校內教師</w:t>
            </w:r>
            <w:proofErr w:type="gramStart"/>
            <w:r w:rsidRPr="00FE0CFB">
              <w:rPr>
                <w:rFonts w:eastAsia="標楷體" w:hint="eastAsia"/>
                <w:color w:val="C00000"/>
                <w:szCs w:val="24"/>
              </w:rPr>
              <w:t>不</w:t>
            </w:r>
            <w:proofErr w:type="gramEnd"/>
            <w:r w:rsidRPr="00FE0CFB">
              <w:rPr>
                <w:rFonts w:eastAsia="標楷體" w:hint="eastAsia"/>
                <w:color w:val="C00000"/>
                <w:szCs w:val="24"/>
              </w:rPr>
              <w:t>另支薪</w:t>
            </w:r>
            <w:r w:rsidRPr="00FE0CFB">
              <w:rPr>
                <w:rFonts w:eastAsia="標楷體" w:hint="eastAsia"/>
                <w:color w:val="C00000"/>
                <w:szCs w:val="24"/>
              </w:rPr>
              <w:t>)</w:t>
            </w:r>
            <w:r w:rsidRPr="00FE0CFB">
              <w:rPr>
                <w:rFonts w:eastAsia="標楷體" w:hint="eastAsia"/>
                <w:color w:val="C00000"/>
                <w:szCs w:val="24"/>
              </w:rPr>
              <w:t>。</w:t>
            </w:r>
          </w:p>
        </w:tc>
      </w:tr>
      <w:tr w:rsidR="00FC2D3C" w:rsidRPr="000116A7" w14:paraId="58306115" w14:textId="77777777" w:rsidTr="00A34883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2C575B0E" w14:textId="46DAE63E" w:rsidR="00FC2D3C" w:rsidRDefault="00FC2D3C" w:rsidP="00FC2D3C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2E4D035A" w14:textId="56BFC3D2" w:rsidR="00FC2D3C" w:rsidRDefault="00FC2D3C" w:rsidP="00FC2D3C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</w:rPr>
              <w:t>交通費</w:t>
            </w:r>
          </w:p>
        </w:tc>
        <w:tc>
          <w:tcPr>
            <w:tcW w:w="802" w:type="pct"/>
            <w:vAlign w:val="center"/>
          </w:tcPr>
          <w:p w14:paraId="5B865050" w14:textId="39E11AB1" w:rsidR="00FC2D3C" w:rsidRDefault="00FC2D3C" w:rsidP="00FC2D3C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01" w:type="pct"/>
            <w:tcBorders>
              <w:right w:val="single" w:sz="6" w:space="0" w:color="auto"/>
            </w:tcBorders>
            <w:vAlign w:val="center"/>
          </w:tcPr>
          <w:p w14:paraId="4CC4026E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搭乘日期：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~ 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</w:p>
          <w:p w14:paraId="169E1C9E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2340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搭乘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委員：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</w:p>
          <w:p w14:paraId="4ABC8708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14:paraId="3D950922" w14:textId="77777777" w:rsidR="004C1164" w:rsidRPr="00347B47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47B4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1.</w:t>
            </w:r>
            <w:r w:rsidRPr="00347B4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長途車資：</w:t>
            </w:r>
          </w:p>
          <w:p w14:paraId="198C4548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高鐵：</w:t>
            </w:r>
          </w:p>
          <w:p w14:paraId="354A8C29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台鐵：</w:t>
            </w:r>
          </w:p>
          <w:p w14:paraId="07EFD2CB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*</w:t>
            </w:r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電子票據</w:t>
            </w:r>
            <w:proofErr w:type="gramStart"/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證明請蓋承辦</w:t>
            </w:r>
            <w:proofErr w:type="gramEnd"/>
            <w:r w:rsidRPr="00932A7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人章</w:t>
            </w:r>
          </w:p>
          <w:p w14:paraId="16767DAE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AC03E12" w14:textId="77777777" w:rsidR="004C1164" w:rsidRPr="00347B47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47B4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2.</w:t>
            </w:r>
            <w:r w:rsidRPr="00347B4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短程車資：</w:t>
            </w:r>
          </w:p>
          <w:p w14:paraId="1C1A2BC8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kern w:val="0"/>
                <w:szCs w:val="24"/>
              </w:rPr>
              <w:t>計程車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</w:p>
          <w:p w14:paraId="330E5912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4AC3E4E1" w14:textId="487BD0F8" w:rsidR="00FC2D3C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</w:t>
            </w:r>
            <w:r w:rsidRPr="0051359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</w:tc>
      </w:tr>
      <w:tr w:rsidR="00FC2D3C" w:rsidRPr="000116A7" w14:paraId="2466C88A" w14:textId="77777777" w:rsidTr="00A34883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41C0D3E3" w14:textId="1059129A" w:rsidR="00FC2D3C" w:rsidRDefault="00FC2D3C" w:rsidP="00FC2D3C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1D8D8049" w14:textId="442B64E7" w:rsidR="00FC2D3C" w:rsidRDefault="00FC2D3C" w:rsidP="00FC2D3C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膳</w:t>
            </w:r>
            <w:r w:rsidRPr="000116A7">
              <w:rPr>
                <w:rFonts w:ascii="Times New Roman" w:eastAsia="標楷體" w:hAnsi="Times New Roman" w:cs="Times New Roman"/>
                <w:b/>
              </w:rPr>
              <w:t>宿費</w:t>
            </w:r>
          </w:p>
        </w:tc>
        <w:tc>
          <w:tcPr>
            <w:tcW w:w="802" w:type="pct"/>
            <w:vAlign w:val="center"/>
          </w:tcPr>
          <w:p w14:paraId="587F3BAC" w14:textId="0BC9C04F" w:rsidR="00FC2D3C" w:rsidRDefault="00FC2D3C" w:rsidP="00FC2D3C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01" w:type="pct"/>
            <w:tcBorders>
              <w:right w:val="single" w:sz="6" w:space="0" w:color="auto"/>
            </w:tcBorders>
            <w:vAlign w:val="center"/>
          </w:tcPr>
          <w:p w14:paraId="25EC1C34" w14:textId="77777777" w:rsidR="004C1164" w:rsidRDefault="004C1164" w:rsidP="004C116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1.</w:t>
            </w:r>
            <w:r w:rsidRPr="00A204A5">
              <w:rPr>
                <w:rFonts w:ascii="Times New Roman" w:eastAsia="標楷體" w:hAnsi="Times New Roman" w:cs="Times New Roman"/>
                <w:b/>
              </w:rPr>
              <w:t>住宿費：</w:t>
            </w:r>
            <w:r>
              <w:rPr>
                <w:rFonts w:ascii="Times New Roman" w:eastAsia="標楷體" w:hAnsi="Times New Roman" w:cs="Times New Roman" w:hint="eastAsia"/>
              </w:rPr>
              <w:t>OOO</w:t>
            </w:r>
            <w:r w:rsidRPr="000116A7">
              <w:rPr>
                <w:rFonts w:ascii="Times New Roman" w:eastAsia="標楷體" w:hAnsi="Times New Roman" w:cs="Times New Roman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OOO</w:t>
            </w:r>
            <w:r w:rsidRPr="000116A7">
              <w:rPr>
                <w:rFonts w:ascii="Times New Roman" w:eastAsia="標楷體" w:hAnsi="Times New Roman" w:cs="Times New Roman"/>
              </w:rPr>
              <w:t>等</w:t>
            </w:r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校外講師</w:t>
            </w:r>
            <w:r w:rsidRPr="00F206E8">
              <w:rPr>
                <w:rFonts w:ascii="Times New Roman" w:eastAsia="標楷體" w:hAnsi="Times New Roman" w:cs="Times New Roman" w:hint="eastAsia"/>
              </w:rPr>
              <w:t>共</w:t>
            </w:r>
            <w:r>
              <w:rPr>
                <w:rFonts w:ascii="Times New Roman" w:eastAsia="標楷體" w:hAnsi="Times New Roman" w:cs="Times New Roman"/>
              </w:rPr>
              <w:t>OO</w:t>
            </w:r>
            <w:r w:rsidRPr="000116A7">
              <w:rPr>
                <w:rFonts w:ascii="Times New Roman" w:eastAsia="標楷體" w:hAnsi="Times New Roman" w:cs="Times New Roman"/>
              </w:rPr>
              <w:t>人</w:t>
            </w:r>
          </w:p>
          <w:p w14:paraId="6E02B60D" w14:textId="77777777" w:rsidR="004C1164" w:rsidRDefault="004C1164" w:rsidP="004C116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1</w:t>
            </w:r>
            <w:r w:rsidRPr="00C224FF">
              <w:rPr>
                <w:rFonts w:ascii="Times New Roman" w:eastAsia="標楷體" w:hAnsi="Times New Roman" w:cs="Times New Roman"/>
                <w:color w:val="C00000"/>
              </w:rPr>
              <w:t>,</w:t>
            </w:r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600</w:t>
            </w:r>
            <w:r w:rsidRPr="00C224FF">
              <w:rPr>
                <w:rFonts w:ascii="Times New Roman" w:eastAsia="標楷體" w:hAnsi="Times New Roman" w:cs="Times New Roman"/>
                <w:color w:val="C00000"/>
              </w:rPr>
              <w:t>元</w:t>
            </w:r>
            <w:r w:rsidRPr="00C224FF">
              <w:rPr>
                <w:rFonts w:ascii="Times New Roman" w:eastAsia="標楷體" w:hAnsi="Times New Roman" w:cs="Times New Roman"/>
                <w:color w:val="C00000"/>
              </w:rPr>
              <w:t>/</w:t>
            </w:r>
            <w:proofErr w:type="gramStart"/>
            <w:r w:rsidRPr="00C224FF">
              <w:rPr>
                <w:rFonts w:ascii="Times New Roman" w:eastAsia="標楷體" w:hAnsi="Times New Roman" w:cs="Times New Roman" w:hint="eastAsia"/>
                <w:color w:val="C00000"/>
              </w:rPr>
              <w:t>晚</w:t>
            </w:r>
            <w:r w:rsidRPr="000116A7">
              <w:rPr>
                <w:rFonts w:ascii="Times New Roman" w:eastAsia="標楷體" w:hAnsi="Times New Roman" w:cs="Times New Roman"/>
              </w:rPr>
              <w:t>*</w:t>
            </w:r>
            <w:r>
              <w:rPr>
                <w:rFonts w:ascii="Times New Roman" w:eastAsia="標楷體" w:hAnsi="Times New Roman" w:cs="Times New Roman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晚</w:t>
            </w:r>
            <w:r w:rsidRPr="000116A7">
              <w:rPr>
                <w:rFonts w:ascii="Times New Roman" w:eastAsia="標楷體" w:hAnsi="Times New Roman" w:cs="Times New Roman"/>
              </w:rPr>
              <w:t>*</w:t>
            </w:r>
            <w:r>
              <w:rPr>
                <w:rFonts w:ascii="Times New Roman" w:eastAsia="標楷體" w:hAnsi="Times New Roman" w:cs="Times New Roman"/>
              </w:rPr>
              <w:t>OO</w:t>
            </w:r>
            <w:proofErr w:type="gramEnd"/>
            <w:r w:rsidRPr="000116A7">
              <w:rPr>
                <w:rFonts w:ascii="Times New Roman" w:eastAsia="標楷體" w:hAnsi="Times New Roman" w:cs="Times New Roman"/>
              </w:rPr>
              <w:t>人</w:t>
            </w:r>
            <w:r w:rsidRPr="000116A7">
              <w:rPr>
                <w:rFonts w:ascii="Times New Roman" w:eastAsia="標楷體" w:hAnsi="Times New Roman" w:cs="Times New Roman"/>
              </w:rPr>
              <w:t>=</w:t>
            </w:r>
            <w:r>
              <w:rPr>
                <w:rFonts w:ascii="Times New Roman" w:eastAsia="標楷體" w:hAnsi="Times New Roman" w:cs="Times New Roman"/>
              </w:rPr>
              <w:t>OO</w:t>
            </w:r>
            <w:r w:rsidRPr="000116A7">
              <w:rPr>
                <w:rFonts w:ascii="Times New Roman" w:eastAsia="標楷體" w:hAnsi="Times New Roman" w:cs="Times New Roman"/>
              </w:rPr>
              <w:t>元</w:t>
            </w:r>
          </w:p>
          <w:p w14:paraId="790F15A4" w14:textId="77777777" w:rsidR="004C1164" w:rsidRPr="00DB5CC9" w:rsidRDefault="004C1164" w:rsidP="004C116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*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校外講師連續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2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日講授課程，得編列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1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日住宿費，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1600/</w:t>
            </w:r>
            <w:r w:rsidRPr="00DB5CC9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晚，但不得為校友會館</w:t>
            </w:r>
          </w:p>
          <w:p w14:paraId="52BE3DC5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  <w:p w14:paraId="67549EE2" w14:textId="77777777" w:rsidR="004C1164" w:rsidRPr="006B0713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2.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誤餐費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便當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A204A5">
              <w:rPr>
                <w:rFonts w:ascii="Times New Roman" w:eastAsia="標楷體" w:hAnsi="Times New Roman" w:cs="Times New Roman" w:hint="eastAsia"/>
                <w:b/>
              </w:rPr>
              <w:t>：</w:t>
            </w:r>
            <w:r w:rsidRPr="006B0713">
              <w:rPr>
                <w:rFonts w:ascii="Times New Roman" w:eastAsia="標楷體" w:hAnsi="Times New Roman" w:cs="Times New Roman" w:hint="eastAsia"/>
                <w:color w:val="C00000"/>
              </w:rPr>
              <w:t>上限</w:t>
            </w:r>
            <w:r>
              <w:rPr>
                <w:rFonts w:ascii="Times New Roman" w:eastAsia="標楷體" w:hAnsi="Times New Roman" w:cs="Times New Roman" w:hint="eastAsia"/>
              </w:rPr>
              <w:t>80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</w:rPr>
              <w:t>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  <w:p w14:paraId="346028A8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8259C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*</w:t>
            </w:r>
            <w:r w:rsidRPr="008259C4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含</w:t>
            </w:r>
            <w:r w:rsidRPr="008259C4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學員、教師、工作人員</w:t>
            </w:r>
          </w:p>
          <w:p w14:paraId="680485BA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14:paraId="24211672" w14:textId="108B2277" w:rsidR="00FC2D3C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</w:t>
            </w:r>
            <w:r w:rsidRPr="0051359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</w:tc>
      </w:tr>
      <w:tr w:rsidR="00FC2D3C" w:rsidRPr="000116A7" w14:paraId="29D4599C" w14:textId="77777777" w:rsidTr="00A34883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54013E85" w14:textId="77777777" w:rsidR="00FC2D3C" w:rsidRPr="000116A7" w:rsidRDefault="00FC2D3C" w:rsidP="00FC2D3C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4EC86921" w14:textId="77777777" w:rsidR="00FC2D3C" w:rsidRPr="000116A7" w:rsidRDefault="00FC2D3C" w:rsidP="00FC2D3C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工讀費</w:t>
            </w:r>
          </w:p>
        </w:tc>
        <w:tc>
          <w:tcPr>
            <w:tcW w:w="802" w:type="pct"/>
            <w:vAlign w:val="center"/>
          </w:tcPr>
          <w:p w14:paraId="7975F7A5" w14:textId="55E35F87" w:rsidR="00FC2D3C" w:rsidRPr="004F435F" w:rsidRDefault="00FC2D3C" w:rsidP="00FC2D3C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01" w:type="pct"/>
            <w:tcBorders>
              <w:right w:val="single" w:sz="6" w:space="0" w:color="auto"/>
            </w:tcBorders>
            <w:vAlign w:val="center"/>
          </w:tcPr>
          <w:p w14:paraId="4251DB5F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聘任校內學生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  <w:p w14:paraId="5959B23D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工讀日期：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~ 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日；共計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天</w:t>
            </w:r>
          </w:p>
          <w:p w14:paraId="6117A91F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每日工讀時數：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</w:p>
          <w:p w14:paraId="63BFF7BB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總工讀時數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</w:p>
          <w:p w14:paraId="568FA93C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學生工資：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168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*OO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=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OO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  <w:p w14:paraId="605C36A4" w14:textId="77777777" w:rsidR="004C1164" w:rsidRPr="00AE02DF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合計支出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雇主支付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</w:t>
            </w:r>
            <w:r w:rsidRPr="00AE02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元</w:t>
            </w:r>
          </w:p>
          <w:p w14:paraId="4CA9153B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14:paraId="0DA0689B" w14:textId="77777777" w:rsidR="004C1164" w:rsidRPr="00FE4267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  <w:r w:rsidRPr="00FE426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計算範例</w:t>
            </w:r>
          </w:p>
          <w:p w14:paraId="5DD9B290" w14:textId="77777777" w:rsidR="004C1164" w:rsidRPr="00FE4267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  <w:r w:rsidRPr="00FE426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(</w:t>
            </w:r>
            <w:r w:rsidRPr="00FE426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搭配</w:t>
            </w:r>
            <w:r w:rsidRPr="00FE426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e</w:t>
            </w:r>
            <w:r w:rsidRPr="00FE4267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  <w:t>xcel</w:t>
            </w:r>
            <w:r w:rsidRPr="00FE426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試算表，預估經費請按範例列明</w:t>
            </w:r>
            <w:r w:rsidRPr="00FE426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kern w:val="0"/>
                <w:szCs w:val="24"/>
              </w:rPr>
              <w:t>)</w:t>
            </w:r>
          </w:p>
          <w:p w14:paraId="03A41742" w14:textId="77777777" w:rsidR="004C1164" w:rsidRPr="00FE4267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聘任校內學生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1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名</w:t>
            </w:r>
          </w:p>
          <w:p w14:paraId="491CE364" w14:textId="77777777" w:rsidR="004C1164" w:rsidRPr="00FE4267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工讀日期：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1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月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5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日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~</w:t>
            </w:r>
            <w:r w:rsidRPr="00FE4267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1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月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7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日；共計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天</w:t>
            </w:r>
          </w:p>
          <w:p w14:paraId="744C57CE" w14:textId="77777777" w:rsidR="004C1164" w:rsidRPr="00FE4267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每日工讀時數：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6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小時</w:t>
            </w:r>
          </w:p>
          <w:p w14:paraId="2FD169EE" w14:textId="77777777" w:rsidR="004C1164" w:rsidRPr="00FE4267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總工讀時數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18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小時</w:t>
            </w:r>
          </w:p>
          <w:p w14:paraId="0FD99F1D" w14:textId="77777777" w:rsidR="004C1164" w:rsidRPr="00FE4267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學生工資：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168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/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小時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*18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小時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= 3,024</w:t>
            </w:r>
            <w:r w:rsidRPr="00FE426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</w:p>
          <w:p w14:paraId="2AB9D23C" w14:textId="38047CAC" w:rsidR="004C1164" w:rsidRDefault="000F5797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0F579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實領工資：</w:t>
            </w:r>
            <w:r w:rsidRPr="000F579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3,024</w:t>
            </w:r>
            <w:r w:rsidRPr="000F579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  <w:r w:rsidRPr="000F579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-70</w:t>
            </w:r>
            <w:r w:rsidRPr="000F579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  <w:r w:rsidRPr="000F579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=2</w:t>
            </w:r>
            <w:r w:rsidRPr="000F5797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,</w:t>
            </w:r>
            <w:r w:rsidRPr="000F579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954</w:t>
            </w:r>
            <w:r w:rsidRPr="000F5797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元</w:t>
            </w:r>
          </w:p>
          <w:p w14:paraId="1F2F98FF" w14:textId="77777777" w:rsidR="000F5797" w:rsidRPr="00FE4267" w:rsidRDefault="000F5797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  <w:p w14:paraId="5AE8A37A" w14:textId="35C31234" w:rsidR="00FC2D3C" w:rsidRPr="00D11826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color w:val="C00000"/>
                <w:kern w:val="0"/>
                <w:szCs w:val="24"/>
              </w:rPr>
            </w:pPr>
            <w:bookmarkStart w:id="0" w:name="_GoBack"/>
            <w:r w:rsidRPr="00D11826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合計支出</w:t>
            </w:r>
            <w:r w:rsidRPr="00D11826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(</w:t>
            </w:r>
            <w:r w:rsidRPr="00D11826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雇主支付</w:t>
            </w:r>
            <w:r w:rsidRPr="00D11826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)</w:t>
            </w:r>
            <w:r w:rsidRPr="00D11826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：</w:t>
            </w:r>
            <w:r w:rsidRPr="00D11826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3</w:t>
            </w:r>
            <w:r w:rsidRPr="00D11826">
              <w:rPr>
                <w:rFonts w:ascii="Times New Roman" w:eastAsia="標楷體" w:hAnsi="Times New Roman" w:cs="Times New Roman"/>
                <w:b/>
                <w:color w:val="C00000"/>
                <w:kern w:val="0"/>
                <w:szCs w:val="24"/>
              </w:rPr>
              <w:t>,517</w:t>
            </w:r>
            <w:r w:rsidRPr="00D11826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Cs w:val="24"/>
              </w:rPr>
              <w:t>元</w:t>
            </w:r>
            <w:bookmarkEnd w:id="0"/>
          </w:p>
        </w:tc>
      </w:tr>
      <w:tr w:rsidR="0047221A" w:rsidRPr="000116A7" w14:paraId="642D48C6" w14:textId="77777777" w:rsidTr="00A34883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5A394878" w14:textId="2923EDA2" w:rsidR="0047221A" w:rsidRPr="000116A7" w:rsidRDefault="0047221A" w:rsidP="0047221A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629DF843" w14:textId="626020D0" w:rsidR="0047221A" w:rsidRDefault="0047221A" w:rsidP="0047221A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印刷費</w:t>
            </w:r>
          </w:p>
        </w:tc>
        <w:tc>
          <w:tcPr>
            <w:tcW w:w="802" w:type="pct"/>
            <w:vAlign w:val="center"/>
          </w:tcPr>
          <w:p w14:paraId="614A05EB" w14:textId="26EBBC9A" w:rsidR="0047221A" w:rsidRPr="004F435F" w:rsidRDefault="0047221A" w:rsidP="0047221A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01" w:type="pct"/>
            <w:tcBorders>
              <w:right w:val="single" w:sz="6" w:space="0" w:color="auto"/>
            </w:tcBorders>
            <w:vAlign w:val="center"/>
          </w:tcPr>
          <w:p w14:paraId="6FD1F191" w14:textId="4CFD2789" w:rsidR="0047221A" w:rsidRDefault="0047221A" w:rsidP="0047221A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課程講義</w:t>
            </w:r>
            <w:r>
              <w:rPr>
                <w:rFonts w:ascii="Times New Roman" w:eastAsia="標楷體" w:hAnsi="Times New Roman" w:cs="Times New Roman" w:hint="eastAsia"/>
              </w:rPr>
              <w:t>(A4</w:t>
            </w:r>
            <w:r>
              <w:rPr>
                <w:rFonts w:ascii="Times New Roman" w:eastAsia="標楷體" w:hAnsi="Times New Roman" w:cs="Times New Roman" w:hint="eastAsia"/>
              </w:rPr>
              <w:t>雙面列印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冊</w:t>
            </w:r>
            <w:r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冊</w:t>
            </w:r>
            <w:r>
              <w:rPr>
                <w:rFonts w:ascii="Times New Roman" w:eastAsia="標楷體" w:hAnsi="Times New Roman" w:cs="Times New Roman" w:hint="eastAsia"/>
              </w:rPr>
              <w:t>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47221A" w:rsidRPr="000116A7" w14:paraId="0BAF70B5" w14:textId="77777777" w:rsidTr="00A34883">
        <w:trPr>
          <w:trHeight w:val="39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6745D85A" w14:textId="77777777" w:rsidR="0047221A" w:rsidRPr="000116A7" w:rsidRDefault="0047221A" w:rsidP="0047221A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7D89EFCD" w14:textId="77777777" w:rsidR="0047221A" w:rsidRPr="000116A7" w:rsidRDefault="0047221A" w:rsidP="0047221A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物品費</w:t>
            </w:r>
          </w:p>
        </w:tc>
        <w:tc>
          <w:tcPr>
            <w:tcW w:w="802" w:type="pct"/>
            <w:vAlign w:val="center"/>
          </w:tcPr>
          <w:p w14:paraId="2FC17606" w14:textId="3CAF2901" w:rsidR="0047221A" w:rsidRPr="004F435F" w:rsidRDefault="0047221A" w:rsidP="0047221A">
            <w:pPr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2601" w:type="pct"/>
            <w:tcBorders>
              <w:right w:val="single" w:sz="6" w:space="0" w:color="auto"/>
            </w:tcBorders>
            <w:vAlign w:val="center"/>
          </w:tcPr>
          <w:p w14:paraId="55076939" w14:textId="77777777" w:rsidR="004C1164" w:rsidRPr="00F206E8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*OO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=OO</w:t>
            </w:r>
            <w:r w:rsidRPr="00F206E8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14:paraId="185C8F05" w14:textId="77777777" w:rsidR="004C1164" w:rsidRDefault="004C1164" w:rsidP="004C1164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組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=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OO</w:t>
            </w:r>
            <w:r w:rsidRPr="004F435F">
              <w:rPr>
                <w:rFonts w:ascii="Times New Roman" w:eastAsia="標楷體" w:hAnsi="Times New Roman" w:cs="Times New Roman"/>
                <w:kern w:val="0"/>
                <w:szCs w:val="24"/>
              </w:rPr>
              <w:t>元。</w:t>
            </w:r>
          </w:p>
          <w:p w14:paraId="31E76817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列出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項以上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品項</w:t>
            </w:r>
          </w:p>
          <w:p w14:paraId="7CA9ECBD" w14:textId="77777777" w:rsid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  <w:p w14:paraId="59116729" w14:textId="0C74ECB7" w:rsidR="0047221A" w:rsidRPr="004C1164" w:rsidRDefault="004C1164" w:rsidP="004C1164">
            <w:pPr>
              <w:adjustRightInd w:val="0"/>
              <w:snapToGrid w:val="0"/>
              <w:ind w:right="113"/>
              <w:contextualSpacing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C1164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合計支出</w:t>
            </w:r>
            <w:r w:rsidRPr="004C1164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OO</w:t>
            </w:r>
            <w:r w:rsidRPr="004C1164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元</w:t>
            </w:r>
          </w:p>
        </w:tc>
      </w:tr>
      <w:tr w:rsidR="0047221A" w:rsidRPr="000116A7" w14:paraId="123A7285" w14:textId="77777777" w:rsidTr="004C1164">
        <w:trPr>
          <w:trHeight w:val="1137"/>
          <w:jc w:val="center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14:paraId="4B12E9F8" w14:textId="68EC4B6F" w:rsidR="0047221A" w:rsidRPr="000116A7" w:rsidRDefault="0047221A" w:rsidP="0047221A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116A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業務費</w:t>
            </w:r>
          </w:p>
        </w:tc>
        <w:tc>
          <w:tcPr>
            <w:tcW w:w="781" w:type="pct"/>
            <w:vAlign w:val="center"/>
          </w:tcPr>
          <w:p w14:paraId="2FA6AFAD" w14:textId="4C16C5BA" w:rsidR="0047221A" w:rsidRPr="000116A7" w:rsidRDefault="0047221A" w:rsidP="0047221A">
            <w:pPr>
              <w:adjustRightInd w:val="0"/>
              <w:snapToGrid w:val="0"/>
              <w:ind w:right="-116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雜支</w:t>
            </w:r>
          </w:p>
        </w:tc>
        <w:tc>
          <w:tcPr>
            <w:tcW w:w="802" w:type="pct"/>
            <w:vAlign w:val="center"/>
          </w:tcPr>
          <w:p w14:paraId="28AE5EDC" w14:textId="26C4CE2A" w:rsidR="0047221A" w:rsidRPr="004F435F" w:rsidRDefault="0047221A" w:rsidP="0047221A">
            <w:pPr>
              <w:pStyle w:val="Web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</w:p>
        </w:tc>
        <w:tc>
          <w:tcPr>
            <w:tcW w:w="2601" w:type="pct"/>
            <w:tcBorders>
              <w:right w:val="single" w:sz="6" w:space="0" w:color="auto"/>
            </w:tcBorders>
            <w:vAlign w:val="center"/>
          </w:tcPr>
          <w:p w14:paraId="7D260C21" w14:textId="77777777" w:rsidR="004C1164" w:rsidRDefault="004C1164" w:rsidP="004C1164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文具、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長尾夾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、檔案夾、標籤等</w:t>
            </w:r>
          </w:p>
          <w:p w14:paraId="37AC54B6" w14:textId="77777777" w:rsidR="004C1164" w:rsidRDefault="004C1164" w:rsidP="004C1164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proofErr w:type="gramStart"/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雜支請以</w:t>
            </w:r>
            <w:proofErr w:type="gramEnd"/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總經費</w:t>
            </w:r>
            <w:r w:rsidRPr="00A01454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</w:rPr>
              <w:t>6%</w:t>
            </w: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編列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，並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列出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項以上</w:t>
            </w:r>
            <w:r w:rsidRPr="007D6B94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品項</w:t>
            </w:r>
          </w:p>
          <w:p w14:paraId="4479DDB0" w14:textId="7AE2DCFA" w:rsidR="0047221A" w:rsidRPr="000116A7" w:rsidRDefault="004C1164" w:rsidP="004C1164">
            <w:pPr>
              <w:adjustRightInd w:val="0"/>
              <w:snapToGrid w:val="0"/>
              <w:ind w:right="-116"/>
              <w:jc w:val="both"/>
              <w:rPr>
                <w:rFonts w:ascii="Times New Roman" w:eastAsia="標楷體" w:hAnsi="Times New Roman" w:cs="Times New Roman"/>
              </w:rPr>
            </w:pP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*</w:t>
            </w:r>
            <w:r w:rsidRPr="0074076A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碳粉匣、墨水匣、記憶卡、隨身碟等不得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列入</w:t>
            </w:r>
          </w:p>
        </w:tc>
      </w:tr>
      <w:tr w:rsidR="00FC2D3C" w:rsidRPr="000116A7" w14:paraId="6FD304AD" w14:textId="77777777" w:rsidTr="00A34883">
        <w:trPr>
          <w:trHeight w:val="397"/>
          <w:jc w:val="center"/>
        </w:trPr>
        <w:tc>
          <w:tcPr>
            <w:tcW w:w="1597" w:type="pct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E979C2A" w14:textId="77777777" w:rsidR="00FC2D3C" w:rsidRPr="000116A7" w:rsidRDefault="00FC2D3C" w:rsidP="00FC2D3C">
            <w:pPr>
              <w:jc w:val="righ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業務費合計</w:t>
            </w:r>
          </w:p>
        </w:tc>
        <w:tc>
          <w:tcPr>
            <w:tcW w:w="802" w:type="pct"/>
            <w:tcBorders>
              <w:bottom w:val="double" w:sz="4" w:space="0" w:color="auto"/>
            </w:tcBorders>
            <w:vAlign w:val="center"/>
          </w:tcPr>
          <w:p w14:paraId="094EBC6C" w14:textId="77777777" w:rsidR="00FC2D3C" w:rsidRPr="000116A7" w:rsidRDefault="00FC2D3C" w:rsidP="00FC2D3C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601" w:type="pct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2C9F2173" w14:textId="77777777" w:rsidR="00FC2D3C" w:rsidRPr="000116A7" w:rsidRDefault="00FC2D3C" w:rsidP="00FC2D3C">
            <w:pPr>
              <w:pStyle w:val="kp14"/>
              <w:spacing w:beforeLines="0" w:afterLines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14DDCE24" w14:textId="77777777" w:rsidR="0047221A" w:rsidRPr="00221372" w:rsidRDefault="0047221A" w:rsidP="0047221A">
      <w:pPr>
        <w:rPr>
          <w:rFonts w:ascii="標楷體" w:eastAsia="標楷體" w:hAnsi="標楷體"/>
        </w:rPr>
      </w:pPr>
      <w:bookmarkStart w:id="1" w:name="_Hlk90990115"/>
      <w:r w:rsidRPr="00221372">
        <w:rPr>
          <w:rFonts w:ascii="Times New Roman" w:eastAsia="標楷體" w:hAnsi="Times New Roman" w:cs="Times New Roman" w:hint="eastAsia"/>
          <w:kern w:val="0"/>
          <w:szCs w:val="24"/>
        </w:rPr>
        <w:t>*</w:t>
      </w:r>
      <w:r w:rsidRPr="00221372">
        <w:rPr>
          <w:rFonts w:ascii="標楷體" w:eastAsia="標楷體" w:hAnsi="標楷體" w:hint="eastAsia"/>
        </w:rPr>
        <w:t>本部計畫款項之支用，</w:t>
      </w:r>
      <w:r w:rsidRPr="00221372">
        <w:rPr>
          <w:rFonts w:ascii="標楷體" w:eastAsia="標楷體" w:hAnsi="標楷體" w:hint="eastAsia"/>
          <w:color w:val="C00000"/>
        </w:rPr>
        <w:t>除1萬元以下之小額付款得由相關人員墊付外</w:t>
      </w:r>
      <w:r w:rsidRPr="00221372">
        <w:rPr>
          <w:rFonts w:ascii="標楷體" w:eastAsia="標楷體" w:hAnsi="標楷體" w:hint="eastAsia"/>
        </w:rPr>
        <w:t>，其餘均應</w:t>
      </w:r>
      <w:proofErr w:type="gramStart"/>
      <w:r w:rsidRPr="00221372">
        <w:rPr>
          <w:rFonts w:ascii="標楷體" w:eastAsia="標楷體" w:hAnsi="標楷體" w:hint="eastAsia"/>
        </w:rPr>
        <w:t>逕付受</w:t>
      </w:r>
      <w:proofErr w:type="gramEnd"/>
      <w:r w:rsidRPr="00221372">
        <w:rPr>
          <w:rFonts w:ascii="標楷體" w:eastAsia="標楷體" w:hAnsi="標楷體" w:hint="eastAsia"/>
        </w:rPr>
        <w:t>款人，不得由計畫主持人或執行單位人員</w:t>
      </w:r>
      <w:proofErr w:type="gramStart"/>
      <w:r w:rsidRPr="00221372">
        <w:rPr>
          <w:rFonts w:ascii="標楷體" w:eastAsia="標楷體" w:hAnsi="標楷體" w:hint="eastAsia"/>
        </w:rPr>
        <w:t>代領轉</w:t>
      </w:r>
      <w:proofErr w:type="gramEnd"/>
      <w:r w:rsidRPr="00221372">
        <w:rPr>
          <w:rFonts w:ascii="標楷體" w:eastAsia="標楷體" w:hAnsi="標楷體" w:hint="eastAsia"/>
        </w:rPr>
        <w:t>付，若有特殊情況，須先行預借或墊付者，應詢行政程序簽准後辦理。</w:t>
      </w:r>
      <w:bookmarkEnd w:id="1"/>
    </w:p>
    <w:p w14:paraId="0D676121" w14:textId="77777777" w:rsidR="00FD5FC2" w:rsidRPr="0047221A" w:rsidRDefault="00FD5FC2" w:rsidP="00FD5FC2">
      <w:pPr>
        <w:widowControl/>
        <w:snapToGrid w:val="0"/>
        <w:rPr>
          <w:rFonts w:ascii="Times New Roman" w:eastAsia="標楷體" w:hAnsi="Times New Roman" w:cs="Times New Roman"/>
          <w:szCs w:val="24"/>
        </w:rPr>
      </w:pPr>
    </w:p>
    <w:p w14:paraId="5205E144" w14:textId="77777777" w:rsidR="00410275" w:rsidRDefault="00410275"/>
    <w:sectPr w:rsidR="00410275" w:rsidSect="008A2402">
      <w:pgSz w:w="11906" w:h="16838" w:code="9"/>
      <w:pgMar w:top="1440" w:right="1080" w:bottom="1440" w:left="1080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75CE9" w14:textId="77777777" w:rsidR="00D74EF3" w:rsidRDefault="00D74EF3" w:rsidP="00621F52">
      <w:r>
        <w:separator/>
      </w:r>
    </w:p>
  </w:endnote>
  <w:endnote w:type="continuationSeparator" w:id="0">
    <w:p w14:paraId="1B39426F" w14:textId="77777777" w:rsidR="00D74EF3" w:rsidRDefault="00D74EF3" w:rsidP="0062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細明體"/>
    <w:charset w:val="88"/>
    <w:family w:val="auto"/>
    <w:pitch w:val="variable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9794880"/>
      <w:docPartObj>
        <w:docPartGallery w:val="Page Numbers (Bottom of Page)"/>
        <w:docPartUnique/>
      </w:docPartObj>
    </w:sdtPr>
    <w:sdtEndPr/>
    <w:sdtContent>
      <w:p w14:paraId="52B9D582" w14:textId="77777777" w:rsidR="00C70C96" w:rsidRPr="00D06401" w:rsidRDefault="00480AC8" w:rsidP="00384705">
        <w:pPr>
          <w:pStyle w:val="a5"/>
          <w:jc w:val="center"/>
          <w:rPr>
            <w:rFonts w:ascii="Times New Roman" w:hAnsi="Times New Roman"/>
          </w:rPr>
        </w:pPr>
        <w:r w:rsidRPr="00C957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1F8E" w:rsidRPr="00C957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57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5743" w:rsidRPr="00235743">
          <w:rPr>
            <w:rFonts w:ascii="Times New Roman" w:hAnsi="Times New Roman" w:cs="Times New Roman"/>
            <w:noProof/>
            <w:sz w:val="24"/>
            <w:szCs w:val="24"/>
            <w:lang w:val="zh-TW"/>
          </w:rPr>
          <w:t>2</w:t>
        </w:r>
        <w:r w:rsidRPr="00C957ED">
          <w:rPr>
            <w:rFonts w:ascii="Times New Roman" w:hAnsi="Times New Roman" w:cs="Times New Roman"/>
            <w:noProof/>
            <w:sz w:val="24"/>
            <w:szCs w:val="24"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95094" w14:textId="77777777" w:rsidR="00D74EF3" w:rsidRDefault="00D74EF3" w:rsidP="00621F52">
      <w:r>
        <w:separator/>
      </w:r>
    </w:p>
  </w:footnote>
  <w:footnote w:type="continuationSeparator" w:id="0">
    <w:p w14:paraId="624C80BB" w14:textId="77777777" w:rsidR="00D74EF3" w:rsidRDefault="00D74EF3" w:rsidP="00621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4B7"/>
    <w:multiLevelType w:val="hybridMultilevel"/>
    <w:tmpl w:val="8192512A"/>
    <w:lvl w:ilvl="0" w:tplc="992CC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001B7"/>
    <w:multiLevelType w:val="hybridMultilevel"/>
    <w:tmpl w:val="47C00DDA"/>
    <w:lvl w:ilvl="0" w:tplc="B75CF64E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015A22"/>
    <w:multiLevelType w:val="hybridMultilevel"/>
    <w:tmpl w:val="1C5C3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BA4EA1"/>
    <w:multiLevelType w:val="hybridMultilevel"/>
    <w:tmpl w:val="45482BCC"/>
    <w:lvl w:ilvl="0" w:tplc="9A7AD09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201258"/>
    <w:multiLevelType w:val="hybridMultilevel"/>
    <w:tmpl w:val="17DEF0F2"/>
    <w:lvl w:ilvl="0" w:tplc="2E42F276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E836CE"/>
    <w:multiLevelType w:val="hybridMultilevel"/>
    <w:tmpl w:val="8A5EC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E43C8B"/>
    <w:multiLevelType w:val="hybridMultilevel"/>
    <w:tmpl w:val="CB6C64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746F5C"/>
    <w:multiLevelType w:val="hybridMultilevel"/>
    <w:tmpl w:val="2BC8E158"/>
    <w:lvl w:ilvl="0" w:tplc="669AB9BC">
      <w:start w:val="1"/>
      <w:numFmt w:val="decimal"/>
      <w:lvlText w:val="%1."/>
      <w:lvlJc w:val="left"/>
      <w:pPr>
        <w:ind w:left="360" w:hanging="360"/>
      </w:pPr>
      <w:rPr>
        <w:rFonts w:ascii="Times New Roman" w:eastAsia="DFKaiShu-SB-Estd-BF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165"/>
    <w:rsid w:val="000257E7"/>
    <w:rsid w:val="000259B9"/>
    <w:rsid w:val="000620DE"/>
    <w:rsid w:val="000A7F3A"/>
    <w:rsid w:val="000B6EDD"/>
    <w:rsid w:val="000C351B"/>
    <w:rsid w:val="000C7444"/>
    <w:rsid w:val="000D3286"/>
    <w:rsid w:val="000E18F4"/>
    <w:rsid w:val="000F5797"/>
    <w:rsid w:val="00193B76"/>
    <w:rsid w:val="001A6B6C"/>
    <w:rsid w:val="00220899"/>
    <w:rsid w:val="00235743"/>
    <w:rsid w:val="0024350E"/>
    <w:rsid w:val="00243B73"/>
    <w:rsid w:val="002777AA"/>
    <w:rsid w:val="002E74B6"/>
    <w:rsid w:val="002F0482"/>
    <w:rsid w:val="002F5CF5"/>
    <w:rsid w:val="00356102"/>
    <w:rsid w:val="003613D9"/>
    <w:rsid w:val="003A39DC"/>
    <w:rsid w:val="003D5E34"/>
    <w:rsid w:val="003E2991"/>
    <w:rsid w:val="003F57F8"/>
    <w:rsid w:val="003F5A80"/>
    <w:rsid w:val="0040532E"/>
    <w:rsid w:val="00406FEC"/>
    <w:rsid w:val="00410275"/>
    <w:rsid w:val="00433878"/>
    <w:rsid w:val="00437E95"/>
    <w:rsid w:val="00451F8E"/>
    <w:rsid w:val="0047221A"/>
    <w:rsid w:val="00480AC8"/>
    <w:rsid w:val="004949B5"/>
    <w:rsid w:val="004C1164"/>
    <w:rsid w:val="004C54CE"/>
    <w:rsid w:val="004D5CEE"/>
    <w:rsid w:val="00510928"/>
    <w:rsid w:val="005422B0"/>
    <w:rsid w:val="00552286"/>
    <w:rsid w:val="0056117E"/>
    <w:rsid w:val="00565D43"/>
    <w:rsid w:val="00590300"/>
    <w:rsid w:val="005A09C8"/>
    <w:rsid w:val="005B327C"/>
    <w:rsid w:val="005B39D9"/>
    <w:rsid w:val="005D5392"/>
    <w:rsid w:val="005F152B"/>
    <w:rsid w:val="0061465E"/>
    <w:rsid w:val="00621F52"/>
    <w:rsid w:val="00642EFA"/>
    <w:rsid w:val="006461AC"/>
    <w:rsid w:val="0065533F"/>
    <w:rsid w:val="00660581"/>
    <w:rsid w:val="00666278"/>
    <w:rsid w:val="00672165"/>
    <w:rsid w:val="006918CE"/>
    <w:rsid w:val="00691B9D"/>
    <w:rsid w:val="006A47B7"/>
    <w:rsid w:val="00701553"/>
    <w:rsid w:val="00707B91"/>
    <w:rsid w:val="00714FDB"/>
    <w:rsid w:val="00721AC0"/>
    <w:rsid w:val="00740076"/>
    <w:rsid w:val="00747DF3"/>
    <w:rsid w:val="0077466F"/>
    <w:rsid w:val="00810139"/>
    <w:rsid w:val="00814F0D"/>
    <w:rsid w:val="0082613D"/>
    <w:rsid w:val="00873E33"/>
    <w:rsid w:val="00876447"/>
    <w:rsid w:val="00896FBB"/>
    <w:rsid w:val="008D2823"/>
    <w:rsid w:val="00963F4E"/>
    <w:rsid w:val="00976F10"/>
    <w:rsid w:val="00976FC6"/>
    <w:rsid w:val="009B6E28"/>
    <w:rsid w:val="009C05A1"/>
    <w:rsid w:val="009D2F30"/>
    <w:rsid w:val="009F7677"/>
    <w:rsid w:val="00A00BE4"/>
    <w:rsid w:val="00A01454"/>
    <w:rsid w:val="00A2280B"/>
    <w:rsid w:val="00A27487"/>
    <w:rsid w:val="00A359F6"/>
    <w:rsid w:val="00A46573"/>
    <w:rsid w:val="00A531CB"/>
    <w:rsid w:val="00AA40F6"/>
    <w:rsid w:val="00AD61CB"/>
    <w:rsid w:val="00B2333D"/>
    <w:rsid w:val="00B51295"/>
    <w:rsid w:val="00B551A2"/>
    <w:rsid w:val="00B64831"/>
    <w:rsid w:val="00B732AB"/>
    <w:rsid w:val="00B97FD4"/>
    <w:rsid w:val="00BA7EE3"/>
    <w:rsid w:val="00BE2E9E"/>
    <w:rsid w:val="00C04F47"/>
    <w:rsid w:val="00C138F1"/>
    <w:rsid w:val="00C14DBE"/>
    <w:rsid w:val="00C66EE9"/>
    <w:rsid w:val="00C71449"/>
    <w:rsid w:val="00C72E29"/>
    <w:rsid w:val="00C8719B"/>
    <w:rsid w:val="00CD7F06"/>
    <w:rsid w:val="00CE5106"/>
    <w:rsid w:val="00D11826"/>
    <w:rsid w:val="00D129BE"/>
    <w:rsid w:val="00D2136A"/>
    <w:rsid w:val="00D573B2"/>
    <w:rsid w:val="00D707D9"/>
    <w:rsid w:val="00D74EF3"/>
    <w:rsid w:val="00D9334E"/>
    <w:rsid w:val="00DA7070"/>
    <w:rsid w:val="00DD3221"/>
    <w:rsid w:val="00E03B65"/>
    <w:rsid w:val="00E110C0"/>
    <w:rsid w:val="00EC074B"/>
    <w:rsid w:val="00EC17E5"/>
    <w:rsid w:val="00EC73F4"/>
    <w:rsid w:val="00ED21E9"/>
    <w:rsid w:val="00EF03DB"/>
    <w:rsid w:val="00F53155"/>
    <w:rsid w:val="00F63B07"/>
    <w:rsid w:val="00FB22BC"/>
    <w:rsid w:val="00FC2D3C"/>
    <w:rsid w:val="00FD18AC"/>
    <w:rsid w:val="00FD5FC2"/>
    <w:rsid w:val="00FE0CFB"/>
    <w:rsid w:val="00FE4267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A9DF5"/>
  <w15:docId w15:val="{7DCD584A-9F71-48AA-88ED-43F0911F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1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165"/>
    <w:pPr>
      <w:ind w:leftChars="200" w:left="480"/>
    </w:pPr>
  </w:style>
  <w:style w:type="table" w:styleId="a4">
    <w:name w:val="Table Grid"/>
    <w:basedOn w:val="a1"/>
    <w:uiPriority w:val="39"/>
    <w:rsid w:val="0067216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72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2165"/>
    <w:rPr>
      <w:sz w:val="20"/>
      <w:szCs w:val="20"/>
    </w:rPr>
  </w:style>
  <w:style w:type="paragraph" w:customStyle="1" w:styleId="kp14">
    <w:name w:val="kp14"/>
    <w:basedOn w:val="a"/>
    <w:qFormat/>
    <w:rsid w:val="00672165"/>
    <w:pPr>
      <w:snapToGrid w:val="0"/>
      <w:spacing w:beforeLines="25" w:afterLines="25"/>
    </w:pPr>
    <w:rPr>
      <w:rFonts w:ascii="Times New Roman" w:eastAsia="標楷體" w:hAnsi="Times New Roman" w:cs="Times New Roman"/>
      <w:color w:val="000000" w:themeColor="text1"/>
      <w:kern w:val="0"/>
      <w:sz w:val="28"/>
      <w:szCs w:val="32"/>
    </w:rPr>
  </w:style>
  <w:style w:type="paragraph" w:styleId="Web">
    <w:name w:val="Normal (Web)"/>
    <w:basedOn w:val="a"/>
    <w:uiPriority w:val="99"/>
    <w:unhideWhenUsed/>
    <w:rsid w:val="006721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67216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2165"/>
  </w:style>
  <w:style w:type="character" w:customStyle="1" w:styleId="a9">
    <w:name w:val="註解文字 字元"/>
    <w:basedOn w:val="a0"/>
    <w:link w:val="a8"/>
    <w:uiPriority w:val="99"/>
    <w:rsid w:val="00672165"/>
  </w:style>
  <w:style w:type="paragraph" w:styleId="aa">
    <w:name w:val="Balloon Text"/>
    <w:basedOn w:val="a"/>
    <w:link w:val="ab"/>
    <w:uiPriority w:val="99"/>
    <w:semiHidden/>
    <w:unhideWhenUsed/>
    <w:rsid w:val="00672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721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976FC6"/>
    <w:rPr>
      <w:b/>
      <w:bCs/>
    </w:rPr>
  </w:style>
  <w:style w:type="character" w:customStyle="1" w:styleId="ad">
    <w:name w:val="註解主旨 字元"/>
    <w:basedOn w:val="a9"/>
    <w:link w:val="ac"/>
    <w:uiPriority w:val="99"/>
    <w:semiHidden/>
    <w:rsid w:val="00976FC6"/>
    <w:rPr>
      <w:b/>
      <w:bCs/>
    </w:rPr>
  </w:style>
  <w:style w:type="paragraph" w:styleId="ae">
    <w:name w:val="header"/>
    <w:basedOn w:val="a"/>
    <w:link w:val="af"/>
    <w:uiPriority w:val="99"/>
    <w:unhideWhenUsed/>
    <w:rsid w:val="00B55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551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</dc:creator>
  <cp:keywords/>
  <dc:description/>
  <cp:lastModifiedBy>Admin</cp:lastModifiedBy>
  <cp:revision>77</cp:revision>
  <cp:lastPrinted>2020-12-24T06:58:00Z</cp:lastPrinted>
  <dcterms:created xsi:type="dcterms:W3CDTF">2020-02-17T01:43:00Z</dcterms:created>
  <dcterms:modified xsi:type="dcterms:W3CDTF">2022-01-06T01:27:00Z</dcterms:modified>
</cp:coreProperties>
</file>