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E84A3" w14:textId="77777777" w:rsidR="00D3030D" w:rsidRPr="00D261AB" w:rsidRDefault="00D3030D" w:rsidP="00D261AB">
      <w:pPr>
        <w:widowControl/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261AB">
        <w:rPr>
          <w:rFonts w:ascii="Times New Roman" w:eastAsia="標楷體" w:hAnsi="Times New Roman" w:cs="Times New Roman"/>
          <w:b/>
          <w:sz w:val="28"/>
          <w:szCs w:val="28"/>
        </w:rPr>
        <w:t>高等教育深耕計畫</w:t>
      </w:r>
    </w:p>
    <w:p w14:paraId="4BF367EF" w14:textId="69610582" w:rsidR="00D3030D" w:rsidRPr="00D261AB" w:rsidRDefault="000170D3" w:rsidP="00D261AB">
      <w:pPr>
        <w:widowControl/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261AB">
        <w:rPr>
          <w:rFonts w:ascii="Times New Roman" w:eastAsia="標楷體" w:hAnsi="Times New Roman" w:cs="Times New Roman" w:hint="eastAsia"/>
          <w:b/>
          <w:sz w:val="28"/>
          <w:szCs w:val="28"/>
        </w:rPr>
        <w:t>各核心議題推動策略計畫書</w:t>
      </w:r>
    </w:p>
    <w:p w14:paraId="53E72C71" w14:textId="01C88008" w:rsidR="00D3030D" w:rsidRPr="008E6C14" w:rsidRDefault="008E6C14" w:rsidP="00D3030D">
      <w:pPr>
        <w:pStyle w:val="a3"/>
        <w:numPr>
          <w:ilvl w:val="0"/>
          <w:numId w:val="1"/>
        </w:numPr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</w:rPr>
      </w:pPr>
      <w:r w:rsidRPr="008E6C14">
        <w:rPr>
          <w:rFonts w:ascii="Times New Roman" w:eastAsia="標楷體" w:hAnsi="Times New Roman" w:cs="Times New Roman"/>
          <w:b/>
          <w:color w:val="C00000"/>
          <w:szCs w:val="24"/>
        </w:rPr>
        <w:t>OO</w:t>
      </w:r>
      <w:r w:rsidRPr="008E6C14">
        <w:rPr>
          <w:rFonts w:ascii="Times New Roman" w:eastAsia="標楷體" w:hAnsi="Times New Roman" w:cs="Times New Roman"/>
          <w:b/>
          <w:color w:val="C00000"/>
          <w:szCs w:val="24"/>
        </w:rPr>
        <w:t>學院</w:t>
      </w:r>
    </w:p>
    <w:tbl>
      <w:tblPr>
        <w:tblStyle w:val="a4"/>
        <w:tblW w:w="9962" w:type="dxa"/>
        <w:jc w:val="center"/>
        <w:tblLook w:val="01E0" w:firstRow="1" w:lastRow="1" w:firstColumn="1" w:lastColumn="1" w:noHBand="0" w:noVBand="0"/>
      </w:tblPr>
      <w:tblGrid>
        <w:gridCol w:w="2518"/>
        <w:gridCol w:w="7444"/>
      </w:tblGrid>
      <w:tr w:rsidR="00D3030D" w:rsidRPr="000116A7" w14:paraId="00F474F5" w14:textId="77777777" w:rsidTr="00A34883">
        <w:trPr>
          <w:trHeight w:val="39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C51D" w14:textId="2B70BC48" w:rsidR="00D3030D" w:rsidRPr="000116A7" w:rsidRDefault="00D3030D" w:rsidP="00A34883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推動策略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06DD" w14:textId="4B38144D" w:rsidR="00FB6007" w:rsidRPr="003013B1" w:rsidRDefault="00FB6007" w:rsidP="00FB6007">
            <w:pPr>
              <w:snapToGrid w:val="0"/>
              <w:rPr>
                <w:rFonts w:asciiTheme="minorHAnsi" w:eastAsia="標楷體" w:hAnsiTheme="minorHAnsi" w:cstheme="minorBidi"/>
                <w:b/>
                <w:kern w:val="2"/>
                <w:sz w:val="24"/>
                <w:szCs w:val="24"/>
              </w:rPr>
            </w:pPr>
            <w:r w:rsidRPr="003013B1">
              <w:rPr>
                <w:rFonts w:asciiTheme="minorHAnsi" w:eastAsia="標楷體" w:hAnsiTheme="minorHAnsi" w:cstheme="minorBidi"/>
                <w:b/>
                <w:kern w:val="2"/>
                <w:sz w:val="24"/>
                <w:szCs w:val="24"/>
              </w:rPr>
              <w:t>構面三：</w:t>
            </w:r>
            <w:bookmarkStart w:id="0" w:name="_Toc92199225"/>
            <w:bookmarkStart w:id="1" w:name="_Toc117605726"/>
            <w:r w:rsidRPr="003013B1">
              <w:rPr>
                <w:rFonts w:asciiTheme="minorHAnsi" w:eastAsia="標楷體" w:hAnsiTheme="minorHAnsi" w:cstheme="minorBidi"/>
                <w:b/>
                <w:color w:val="000000"/>
                <w:kern w:val="2"/>
                <w:sz w:val="24"/>
                <w:szCs w:val="24"/>
              </w:rPr>
              <w:t>產學合作連結</w:t>
            </w:r>
            <w:r w:rsidRPr="003013B1">
              <w:rPr>
                <w:rFonts w:asciiTheme="minorHAnsi" w:eastAsia="標楷體" w:hAnsiTheme="minorHAnsi" w:cstheme="minorBidi"/>
                <w:b/>
                <w:color w:val="000000"/>
                <w:kern w:val="2"/>
                <w:sz w:val="24"/>
                <w:szCs w:val="24"/>
              </w:rPr>
              <w:t>─</w:t>
            </w:r>
            <w:r w:rsidRPr="003013B1">
              <w:rPr>
                <w:rFonts w:asciiTheme="minorHAnsi" w:eastAsia="標楷體" w:hAnsiTheme="minorHAnsi" w:cstheme="minorBidi"/>
                <w:b/>
                <w:color w:val="000000"/>
                <w:kern w:val="2"/>
                <w:sz w:val="24"/>
                <w:szCs w:val="24"/>
              </w:rPr>
              <w:t>「</w:t>
            </w:r>
            <w:r w:rsidR="00F44FC0" w:rsidRPr="00F44FC0">
              <w:rPr>
                <w:rFonts w:asciiTheme="minorHAnsi" w:eastAsia="標楷體" w:hAnsiTheme="minorHAnsi" w:cstheme="minorBidi" w:hint="eastAsia"/>
                <w:b/>
                <w:color w:val="000000"/>
                <w:kern w:val="2"/>
                <w:sz w:val="24"/>
                <w:szCs w:val="24"/>
              </w:rPr>
              <w:t>專業加值暨產學共培共學增能計畫</w:t>
            </w:r>
            <w:r w:rsidRPr="003013B1">
              <w:rPr>
                <w:rFonts w:asciiTheme="minorHAnsi" w:eastAsia="標楷體" w:hAnsiTheme="minorHAnsi" w:cstheme="minorBidi"/>
                <w:b/>
                <w:color w:val="000000"/>
                <w:kern w:val="2"/>
                <w:sz w:val="24"/>
                <w:szCs w:val="24"/>
              </w:rPr>
              <w:t>」</w:t>
            </w:r>
            <w:bookmarkEnd w:id="0"/>
            <w:bookmarkEnd w:id="1"/>
          </w:p>
          <w:p w14:paraId="131B30C4" w14:textId="77777777" w:rsidR="00FB6007" w:rsidRPr="003013B1" w:rsidRDefault="00FB6007" w:rsidP="00FB6007">
            <w:pPr>
              <w:snapToGrid w:val="0"/>
              <w:rPr>
                <w:rFonts w:asciiTheme="minorHAnsi" w:eastAsia="標楷體" w:hAnsiTheme="minorHAnsi" w:cstheme="minorBidi"/>
                <w:kern w:val="2"/>
                <w:sz w:val="24"/>
                <w:szCs w:val="24"/>
              </w:rPr>
            </w:pPr>
            <w:r w:rsidRPr="003013B1">
              <w:rPr>
                <w:rFonts w:asciiTheme="minorHAnsi" w:eastAsia="標楷體" w:hAnsiTheme="minorHAnsi" w:cstheme="minorBidi"/>
                <w:kern w:val="2"/>
                <w:sz w:val="24"/>
                <w:szCs w:val="24"/>
              </w:rPr>
              <w:t>核心議題二：</w:t>
            </w:r>
            <w:r w:rsidRPr="003013B1">
              <w:rPr>
                <w:rFonts w:asciiTheme="minorHAnsi" w:eastAsia="標楷體" w:hAnsiTheme="minorHAnsi" w:cstheme="minorBidi" w:hint="eastAsia"/>
                <w:kern w:val="2"/>
                <w:sz w:val="24"/>
                <w:szCs w:val="24"/>
              </w:rPr>
              <w:t>推動產業導向多元課程模組，發展彈性學習地圖</w:t>
            </w:r>
          </w:p>
          <w:p w14:paraId="152A9903" w14:textId="3870112F" w:rsidR="00FB6007" w:rsidRPr="003013B1" w:rsidRDefault="00FB6007" w:rsidP="00FB6007">
            <w:pPr>
              <w:snapToGrid w:val="0"/>
              <w:rPr>
                <w:rFonts w:asciiTheme="minorHAnsi" w:eastAsia="標楷體" w:hAnsiTheme="minorHAnsi" w:cstheme="minorBidi"/>
                <w:kern w:val="2"/>
                <w:sz w:val="24"/>
                <w:szCs w:val="24"/>
              </w:rPr>
            </w:pPr>
            <w:r w:rsidRPr="003013B1">
              <w:rPr>
                <w:rFonts w:asciiTheme="minorHAnsi" w:eastAsia="標楷體" w:hAnsiTheme="minorHAnsi" w:cstheme="minorBidi"/>
                <w:kern w:val="2"/>
                <w:sz w:val="24"/>
                <w:szCs w:val="24"/>
              </w:rPr>
              <w:t>策略</w:t>
            </w:r>
            <w:r w:rsidRPr="003013B1">
              <w:rPr>
                <w:rFonts w:asciiTheme="minorHAnsi" w:eastAsia="標楷體" w:hAnsiTheme="minorHAnsi" w:cstheme="minorBidi" w:hint="eastAsia"/>
                <w:kern w:val="2"/>
                <w:sz w:val="24"/>
                <w:szCs w:val="24"/>
              </w:rPr>
              <w:t>1</w:t>
            </w:r>
            <w:r w:rsidRPr="003013B1">
              <w:rPr>
                <w:rFonts w:asciiTheme="minorHAnsi" w:eastAsia="標楷體" w:hAnsiTheme="minorHAnsi" w:cstheme="minorBidi"/>
                <w:kern w:val="2"/>
                <w:sz w:val="24"/>
                <w:szCs w:val="24"/>
              </w:rPr>
              <w:t>：</w:t>
            </w:r>
            <w:r w:rsidRPr="003013B1">
              <w:rPr>
                <w:rFonts w:asciiTheme="minorHAnsi" w:eastAsia="標楷體" w:hAnsiTheme="minorHAnsi" w:cstheme="minorBidi" w:hint="eastAsia"/>
                <w:kern w:val="2"/>
                <w:sz w:val="24"/>
                <w:szCs w:val="24"/>
              </w:rPr>
              <w:t>鏈結校</w:t>
            </w:r>
            <w:r w:rsidR="0015000D">
              <w:rPr>
                <w:rFonts w:eastAsia="標楷體" w:hint="eastAsia"/>
                <w:sz w:val="24"/>
                <w:szCs w:val="24"/>
              </w:rPr>
              <w:t>/</w:t>
            </w:r>
            <w:r w:rsidRPr="003013B1">
              <w:rPr>
                <w:rFonts w:asciiTheme="minorHAnsi" w:eastAsia="標楷體" w:hAnsiTheme="minorHAnsi" w:cstheme="minorBidi" w:hint="eastAsia"/>
                <w:kern w:val="2"/>
                <w:sz w:val="24"/>
                <w:szCs w:val="24"/>
              </w:rPr>
              <w:t>院特色研究，賡續開辦學術研究為導向之實務培訓</w:t>
            </w:r>
          </w:p>
          <w:p w14:paraId="1B2F4EF3" w14:textId="3B1FADB8" w:rsidR="00D3030D" w:rsidRPr="00D3030D" w:rsidRDefault="00D3030D" w:rsidP="000170D3">
            <w:pPr>
              <w:snapToGrid w:val="0"/>
              <w:rPr>
                <w:rFonts w:eastAsia="標楷體"/>
                <w:b/>
                <w:shd w:val="clear" w:color="auto" w:fill="FFFFFF"/>
              </w:rPr>
            </w:pPr>
            <w:r w:rsidRPr="003013B1">
              <w:rPr>
                <w:rFonts w:eastAsia="標楷體"/>
                <w:b/>
                <w:sz w:val="24"/>
                <w:szCs w:val="24"/>
              </w:rPr>
              <w:t>【</w:t>
            </w:r>
            <w:r w:rsidRPr="003013B1">
              <w:rPr>
                <w:rFonts w:eastAsia="標楷體" w:hint="eastAsia"/>
                <w:b/>
                <w:sz w:val="24"/>
                <w:szCs w:val="24"/>
              </w:rPr>
              <w:t>暑期跨域特色研發人才</w:t>
            </w:r>
            <w:r w:rsidR="005A3C01" w:rsidRPr="003013B1">
              <w:rPr>
                <w:rFonts w:eastAsia="標楷體" w:hint="eastAsia"/>
                <w:b/>
                <w:sz w:val="24"/>
                <w:szCs w:val="24"/>
              </w:rPr>
              <w:t>培訓</w:t>
            </w:r>
            <w:r w:rsidRPr="003013B1">
              <w:rPr>
                <w:rFonts w:eastAsia="標楷體"/>
                <w:b/>
                <w:sz w:val="24"/>
                <w:szCs w:val="24"/>
              </w:rPr>
              <w:t>】</w:t>
            </w:r>
          </w:p>
        </w:tc>
      </w:tr>
      <w:tr w:rsidR="00D3030D" w:rsidRPr="000116A7" w14:paraId="61545274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82B7" w14:textId="77777777" w:rsidR="00D3030D" w:rsidRPr="000116A7" w:rsidRDefault="00D3030D" w:rsidP="00A34883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執行期間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EC9C" w14:textId="6E1350EB" w:rsidR="00B610BA" w:rsidRPr="00AB49EE" w:rsidRDefault="00B610BA" w:rsidP="00B610BA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AB49EE">
              <w:rPr>
                <w:rFonts w:eastAsia="標楷體"/>
                <w:sz w:val="24"/>
                <w:szCs w:val="24"/>
              </w:rPr>
              <w:t>1</w:t>
            </w:r>
            <w:r w:rsidRPr="00AB49EE">
              <w:rPr>
                <w:rFonts w:eastAsia="標楷體" w:hint="eastAsia"/>
                <w:sz w:val="24"/>
                <w:szCs w:val="24"/>
              </w:rPr>
              <w:t>1</w:t>
            </w:r>
            <w:r w:rsidR="00FB6007">
              <w:rPr>
                <w:rFonts w:eastAsia="標楷體"/>
                <w:sz w:val="24"/>
                <w:szCs w:val="24"/>
              </w:rPr>
              <w:t>2</w:t>
            </w:r>
            <w:r w:rsidRPr="00AB49EE">
              <w:rPr>
                <w:rFonts w:eastAsia="標楷體"/>
                <w:sz w:val="24"/>
                <w:szCs w:val="24"/>
              </w:rPr>
              <w:t>年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Pr="00AB49EE">
              <w:rPr>
                <w:rFonts w:eastAsia="標楷體" w:hint="eastAsia"/>
                <w:sz w:val="24"/>
                <w:szCs w:val="24"/>
              </w:rPr>
              <w:t>OO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Pr="00AB49EE">
              <w:rPr>
                <w:rFonts w:eastAsia="標楷體"/>
                <w:sz w:val="24"/>
                <w:szCs w:val="24"/>
              </w:rPr>
              <w:t>月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Pr="00AB49EE">
              <w:rPr>
                <w:rFonts w:eastAsia="標楷體" w:hint="eastAsia"/>
                <w:sz w:val="24"/>
                <w:szCs w:val="24"/>
              </w:rPr>
              <w:t>OO</w:t>
            </w:r>
            <w:r w:rsidRPr="00AB49EE">
              <w:rPr>
                <w:rFonts w:eastAsia="標楷體"/>
                <w:sz w:val="24"/>
                <w:szCs w:val="24"/>
              </w:rPr>
              <w:t>日至</w:t>
            </w:r>
            <w:r w:rsidRPr="00AB49EE">
              <w:rPr>
                <w:rFonts w:eastAsia="標楷體"/>
                <w:sz w:val="24"/>
                <w:szCs w:val="24"/>
              </w:rPr>
              <w:t>1</w:t>
            </w:r>
            <w:r w:rsidRPr="00AB49EE">
              <w:rPr>
                <w:rFonts w:eastAsia="標楷體" w:hint="eastAsia"/>
                <w:sz w:val="24"/>
                <w:szCs w:val="24"/>
              </w:rPr>
              <w:t>1</w:t>
            </w:r>
            <w:r w:rsidR="00FB6007">
              <w:rPr>
                <w:rFonts w:eastAsia="標楷體"/>
                <w:sz w:val="24"/>
                <w:szCs w:val="24"/>
              </w:rPr>
              <w:t>2</w:t>
            </w:r>
            <w:r w:rsidRPr="00AB49EE">
              <w:rPr>
                <w:rFonts w:eastAsia="標楷體"/>
                <w:sz w:val="24"/>
                <w:szCs w:val="24"/>
              </w:rPr>
              <w:t>年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Pr="00AB49EE">
              <w:rPr>
                <w:rFonts w:eastAsia="標楷體" w:hint="eastAsia"/>
                <w:sz w:val="24"/>
                <w:szCs w:val="24"/>
              </w:rPr>
              <w:t>OO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Pr="00AB49EE">
              <w:rPr>
                <w:rFonts w:eastAsia="標楷體"/>
                <w:sz w:val="24"/>
                <w:szCs w:val="24"/>
              </w:rPr>
              <w:t>月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Pr="00AB49EE">
              <w:rPr>
                <w:rFonts w:eastAsia="標楷體" w:hint="eastAsia"/>
                <w:sz w:val="24"/>
                <w:szCs w:val="24"/>
              </w:rPr>
              <w:t>OO</w:t>
            </w:r>
            <w:r w:rsidRPr="00AB49EE">
              <w:rPr>
                <w:rFonts w:eastAsia="標楷體"/>
                <w:sz w:val="24"/>
                <w:szCs w:val="24"/>
              </w:rPr>
              <w:t>日</w:t>
            </w:r>
          </w:p>
          <w:p w14:paraId="7A99E892" w14:textId="77777777" w:rsidR="00B610BA" w:rsidRDefault="00B610BA" w:rsidP="00B610BA">
            <w:pPr>
              <w:snapToGrid w:val="0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是否具備正式學分</w:t>
            </w:r>
            <w:r>
              <w:rPr>
                <w:rFonts w:eastAsia="標楷體" w:hint="eastAsia"/>
                <w:color w:val="C00000"/>
                <w:sz w:val="24"/>
                <w:szCs w:val="24"/>
              </w:rPr>
              <w:t>或</w:t>
            </w:r>
            <w:r w:rsidRPr="00896FBB">
              <w:rPr>
                <w:rFonts w:eastAsia="標楷體" w:hint="eastAsia"/>
                <w:color w:val="C00000"/>
                <w:sz w:val="24"/>
                <w:szCs w:val="24"/>
              </w:rPr>
              <w:t>微學分</w:t>
            </w: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：</w:t>
            </w:r>
            <w:proofErr w:type="gramStart"/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□否</w:t>
            </w:r>
            <w:proofErr w:type="gramEnd"/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 xml:space="preserve">   □是，_____學期；_____學分</w:t>
            </w:r>
          </w:p>
          <w:p w14:paraId="25EA624C" w14:textId="1FA3588D" w:rsidR="000013C0" w:rsidRPr="000013C0" w:rsidRDefault="00350E7A" w:rsidP="00805156">
            <w:pPr>
              <w:snapToGrid w:val="0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350E7A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*</w:t>
            </w:r>
            <w:r w:rsidRPr="00350E7A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鏈結正式學分或微學分之課程，校外教師務必</w:t>
            </w:r>
            <w:proofErr w:type="gramStart"/>
            <w:r w:rsidRPr="00350E7A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列明</w:t>
            </w:r>
            <w:r w:rsidRPr="00BD6B8A">
              <w:rPr>
                <w:rFonts w:eastAsia="標楷體" w:hint="eastAsia"/>
                <w:color w:val="808080" w:themeColor="background1" w:themeShade="80"/>
                <w:sz w:val="24"/>
                <w:szCs w:val="24"/>
                <w:u w:val="single"/>
              </w:rPr>
              <w:t>職級</w:t>
            </w:r>
            <w:proofErr w:type="gramEnd"/>
            <w:r w:rsidRPr="00BD6B8A">
              <w:rPr>
                <w:rFonts w:eastAsia="標楷體" w:hint="eastAsia"/>
                <w:color w:val="808080" w:themeColor="background1" w:themeShade="80"/>
                <w:sz w:val="24"/>
                <w:szCs w:val="24"/>
                <w:u w:val="single"/>
              </w:rPr>
              <w:t>類別</w:t>
            </w:r>
            <w:r w:rsidR="00BD6B8A" w:rsidRPr="00B65309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並</w:t>
            </w:r>
            <w:r w:rsidRPr="00350E7A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鐘點費依據「兼任教師鐘點費</w:t>
            </w:r>
            <w:proofErr w:type="gramStart"/>
            <w:r w:rsidRPr="00350E7A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支給</w:t>
            </w:r>
            <w:proofErr w:type="gramEnd"/>
            <w:r w:rsidRPr="00350E7A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表」編列。</w:t>
            </w:r>
            <w:r w:rsidR="000013C0" w:rsidRPr="000013C0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校內教師</w:t>
            </w:r>
            <w:proofErr w:type="gramStart"/>
            <w:r w:rsidR="000013C0" w:rsidRPr="000013C0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不</w:t>
            </w:r>
            <w:proofErr w:type="gramEnd"/>
            <w:r w:rsidR="000013C0" w:rsidRPr="000013C0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另</w:t>
            </w:r>
            <w:proofErr w:type="gramStart"/>
            <w:r w:rsidR="000013C0" w:rsidRPr="000013C0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支薪</w:t>
            </w:r>
            <w:r w:rsidR="000013C0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且</w:t>
            </w:r>
            <w:r w:rsidR="000013C0" w:rsidRPr="000013C0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不</w:t>
            </w:r>
            <w:proofErr w:type="gramEnd"/>
            <w:r w:rsidR="000013C0" w:rsidRPr="000013C0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得編列膳費</w:t>
            </w:r>
            <w:r w:rsidR="000013C0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。</w:t>
            </w:r>
          </w:p>
          <w:p w14:paraId="6FA3CAFB" w14:textId="77777777" w:rsidR="00FC0535" w:rsidRDefault="00FC0535" w:rsidP="00805156">
            <w:pPr>
              <w:snapToGrid w:val="0"/>
              <w:rPr>
                <w:rFonts w:eastAsia="標楷體"/>
                <w:color w:val="C00000"/>
                <w:sz w:val="24"/>
                <w:szCs w:val="24"/>
              </w:rPr>
            </w:pPr>
          </w:p>
          <w:p w14:paraId="35C094ED" w14:textId="6D5BB8E7" w:rsidR="00A97202" w:rsidRDefault="00A97202" w:rsidP="00A97202">
            <w:pPr>
              <w:snapToGrid w:val="0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是否</w:t>
            </w:r>
            <w:r>
              <w:rPr>
                <w:rFonts w:eastAsia="標楷體" w:hint="eastAsia"/>
                <w:color w:val="C00000"/>
                <w:sz w:val="24"/>
                <w:szCs w:val="24"/>
              </w:rPr>
              <w:t>同前一年度課程</w:t>
            </w: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：</w:t>
            </w:r>
            <w:proofErr w:type="gramStart"/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□否</w:t>
            </w:r>
            <w:proofErr w:type="gramEnd"/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 xml:space="preserve">   □是</w:t>
            </w:r>
            <w:r w:rsidR="00354754"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 xml:space="preserve">   □</w:t>
            </w:r>
            <w:r w:rsidR="0035475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其他(部分相同或延續)</w:t>
            </w:r>
          </w:p>
          <w:p w14:paraId="750EDC9E" w14:textId="77777777" w:rsidR="00A97202" w:rsidRDefault="00A97202" w:rsidP="00805156">
            <w:pPr>
              <w:snapToGrid w:val="0"/>
              <w:rPr>
                <w:rFonts w:eastAsia="標楷體"/>
                <w:color w:val="C00000"/>
                <w:sz w:val="24"/>
                <w:szCs w:val="24"/>
              </w:rPr>
            </w:pPr>
          </w:p>
          <w:p w14:paraId="5C324914" w14:textId="6D3FB0B0" w:rsidR="00805156" w:rsidRDefault="00805156" w:rsidP="00805156">
            <w:pPr>
              <w:snapToGrid w:val="0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是否</w:t>
            </w:r>
            <w:r>
              <w:rPr>
                <w:rFonts w:eastAsia="標楷體" w:hint="eastAsia"/>
                <w:color w:val="C00000"/>
                <w:sz w:val="24"/>
                <w:szCs w:val="24"/>
              </w:rPr>
              <w:t>為實驗</w:t>
            </w:r>
            <w:r w:rsidR="00652201">
              <w:rPr>
                <w:rFonts w:eastAsia="標楷體" w:hint="eastAsia"/>
                <w:color w:val="C00000"/>
                <w:sz w:val="24"/>
                <w:szCs w:val="24"/>
              </w:rPr>
              <w:t>(</w:t>
            </w:r>
            <w:r w:rsidR="00652201">
              <w:rPr>
                <w:rFonts w:eastAsia="標楷體" w:hint="eastAsia"/>
                <w:color w:val="C00000"/>
                <w:sz w:val="24"/>
                <w:szCs w:val="24"/>
              </w:rPr>
              <w:t>作</w:t>
            </w:r>
            <w:r w:rsidR="00652201">
              <w:rPr>
                <w:rFonts w:eastAsia="標楷體" w:hint="eastAsia"/>
                <w:color w:val="C00000"/>
                <w:sz w:val="24"/>
                <w:szCs w:val="24"/>
              </w:rPr>
              <w:t>)</w:t>
            </w:r>
            <w:r>
              <w:rPr>
                <w:rFonts w:eastAsia="標楷體" w:hint="eastAsia"/>
                <w:color w:val="C00000"/>
                <w:sz w:val="24"/>
                <w:szCs w:val="24"/>
              </w:rPr>
              <w:t>課程</w:t>
            </w: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：</w:t>
            </w:r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□否   □是</w:t>
            </w:r>
          </w:p>
          <w:p w14:paraId="7D7C2950" w14:textId="77777777" w:rsidR="00B610BA" w:rsidRPr="00E47C87" w:rsidRDefault="00B610BA" w:rsidP="00B610BA">
            <w:pPr>
              <w:snapToGrid w:val="0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47C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*</w:t>
            </w:r>
            <w:r w:rsidRPr="00E47C87">
              <w:rPr>
                <w:rFonts w:eastAsia="標楷體"/>
                <w:color w:val="808080" w:themeColor="background1" w:themeShade="80"/>
                <w:sz w:val="24"/>
                <w:szCs w:val="24"/>
              </w:rPr>
              <w:t>日期請清楚標示。若日期未定，請註明大略期間。</w:t>
            </w:r>
          </w:p>
          <w:p w14:paraId="3EC18E8F" w14:textId="77777777" w:rsidR="0078400E" w:rsidRDefault="00946B36" w:rsidP="00B610BA">
            <w:pPr>
              <w:snapToGrid w:val="0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47C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*</w:t>
            </w:r>
            <w:r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若</w:t>
            </w:r>
            <w:r w:rsidRPr="00E47C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規劃為具正式學分或微學分之課程，</w:t>
            </w:r>
            <w:r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請</w:t>
            </w:r>
            <w:r w:rsidRPr="00E47C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提前完成相關程序。</w:t>
            </w:r>
          </w:p>
          <w:p w14:paraId="495D2C94" w14:textId="77777777" w:rsidR="00FC0535" w:rsidRDefault="00FC0535" w:rsidP="00B610BA">
            <w:pPr>
              <w:snapToGrid w:val="0"/>
              <w:rPr>
                <w:rFonts w:eastAsia="標楷體"/>
                <w:color w:val="C00000"/>
                <w:sz w:val="24"/>
                <w:szCs w:val="24"/>
              </w:rPr>
            </w:pPr>
          </w:p>
          <w:p w14:paraId="1EDEB862" w14:textId="79AEFE42" w:rsidR="008C72FC" w:rsidRPr="008C72FC" w:rsidRDefault="008C72FC" w:rsidP="00B610BA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color w:val="C00000"/>
                <w:sz w:val="24"/>
                <w:szCs w:val="24"/>
              </w:rPr>
              <w:t>是否需印製研習證明</w:t>
            </w: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：</w:t>
            </w:r>
            <w:proofErr w:type="gramStart"/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□否</w:t>
            </w:r>
            <w:proofErr w:type="gramEnd"/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 xml:space="preserve">   □是</w:t>
            </w:r>
          </w:p>
        </w:tc>
      </w:tr>
      <w:tr w:rsidR="00D3030D" w:rsidRPr="000116A7" w14:paraId="3177C254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1796" w14:textId="77777777" w:rsidR="00D3030D" w:rsidRPr="000116A7" w:rsidRDefault="00D3030D" w:rsidP="00A34883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執行系</w:t>
            </w:r>
            <w:r w:rsidRPr="000116A7">
              <w:rPr>
                <w:rFonts w:eastAsia="標楷體"/>
                <w:b/>
                <w:sz w:val="24"/>
                <w:szCs w:val="24"/>
              </w:rPr>
              <w:t>/</w:t>
            </w:r>
            <w:r w:rsidRPr="000116A7">
              <w:rPr>
                <w:rFonts w:eastAsia="標楷體"/>
                <w:b/>
                <w:sz w:val="24"/>
                <w:szCs w:val="24"/>
              </w:rPr>
              <w:t>所</w:t>
            </w:r>
            <w:r w:rsidRPr="000116A7">
              <w:rPr>
                <w:rFonts w:eastAsia="標楷體"/>
                <w:b/>
                <w:sz w:val="24"/>
                <w:szCs w:val="24"/>
              </w:rPr>
              <w:t>/</w:t>
            </w:r>
            <w:r w:rsidRPr="000116A7">
              <w:rPr>
                <w:rFonts w:eastAsia="標楷體"/>
                <w:b/>
                <w:sz w:val="24"/>
                <w:szCs w:val="24"/>
              </w:rPr>
              <w:t>處室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C177" w14:textId="77777777" w:rsidR="00D3030D" w:rsidRPr="000116A7" w:rsidRDefault="00D3030D" w:rsidP="00A34883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0116A7">
              <w:rPr>
                <w:rFonts w:eastAsia="標楷體"/>
                <w:sz w:val="24"/>
                <w:szCs w:val="24"/>
              </w:rPr>
              <w:t>研究發展處</w:t>
            </w:r>
          </w:p>
        </w:tc>
      </w:tr>
      <w:tr w:rsidR="00CC642B" w:rsidRPr="000116A7" w14:paraId="43078D98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106" w14:textId="1EF3F2FF" w:rsidR="00CC642B" w:rsidRPr="000116A7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計畫主持人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4B39" w14:textId="3C01895E" w:rsidR="00CC642B" w:rsidRPr="000116A7" w:rsidRDefault="00CC642B" w:rsidP="00CC642B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袁行修</w:t>
            </w:r>
            <w:r w:rsidRPr="000116A7">
              <w:rPr>
                <w:rFonts w:eastAsia="標楷體"/>
                <w:sz w:val="24"/>
                <w:szCs w:val="24"/>
              </w:rPr>
              <w:t>研發長</w:t>
            </w:r>
            <w:r w:rsidRPr="000116A7">
              <w:rPr>
                <w:rFonts w:eastAsia="標楷體"/>
                <w:sz w:val="24"/>
                <w:szCs w:val="24"/>
              </w:rPr>
              <w:t xml:space="preserve"> </w:t>
            </w:r>
          </w:p>
        </w:tc>
      </w:tr>
      <w:tr w:rsidR="00CC642B" w:rsidRPr="000116A7" w14:paraId="156FD3AA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C96D" w14:textId="0FBDD624" w:rsidR="00CC642B" w:rsidRPr="00545466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  <w:highlight w:val="yellow"/>
              </w:rPr>
            </w:pPr>
            <w:r w:rsidRPr="003375ED">
              <w:rPr>
                <w:rFonts w:eastAsia="標楷體"/>
                <w:b/>
                <w:sz w:val="24"/>
                <w:szCs w:val="24"/>
              </w:rPr>
              <w:t>計畫參與人員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591D" w14:textId="77777777" w:rsidR="00B610BA" w:rsidRPr="000116A7" w:rsidRDefault="00B610BA" w:rsidP="00B610BA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課程負責人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</w:p>
          <w:p w14:paraId="5FA69A06" w14:textId="2E1D5E2A" w:rsidR="00CC642B" w:rsidRPr="000116A7" w:rsidRDefault="00B610BA" w:rsidP="00B610BA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參與人員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  <w:r>
              <w:rPr>
                <w:rFonts w:eastAsia="標楷體" w:hint="eastAsia"/>
                <w:sz w:val="24"/>
                <w:szCs w:val="24"/>
              </w:rPr>
              <w:t>、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</w:p>
        </w:tc>
      </w:tr>
      <w:tr w:rsidR="00CC642B" w:rsidRPr="000116A7" w14:paraId="436748E4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7E16B" w14:textId="00CCCAB8" w:rsidR="00CC642B" w:rsidRPr="00545466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  <w:highlight w:val="yellow"/>
              </w:rPr>
            </w:pPr>
            <w:r w:rsidRPr="003375ED">
              <w:rPr>
                <w:rFonts w:eastAsia="標楷體"/>
                <w:b/>
                <w:sz w:val="24"/>
                <w:szCs w:val="24"/>
              </w:rPr>
              <w:t>計畫參與行政同仁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FBCB4" w14:textId="77777777" w:rsidR="00CC642B" w:rsidRPr="000116A7" w:rsidRDefault="00CC642B" w:rsidP="00CC642B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OOO</w:t>
            </w:r>
            <w:r w:rsidRPr="000116A7">
              <w:rPr>
                <w:rFonts w:eastAsia="標楷體"/>
                <w:sz w:val="24"/>
                <w:szCs w:val="24"/>
              </w:rPr>
              <w:t>學院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  <w:r w:rsidRPr="000116A7">
              <w:rPr>
                <w:rFonts w:eastAsia="標楷體"/>
                <w:sz w:val="24"/>
                <w:szCs w:val="24"/>
              </w:rPr>
              <w:t>學系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  <w:r>
              <w:rPr>
                <w:rFonts w:eastAsia="標楷體" w:hint="eastAsia"/>
                <w:sz w:val="24"/>
                <w:szCs w:val="24"/>
              </w:rPr>
              <w:t>組員</w:t>
            </w:r>
          </w:p>
        </w:tc>
      </w:tr>
      <w:tr w:rsidR="00CC642B" w:rsidRPr="000116A7" w14:paraId="55242DC2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42446" w14:textId="0D27ADE3" w:rsidR="00CC642B" w:rsidRPr="00545466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  <w:highlight w:val="yellow"/>
              </w:rPr>
            </w:pPr>
            <w:r w:rsidRPr="003375ED">
              <w:rPr>
                <w:rFonts w:eastAsia="標楷體"/>
                <w:b/>
                <w:sz w:val="24"/>
                <w:szCs w:val="24"/>
              </w:rPr>
              <w:t>聯絡窗口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07C47" w14:textId="77777777" w:rsidR="00CC642B" w:rsidRDefault="00CC642B" w:rsidP="00CC642B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姓名：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</w:p>
          <w:p w14:paraId="513C8A88" w14:textId="77777777" w:rsidR="00CC642B" w:rsidRDefault="00CC642B" w:rsidP="00CC642B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連絡電話：</w:t>
            </w:r>
            <w:r>
              <w:rPr>
                <w:rFonts w:eastAsia="標楷體" w:hint="eastAsia"/>
                <w:sz w:val="24"/>
                <w:szCs w:val="24"/>
              </w:rPr>
              <w:t>OOOO</w:t>
            </w:r>
          </w:p>
          <w:p w14:paraId="1A9B5BF9" w14:textId="77777777" w:rsidR="00CC642B" w:rsidRPr="000116A7" w:rsidRDefault="00CC642B" w:rsidP="00CC642B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e-mail</w:t>
            </w:r>
            <w:r>
              <w:rPr>
                <w:rFonts w:eastAsia="標楷體" w:hint="eastAsia"/>
                <w:sz w:val="24"/>
                <w:szCs w:val="24"/>
              </w:rPr>
              <w:t>：</w:t>
            </w:r>
          </w:p>
        </w:tc>
      </w:tr>
      <w:tr w:rsidR="00CC642B" w:rsidRPr="000116A7" w14:paraId="40E837DB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3E32" w14:textId="77777777" w:rsidR="00CC642B" w:rsidRPr="003375ED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3375ED">
              <w:rPr>
                <w:rFonts w:eastAsia="標楷體"/>
                <w:b/>
                <w:sz w:val="24"/>
                <w:szCs w:val="24"/>
              </w:rPr>
              <w:t>執行內容</w:t>
            </w:r>
          </w:p>
          <w:p w14:paraId="52EAF262" w14:textId="77777777" w:rsidR="00CC642B" w:rsidRPr="00545466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  <w:highlight w:val="yellow"/>
              </w:rPr>
            </w:pPr>
            <w:r w:rsidRPr="003375ED">
              <w:rPr>
                <w:rFonts w:eastAsia="標楷體"/>
                <w:b/>
                <w:sz w:val="24"/>
                <w:szCs w:val="24"/>
              </w:rPr>
              <w:t>（含實施策略、具體方案、相關議程）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94F1" w14:textId="77777777" w:rsidR="00652201" w:rsidRDefault="00652201" w:rsidP="00652201">
            <w:pPr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課程名稱：</w:t>
            </w:r>
          </w:p>
          <w:p w14:paraId="34EAC8E2" w14:textId="77777777" w:rsidR="00CC642B" w:rsidRPr="00951F7C" w:rsidRDefault="00CC642B" w:rsidP="00CC642B">
            <w:pPr>
              <w:rPr>
                <w:rFonts w:eastAsia="標楷體"/>
                <w:b/>
                <w:sz w:val="24"/>
                <w:szCs w:val="24"/>
              </w:rPr>
            </w:pPr>
            <w:r w:rsidRPr="00951F7C">
              <w:rPr>
                <w:rFonts w:eastAsia="標楷體"/>
                <w:b/>
                <w:sz w:val="24"/>
                <w:szCs w:val="24"/>
              </w:rPr>
              <w:t>課程目標：</w:t>
            </w:r>
          </w:p>
          <w:p w14:paraId="2E294E8F" w14:textId="252FFC3A" w:rsidR="00CC642B" w:rsidRPr="00951F7C" w:rsidRDefault="00CC642B" w:rsidP="00CC642B">
            <w:pPr>
              <w:rPr>
                <w:rFonts w:eastAsia="標楷體"/>
                <w:b/>
                <w:sz w:val="24"/>
                <w:szCs w:val="24"/>
              </w:rPr>
            </w:pPr>
            <w:r w:rsidRPr="00951F7C">
              <w:rPr>
                <w:rFonts w:eastAsia="標楷體"/>
                <w:b/>
                <w:sz w:val="24"/>
                <w:szCs w:val="24"/>
              </w:rPr>
              <w:t>課程</w:t>
            </w:r>
            <w:r w:rsidRPr="00951F7C">
              <w:rPr>
                <w:rFonts w:eastAsia="標楷體" w:hint="eastAsia"/>
                <w:b/>
                <w:sz w:val="24"/>
                <w:szCs w:val="24"/>
              </w:rPr>
              <w:t>總時數</w:t>
            </w:r>
            <w:r w:rsidRPr="00951F7C">
              <w:rPr>
                <w:rFonts w:eastAsia="標楷體"/>
                <w:b/>
                <w:sz w:val="24"/>
                <w:szCs w:val="24"/>
              </w:rPr>
              <w:t>：</w:t>
            </w:r>
          </w:p>
          <w:p w14:paraId="3CEBFFAF" w14:textId="13AF54B6" w:rsidR="00CC642B" w:rsidRPr="00951F7C" w:rsidRDefault="00CC642B" w:rsidP="00CC642B">
            <w:pPr>
              <w:rPr>
                <w:rFonts w:eastAsia="標楷體"/>
                <w:b/>
                <w:sz w:val="24"/>
                <w:szCs w:val="24"/>
              </w:rPr>
            </w:pPr>
            <w:r w:rsidRPr="00951F7C">
              <w:rPr>
                <w:rFonts w:eastAsia="標楷體" w:hint="eastAsia"/>
                <w:b/>
                <w:sz w:val="24"/>
                <w:szCs w:val="24"/>
              </w:rPr>
              <w:t>研習對象：</w:t>
            </w:r>
          </w:p>
          <w:p w14:paraId="01B7903B" w14:textId="77777777" w:rsidR="00CC642B" w:rsidRPr="00951F7C" w:rsidRDefault="00CC642B" w:rsidP="00CC642B">
            <w:pPr>
              <w:rPr>
                <w:rFonts w:eastAsia="標楷體"/>
                <w:b/>
                <w:sz w:val="24"/>
                <w:szCs w:val="24"/>
              </w:rPr>
            </w:pPr>
            <w:r w:rsidRPr="00951F7C">
              <w:rPr>
                <w:rFonts w:eastAsia="標楷體"/>
                <w:b/>
                <w:sz w:val="24"/>
                <w:szCs w:val="24"/>
              </w:rPr>
              <w:t>課程內容：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35"/>
              <w:gridCol w:w="1659"/>
              <w:gridCol w:w="1468"/>
              <w:gridCol w:w="1409"/>
              <w:gridCol w:w="1134"/>
              <w:gridCol w:w="813"/>
            </w:tblGrid>
            <w:tr w:rsidR="00CC642B" w14:paraId="54DE180B" w14:textId="77777777" w:rsidTr="00A34883">
              <w:tc>
                <w:tcPr>
                  <w:tcW w:w="735" w:type="dxa"/>
                  <w:vAlign w:val="center"/>
                </w:tcPr>
                <w:p w14:paraId="7A24D776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 w:rsidRPr="00FF17B2"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1659" w:type="dxa"/>
                  <w:vAlign w:val="center"/>
                </w:tcPr>
                <w:p w14:paraId="726AB444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時間</w:t>
                  </w:r>
                </w:p>
              </w:tc>
              <w:tc>
                <w:tcPr>
                  <w:tcW w:w="1468" w:type="dxa"/>
                  <w:vAlign w:val="center"/>
                </w:tcPr>
                <w:p w14:paraId="029282ED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課程總時數</w:t>
                  </w:r>
                </w:p>
              </w:tc>
              <w:tc>
                <w:tcPr>
                  <w:tcW w:w="1409" w:type="dxa"/>
                  <w:vAlign w:val="center"/>
                </w:tcPr>
                <w:p w14:paraId="49B57911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內容大綱</w:t>
                  </w:r>
                </w:p>
              </w:tc>
              <w:tc>
                <w:tcPr>
                  <w:tcW w:w="1134" w:type="dxa"/>
                  <w:vAlign w:val="center"/>
                </w:tcPr>
                <w:p w14:paraId="51F25925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講師</w:t>
                  </w:r>
                </w:p>
              </w:tc>
              <w:tc>
                <w:tcPr>
                  <w:tcW w:w="813" w:type="dxa"/>
                  <w:vAlign w:val="center"/>
                </w:tcPr>
                <w:p w14:paraId="5952B45C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地點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/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備註</w:t>
                  </w:r>
                </w:p>
              </w:tc>
            </w:tr>
            <w:tr w:rsidR="00CC642B" w14:paraId="4CE22B91" w14:textId="77777777" w:rsidTr="00A34883">
              <w:tc>
                <w:tcPr>
                  <w:tcW w:w="735" w:type="dxa"/>
                  <w:vMerge w:val="restart"/>
                  <w:vAlign w:val="center"/>
                </w:tcPr>
                <w:p w14:paraId="674D4A0A" w14:textId="77777777" w:rsidR="00CC642B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/>
                      <w:color w:val="808080" w:themeColor="background1" w:themeShade="80"/>
                      <w:szCs w:val="24"/>
                    </w:rPr>
                    <w:t>O/OO</w:t>
                  </w:r>
                </w:p>
              </w:tc>
              <w:tc>
                <w:tcPr>
                  <w:tcW w:w="1659" w:type="dxa"/>
                  <w:vAlign w:val="center"/>
                </w:tcPr>
                <w:p w14:paraId="1B1E5EFE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08:00-10:00</w:t>
                  </w:r>
                </w:p>
              </w:tc>
              <w:tc>
                <w:tcPr>
                  <w:tcW w:w="1468" w:type="dxa"/>
                  <w:vAlign w:val="center"/>
                </w:tcPr>
                <w:p w14:paraId="772EE553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9" w:type="dxa"/>
                  <w:vAlign w:val="center"/>
                </w:tcPr>
                <w:p w14:paraId="5D20A40D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8426D26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林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主任</w:t>
                  </w:r>
                </w:p>
              </w:tc>
              <w:tc>
                <w:tcPr>
                  <w:tcW w:w="813" w:type="dxa"/>
                  <w:vAlign w:val="center"/>
                </w:tcPr>
                <w:p w14:paraId="37623042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</w:tr>
            <w:tr w:rsidR="00CC642B" w14:paraId="0A4B2ADC" w14:textId="77777777" w:rsidTr="00E82C01">
              <w:tc>
                <w:tcPr>
                  <w:tcW w:w="735" w:type="dxa"/>
                  <w:vMerge/>
                  <w:vAlign w:val="center"/>
                </w:tcPr>
                <w:p w14:paraId="1BAE407B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06EC6A41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10:00-12:00</w:t>
                  </w:r>
                </w:p>
              </w:tc>
              <w:tc>
                <w:tcPr>
                  <w:tcW w:w="1468" w:type="dxa"/>
                  <w:vAlign w:val="center"/>
                </w:tcPr>
                <w:p w14:paraId="36B5029A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9" w:type="dxa"/>
                  <w:vAlign w:val="center"/>
                </w:tcPr>
                <w:p w14:paraId="59319041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D78044C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林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主任</w:t>
                  </w:r>
                </w:p>
              </w:tc>
              <w:tc>
                <w:tcPr>
                  <w:tcW w:w="813" w:type="dxa"/>
                  <w:vAlign w:val="center"/>
                </w:tcPr>
                <w:p w14:paraId="6049CD05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</w:tr>
            <w:tr w:rsidR="00CC642B" w14:paraId="07E3E972" w14:textId="77777777" w:rsidTr="00A34883">
              <w:tc>
                <w:tcPr>
                  <w:tcW w:w="735" w:type="dxa"/>
                  <w:vMerge w:val="restart"/>
                  <w:vAlign w:val="center"/>
                </w:tcPr>
                <w:p w14:paraId="00B7FEEF" w14:textId="77777777" w:rsidR="00CC642B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/>
                      <w:color w:val="808080" w:themeColor="background1" w:themeShade="80"/>
                      <w:szCs w:val="24"/>
                    </w:rPr>
                    <w:t>O/OO</w:t>
                  </w:r>
                </w:p>
              </w:tc>
              <w:tc>
                <w:tcPr>
                  <w:tcW w:w="1659" w:type="dxa"/>
                  <w:vAlign w:val="center"/>
                </w:tcPr>
                <w:p w14:paraId="2DBBD577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68" w:type="dxa"/>
                  <w:vAlign w:val="center"/>
                </w:tcPr>
                <w:p w14:paraId="19F90A61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020FE98C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377F4177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陳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lastRenderedPageBreak/>
                    <w:t>老師</w:t>
                  </w:r>
                </w:p>
              </w:tc>
              <w:tc>
                <w:tcPr>
                  <w:tcW w:w="813" w:type="dxa"/>
                  <w:vAlign w:val="center"/>
                </w:tcPr>
                <w:p w14:paraId="27FF4AC3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</w:tr>
            <w:tr w:rsidR="00CC642B" w14:paraId="003C091C" w14:textId="77777777" w:rsidTr="00A34883">
              <w:tc>
                <w:tcPr>
                  <w:tcW w:w="735" w:type="dxa"/>
                  <w:vMerge/>
                </w:tcPr>
                <w:p w14:paraId="4D7F5C48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2A0413E5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68" w:type="dxa"/>
                  <w:vAlign w:val="center"/>
                </w:tcPr>
                <w:p w14:paraId="797BF495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2362E168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36E0E34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陳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老師</w:t>
                  </w:r>
                </w:p>
              </w:tc>
              <w:tc>
                <w:tcPr>
                  <w:tcW w:w="813" w:type="dxa"/>
                  <w:vAlign w:val="center"/>
                </w:tcPr>
                <w:p w14:paraId="502395F0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</w:tr>
          </w:tbl>
          <w:p w14:paraId="1A362063" w14:textId="77777777" w:rsidR="00CC642B" w:rsidRPr="000116A7" w:rsidRDefault="00CC642B" w:rsidP="00CC642B">
            <w:pPr>
              <w:rPr>
                <w:rFonts w:eastAsia="標楷體"/>
                <w:b/>
                <w:sz w:val="24"/>
                <w:szCs w:val="24"/>
                <w:u w:val="single"/>
              </w:rPr>
            </w:pPr>
          </w:p>
          <w:p w14:paraId="4CAF90F4" w14:textId="77777777" w:rsidR="00B610BA" w:rsidRPr="00A91F80" w:rsidRDefault="00CC642B" w:rsidP="00B610BA">
            <w:pPr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  <w:u w:val="single"/>
              </w:rPr>
              <w:t>整體</w:t>
            </w:r>
            <w:r w:rsidRPr="000116A7">
              <w:rPr>
                <w:rFonts w:eastAsia="標楷體"/>
                <w:b/>
                <w:sz w:val="24"/>
                <w:szCs w:val="24"/>
                <w:u w:val="single"/>
              </w:rPr>
              <w:t>預期成效</w:t>
            </w:r>
            <w:r>
              <w:rPr>
                <w:rFonts w:eastAsia="標楷體" w:hint="eastAsia"/>
                <w:sz w:val="24"/>
                <w:szCs w:val="24"/>
              </w:rPr>
              <w:t>：</w:t>
            </w:r>
            <w:r w:rsidR="00B610BA" w:rsidRPr="00A91F80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(</w:t>
            </w:r>
            <w:proofErr w:type="gramStart"/>
            <w:r w:rsidR="00B610BA" w:rsidRPr="00A91F80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請條列</w:t>
            </w:r>
            <w:proofErr w:type="gramEnd"/>
            <w:r w:rsidR="00B610BA" w:rsidRPr="00A91F80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)</w:t>
            </w:r>
          </w:p>
          <w:p w14:paraId="16A1312D" w14:textId="77777777" w:rsidR="00CC642B" w:rsidRPr="000116A7" w:rsidRDefault="00CC642B" w:rsidP="00423F95">
            <w:pPr>
              <w:tabs>
                <w:tab w:val="left" w:pos="771"/>
              </w:tabs>
              <w:snapToGrid w:val="0"/>
              <w:rPr>
                <w:rFonts w:eastAsia="標楷體"/>
                <w:sz w:val="24"/>
                <w:szCs w:val="24"/>
              </w:rPr>
            </w:pPr>
          </w:p>
        </w:tc>
      </w:tr>
      <w:tr w:rsidR="00CC642B" w:rsidRPr="000116A7" w14:paraId="04FB2ADE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A25A" w14:textId="77777777" w:rsidR="00CC642B" w:rsidRDefault="00CC642B" w:rsidP="00CC642B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53155">
              <w:rPr>
                <w:rFonts w:eastAsia="標楷體"/>
                <w:b/>
                <w:sz w:val="24"/>
                <w:szCs w:val="24"/>
              </w:rPr>
              <w:lastRenderedPageBreak/>
              <w:t>預計課程參與人數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2FB6" w14:textId="77777777" w:rsidR="00CC642B" w:rsidRPr="000116A7" w:rsidRDefault="00CC642B" w:rsidP="00CC642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CC642B" w:rsidRPr="000116A7" w14:paraId="3FB7D3ED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CC7D" w14:textId="6C569D3A" w:rsidR="00CC642B" w:rsidRPr="000116A7" w:rsidRDefault="00CC642B" w:rsidP="00A8607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關鍵量化績效指標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9FDE" w14:textId="711A94F7" w:rsidR="00CC642B" w:rsidRPr="000116A7" w:rsidRDefault="00CC642B" w:rsidP="00CC642B">
            <w:pPr>
              <w:snapToGrid w:val="0"/>
              <w:jc w:val="center"/>
              <w:rPr>
                <w:rFonts w:eastAsia="標楷體"/>
                <w:sz w:val="24"/>
                <w:szCs w:val="24"/>
                <w:u w:val="single"/>
              </w:rPr>
            </w:pPr>
          </w:p>
        </w:tc>
      </w:tr>
      <w:tr w:rsidR="00CC642B" w:rsidRPr="000116A7" w14:paraId="1E009658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0A4A017E" w14:textId="275FC1B2" w:rsidR="00CC642B" w:rsidRPr="000116A7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所需經費</w:t>
            </w:r>
            <w:r w:rsidR="00DE16DF" w:rsidRPr="0018169B">
              <w:rPr>
                <w:rFonts w:eastAsia="標楷體" w:hint="eastAsia"/>
                <w:b/>
                <w:sz w:val="24"/>
                <w:szCs w:val="24"/>
              </w:rPr>
              <w:t>(</w:t>
            </w:r>
            <w:r w:rsidR="00DE16DF" w:rsidRPr="0018169B">
              <w:rPr>
                <w:rFonts w:eastAsia="標楷體" w:hint="eastAsia"/>
                <w:b/>
                <w:sz w:val="24"/>
                <w:szCs w:val="24"/>
              </w:rPr>
              <w:t>元</w:t>
            </w:r>
            <w:r w:rsidR="00DE16DF" w:rsidRPr="0018169B">
              <w:rPr>
                <w:rFonts w:eastAsia="標楷體"/>
                <w:b/>
                <w:sz w:val="24"/>
                <w:szCs w:val="24"/>
              </w:rPr>
              <w:t>)</w:t>
            </w:r>
          </w:p>
        </w:tc>
        <w:tc>
          <w:tcPr>
            <w:tcW w:w="7444" w:type="dxa"/>
            <w:vAlign w:val="center"/>
          </w:tcPr>
          <w:p w14:paraId="542802CF" w14:textId="0ED7ACFB" w:rsidR="00CC642B" w:rsidRPr="000116A7" w:rsidRDefault="00CC642B" w:rsidP="00CC642B">
            <w:pPr>
              <w:snapToGrid w:val="0"/>
              <w:rPr>
                <w:rFonts w:eastAsia="標楷體"/>
                <w:sz w:val="24"/>
                <w:szCs w:val="24"/>
              </w:rPr>
            </w:pPr>
          </w:p>
        </w:tc>
      </w:tr>
      <w:tr w:rsidR="00CC642B" w:rsidRPr="000116A7" w14:paraId="0842C180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17946AF7" w14:textId="1F96872F" w:rsidR="00CC642B" w:rsidRPr="000116A7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核定經費</w:t>
            </w:r>
            <w:r w:rsidR="00DE16DF" w:rsidRPr="0018169B">
              <w:rPr>
                <w:rFonts w:eastAsia="標楷體" w:hint="eastAsia"/>
                <w:b/>
                <w:sz w:val="24"/>
                <w:szCs w:val="24"/>
              </w:rPr>
              <w:t>(</w:t>
            </w:r>
            <w:r w:rsidR="00DE16DF" w:rsidRPr="0018169B">
              <w:rPr>
                <w:rFonts w:eastAsia="標楷體" w:hint="eastAsia"/>
                <w:b/>
                <w:sz w:val="24"/>
                <w:szCs w:val="24"/>
              </w:rPr>
              <w:t>元</w:t>
            </w:r>
            <w:r w:rsidR="00DE16DF" w:rsidRPr="0018169B">
              <w:rPr>
                <w:rFonts w:eastAsia="標楷體"/>
                <w:b/>
                <w:sz w:val="24"/>
                <w:szCs w:val="24"/>
              </w:rPr>
              <w:t>)</w:t>
            </w:r>
          </w:p>
        </w:tc>
        <w:tc>
          <w:tcPr>
            <w:tcW w:w="7444" w:type="dxa"/>
            <w:vAlign w:val="center"/>
          </w:tcPr>
          <w:p w14:paraId="33D833AA" w14:textId="6C63C865" w:rsidR="00CC642B" w:rsidRPr="000116A7" w:rsidRDefault="00D20530" w:rsidP="00CC642B">
            <w:pPr>
              <w:pStyle w:val="kp14"/>
              <w:spacing w:beforeLines="0" w:afterLines="0"/>
              <w:rPr>
                <w:color w:val="auto"/>
                <w:sz w:val="24"/>
                <w:szCs w:val="24"/>
              </w:rPr>
            </w:pPr>
            <w:r w:rsidRPr="001753E2">
              <w:rPr>
                <w:rFonts w:hint="eastAsia"/>
                <w:color w:val="808080" w:themeColor="background1" w:themeShade="80"/>
                <w:sz w:val="24"/>
                <w:szCs w:val="24"/>
              </w:rPr>
              <w:t>承辦單位填寫</w:t>
            </w:r>
          </w:p>
        </w:tc>
      </w:tr>
      <w:tr w:rsidR="00CC642B" w:rsidRPr="000116A7" w14:paraId="2792A756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0405FC95" w14:textId="77777777" w:rsidR="00CC642B" w:rsidRPr="000116A7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本策略</w:t>
            </w:r>
          </w:p>
          <w:p w14:paraId="74B792A1" w14:textId="77777777" w:rsidR="00CC642B" w:rsidRPr="000116A7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（含課程或活動）</w:t>
            </w:r>
          </w:p>
          <w:p w14:paraId="418114A9" w14:textId="77777777" w:rsidR="00CC642B" w:rsidRPr="000116A7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是否有其他經費來源</w:t>
            </w:r>
          </w:p>
        </w:tc>
        <w:tc>
          <w:tcPr>
            <w:tcW w:w="7444" w:type="dxa"/>
            <w:vAlign w:val="center"/>
          </w:tcPr>
          <w:p w14:paraId="10028013" w14:textId="77777777" w:rsidR="00CC642B" w:rsidRPr="000116A7" w:rsidRDefault="00CC642B" w:rsidP="00CC642B">
            <w:pPr>
              <w:pStyle w:val="kp14"/>
              <w:spacing w:beforeLines="0" w:afterLines="0"/>
              <w:rPr>
                <w:color w:val="auto"/>
                <w:sz w:val="24"/>
                <w:szCs w:val="24"/>
              </w:rPr>
            </w:pPr>
            <w:proofErr w:type="gramStart"/>
            <w:r w:rsidRPr="000116A7">
              <w:rPr>
                <w:color w:val="auto"/>
                <w:sz w:val="24"/>
                <w:szCs w:val="24"/>
              </w:rPr>
              <w:t>□</w:t>
            </w:r>
            <w:r w:rsidRPr="000116A7">
              <w:rPr>
                <w:color w:val="auto"/>
                <w:sz w:val="24"/>
                <w:szCs w:val="24"/>
              </w:rPr>
              <w:t>否</w:t>
            </w:r>
            <w:proofErr w:type="gramEnd"/>
            <w:r w:rsidRPr="000116A7">
              <w:rPr>
                <w:color w:val="auto"/>
                <w:sz w:val="24"/>
                <w:szCs w:val="24"/>
              </w:rPr>
              <w:t xml:space="preserve">　</w:t>
            </w:r>
          </w:p>
          <w:p w14:paraId="4AF802DD" w14:textId="77777777" w:rsidR="00CC642B" w:rsidRPr="000116A7" w:rsidRDefault="00CC642B" w:rsidP="00CC642B">
            <w:pPr>
              <w:pStyle w:val="kp14"/>
              <w:spacing w:beforeLines="0" w:afterLines="0"/>
              <w:rPr>
                <w:color w:val="auto"/>
                <w:sz w:val="24"/>
                <w:szCs w:val="24"/>
              </w:rPr>
            </w:pPr>
            <w:r w:rsidRPr="000116A7">
              <w:rPr>
                <w:color w:val="auto"/>
                <w:sz w:val="24"/>
                <w:szCs w:val="24"/>
              </w:rPr>
              <w:t>□</w:t>
            </w:r>
            <w:r w:rsidRPr="000116A7">
              <w:rPr>
                <w:color w:val="auto"/>
                <w:sz w:val="24"/>
                <w:szCs w:val="24"/>
              </w:rPr>
              <w:t>是，補助單位</w:t>
            </w:r>
            <w:proofErr w:type="gramStart"/>
            <w:r w:rsidRPr="000116A7">
              <w:rPr>
                <w:color w:val="auto"/>
                <w:sz w:val="24"/>
                <w:szCs w:val="24"/>
              </w:rPr>
              <w:t>＿</w:t>
            </w:r>
            <w:proofErr w:type="gramEnd"/>
            <w:r w:rsidRPr="000116A7">
              <w:rPr>
                <w:color w:val="auto"/>
                <w:sz w:val="24"/>
                <w:szCs w:val="24"/>
              </w:rPr>
              <w:t>＿＿、補助項目＿＿＿、補助金額＿＿＿</w:t>
            </w:r>
          </w:p>
        </w:tc>
      </w:tr>
      <w:tr w:rsidR="00CC642B" w:rsidRPr="000116A7" w14:paraId="2CA69907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402A59EC" w14:textId="77777777" w:rsidR="00CC642B" w:rsidRPr="000116A7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超額說明</w:t>
            </w:r>
          </w:p>
        </w:tc>
        <w:tc>
          <w:tcPr>
            <w:tcW w:w="7444" w:type="dxa"/>
            <w:vAlign w:val="center"/>
          </w:tcPr>
          <w:p w14:paraId="33C877BF" w14:textId="77777777" w:rsidR="00CC642B" w:rsidRPr="000116A7" w:rsidRDefault="00CC642B" w:rsidP="00CC642B">
            <w:pPr>
              <w:pStyle w:val="kp14"/>
              <w:spacing w:beforeLines="0" w:afterLines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0E4975B1" w14:textId="77777777" w:rsidR="00D3030D" w:rsidRDefault="00D3030D" w:rsidP="00B32853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  <w:shd w:val="pct15" w:color="auto" w:fill="FFFFFF"/>
        </w:rPr>
        <w:sectPr w:rsidR="00D3030D" w:rsidSect="002A5DD0">
          <w:footerReference w:type="default" r:id="rId7"/>
          <w:pgSz w:w="11906" w:h="16838" w:code="9"/>
          <w:pgMar w:top="1440" w:right="1077" w:bottom="1440" w:left="1077" w:header="851" w:footer="680" w:gutter="0"/>
          <w:pgNumType w:start="1"/>
          <w:cols w:space="425"/>
          <w:docGrid w:type="lines" w:linePitch="360"/>
        </w:sectPr>
      </w:pPr>
    </w:p>
    <w:p w14:paraId="3334BA1A" w14:textId="77777777" w:rsidR="00545466" w:rsidRPr="000116A7" w:rsidRDefault="00545466" w:rsidP="00B32853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  <w:shd w:val="pct15" w:color="auto" w:fill="FFFFFF"/>
        </w:rPr>
      </w:pPr>
      <w:r w:rsidRPr="00951F7C">
        <w:rPr>
          <w:rFonts w:ascii="Times New Roman" w:eastAsia="標楷體" w:hAnsi="Times New Roman" w:cs="Times New Roman"/>
          <w:b/>
          <w:kern w:val="0"/>
          <w:szCs w:val="24"/>
        </w:rPr>
        <w:t>經費明細表</w:t>
      </w:r>
      <w:r w:rsidRPr="000116A7">
        <w:rPr>
          <w:rFonts w:ascii="Times New Roman" w:eastAsia="標楷體" w:hAnsi="Times New Roman" w:cs="Times New Roman"/>
          <w:b/>
          <w:kern w:val="0"/>
          <w:szCs w:val="24"/>
        </w:rPr>
        <w:t>（請依據「教育部補助及委辦計畫經費編列基準表」編列，且不得編列「人事費」）</w:t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520"/>
        <w:gridCol w:w="1560"/>
        <w:gridCol w:w="5243"/>
      </w:tblGrid>
      <w:tr w:rsidR="00545466" w:rsidRPr="000116A7" w14:paraId="6D00A913" w14:textId="77777777" w:rsidTr="00D231A7">
        <w:trPr>
          <w:trHeight w:val="397"/>
          <w:jc w:val="center"/>
        </w:trPr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D45722" w14:textId="77777777" w:rsidR="00545466" w:rsidRPr="000116A7" w:rsidRDefault="00545466" w:rsidP="00A34883">
            <w:pPr>
              <w:ind w:left="192" w:hangingChars="80" w:hanging="19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一級科目</w:t>
            </w:r>
          </w:p>
        </w:tc>
        <w:tc>
          <w:tcPr>
            <w:tcW w:w="767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1F651A" w14:textId="77777777" w:rsidR="00545466" w:rsidRPr="000116A7" w:rsidRDefault="00545466" w:rsidP="00A3488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項目</w:t>
            </w:r>
          </w:p>
        </w:tc>
        <w:tc>
          <w:tcPr>
            <w:tcW w:w="787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7687AA" w14:textId="77777777" w:rsidR="00545466" w:rsidRPr="000116A7" w:rsidRDefault="00545466" w:rsidP="00A3488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金額</w:t>
            </w:r>
            <w:r w:rsidRPr="000116A7">
              <w:rPr>
                <w:rFonts w:ascii="Times New Roman" w:eastAsia="標楷體" w:hAnsi="Times New Roman" w:cs="Times New Roman"/>
                <w:b/>
                <w:szCs w:val="24"/>
              </w:rPr>
              <w:t>（元）</w:t>
            </w:r>
          </w:p>
        </w:tc>
        <w:tc>
          <w:tcPr>
            <w:tcW w:w="2646" w:type="pct"/>
            <w:tcBorders>
              <w:top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3F49D7" w14:textId="77777777" w:rsidR="00545466" w:rsidRPr="000116A7" w:rsidRDefault="00545466" w:rsidP="00A3488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說明</w:t>
            </w:r>
          </w:p>
        </w:tc>
      </w:tr>
      <w:tr w:rsidR="00EA575C" w:rsidRPr="000116A7" w14:paraId="71885205" w14:textId="77777777" w:rsidTr="00D231A7">
        <w:trPr>
          <w:trHeight w:val="397"/>
          <w:jc w:val="center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14:paraId="4D63344A" w14:textId="77777777" w:rsidR="00EA575C" w:rsidRPr="000116A7" w:rsidRDefault="00EA575C" w:rsidP="00EA575C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67" w:type="pct"/>
            <w:vAlign w:val="center"/>
          </w:tcPr>
          <w:p w14:paraId="71D9D46B" w14:textId="77777777" w:rsidR="00EA575C" w:rsidRPr="000116A7" w:rsidRDefault="00EA575C" w:rsidP="00EA575C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講師費</w:t>
            </w:r>
          </w:p>
        </w:tc>
        <w:tc>
          <w:tcPr>
            <w:tcW w:w="787" w:type="pct"/>
            <w:vAlign w:val="center"/>
          </w:tcPr>
          <w:p w14:paraId="4CB70F65" w14:textId="51DAB327" w:rsidR="00EA575C" w:rsidRPr="004F435F" w:rsidRDefault="00EA575C" w:rsidP="00EA575C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46" w:type="pct"/>
            <w:tcBorders>
              <w:right w:val="single" w:sz="6" w:space="0" w:color="auto"/>
            </w:tcBorders>
            <w:vAlign w:val="center"/>
          </w:tcPr>
          <w:p w14:paraId="7074BECA" w14:textId="77777777" w:rsidR="0023648A" w:rsidRPr="003013B1" w:rsidRDefault="0023648A" w:rsidP="0023648A">
            <w:pPr>
              <w:adjustRightInd w:val="0"/>
              <w:snapToGrid w:val="0"/>
              <w:ind w:right="113"/>
              <w:contextualSpacing/>
              <w:jc w:val="both"/>
              <w:rPr>
                <w:rFonts w:eastAsia="標楷體"/>
                <w:b/>
                <w:color w:val="C00000"/>
                <w:szCs w:val="24"/>
              </w:rPr>
            </w:pPr>
            <w:proofErr w:type="gramStart"/>
            <w:r w:rsidRPr="003013B1">
              <w:rPr>
                <w:rFonts w:eastAsia="標楷體" w:hint="eastAsia"/>
                <w:b/>
                <w:color w:val="C00000"/>
                <w:szCs w:val="24"/>
              </w:rPr>
              <w:t>無鏈結</w:t>
            </w:r>
            <w:proofErr w:type="gramEnd"/>
            <w:r w:rsidRPr="003013B1">
              <w:rPr>
                <w:rFonts w:eastAsia="標楷體" w:hint="eastAsia"/>
                <w:b/>
                <w:color w:val="C00000"/>
                <w:szCs w:val="24"/>
              </w:rPr>
              <w:t>正式學分或微學分之課程：</w:t>
            </w:r>
          </w:p>
          <w:p w14:paraId="473E14E8" w14:textId="77777777" w:rsidR="0023648A" w:rsidRPr="0023648A" w:rsidRDefault="0023648A" w:rsidP="0023648A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5F98D97E" w14:textId="2B7BCB96" w:rsidR="00AE6366" w:rsidRPr="00FF54BC" w:rsidRDefault="00AE6366" w:rsidP="00AE6366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FF54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、時段、時數、</w:t>
            </w:r>
            <w:r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OOO(</w:t>
            </w:r>
            <w:r w:rsidRPr="00FF54BC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校內講師</w:t>
            </w:r>
            <w:r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FF54B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</w:p>
          <w:p w14:paraId="05DC9B7B" w14:textId="77777777" w:rsidR="00AE6366" w:rsidRPr="005B6302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1,000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元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/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=OO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元。</w:t>
            </w:r>
          </w:p>
          <w:p w14:paraId="7B4575F4" w14:textId="77777777" w:rsidR="00AE6366" w:rsidRPr="009403C9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9403C9">
              <w:rPr>
                <w:rFonts w:ascii="Times New Roman" w:eastAsia="標楷體" w:hAnsi="標楷體" w:cs="Times New Roman"/>
              </w:rPr>
              <w:t>二代健保補充保費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  <w:r w:rsidRPr="009403C9">
              <w:rPr>
                <w:rFonts w:ascii="Times New Roman" w:eastAsia="標楷體" w:hAnsi="Times New Roman" w:cs="Times New Roman"/>
              </w:rPr>
              <w:t>*</w:t>
            </w:r>
            <w:r w:rsidRPr="00AA233C">
              <w:rPr>
                <w:rFonts w:ascii="Times New Roman" w:eastAsia="標楷體" w:hAnsi="Times New Roman" w:cs="Times New Roman"/>
              </w:rPr>
              <w:t>0.0211</w:t>
            </w:r>
            <w:r w:rsidRPr="009403C9">
              <w:rPr>
                <w:rFonts w:ascii="Times New Roman" w:eastAsia="標楷體" w:hAnsi="Times New Roman" w:cs="Times New Roman"/>
              </w:rPr>
              <w:t>=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</w:p>
          <w:p w14:paraId="32CAFB4A" w14:textId="77777777" w:rsidR="00AE6366" w:rsidRPr="009403C9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30172438" w14:textId="77777777" w:rsidR="00AE6366" w:rsidRPr="00FF54BC" w:rsidRDefault="00AE6366" w:rsidP="00AE6366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 w:right="113"/>
              <w:contextualSpacing/>
              <w:jc w:val="both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FF54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、時段、時數、</w:t>
            </w:r>
            <w:r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OOO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</w:t>
            </w:r>
            <w:r w:rsidRPr="006451E4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附屬機構講</w:t>
            </w:r>
          </w:p>
          <w:p w14:paraId="4AEFDB91" w14:textId="706B8EF0" w:rsidR="00AE6366" w:rsidRPr="005B6302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 w:rsidRPr="00FF54BC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師</w:t>
            </w:r>
            <w:r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FF54B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1,500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元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/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=OO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元。</w:t>
            </w:r>
            <w:r w:rsidRPr="00C96AD1">
              <w:rPr>
                <w:rFonts w:ascii="Times New Roman" w:eastAsia="標楷體" w:hAnsi="標楷體" w:cs="Times New Roman" w:hint="eastAsia"/>
                <w:color w:val="C00000"/>
                <w:kern w:val="0"/>
                <w:szCs w:val="24"/>
              </w:rPr>
              <w:t>(</w:t>
            </w:r>
            <w:r w:rsidRPr="00C96AD1">
              <w:rPr>
                <w:rFonts w:ascii="Times New Roman" w:eastAsia="標楷體" w:hAnsi="標楷體" w:cs="Times New Roman" w:hint="eastAsia"/>
                <w:color w:val="C00000"/>
                <w:kern w:val="0"/>
                <w:szCs w:val="24"/>
              </w:rPr>
              <w:t>請確認無俱備校內講師身分，若有，請歸納於校內講師</w:t>
            </w:r>
            <w:r w:rsidRPr="00C96AD1">
              <w:rPr>
                <w:rFonts w:ascii="Times New Roman" w:eastAsia="標楷體" w:hAnsi="標楷體" w:cs="Times New Roman" w:hint="eastAsia"/>
                <w:color w:val="C00000"/>
                <w:kern w:val="0"/>
                <w:szCs w:val="24"/>
              </w:rPr>
              <w:t>)</w:t>
            </w:r>
          </w:p>
          <w:p w14:paraId="6EC72E61" w14:textId="77777777" w:rsidR="00AE6366" w:rsidRPr="009403C9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03C9">
              <w:rPr>
                <w:rFonts w:ascii="Times New Roman" w:eastAsia="標楷體" w:hAnsi="標楷體" w:cs="Times New Roman"/>
              </w:rPr>
              <w:t>二代健保補充保費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  <w:r w:rsidRPr="009403C9">
              <w:rPr>
                <w:rFonts w:ascii="Times New Roman" w:eastAsia="標楷體" w:hAnsi="Times New Roman" w:cs="Times New Roman"/>
              </w:rPr>
              <w:t>*0.0</w:t>
            </w:r>
            <w:r>
              <w:rPr>
                <w:rFonts w:ascii="Times New Roman" w:eastAsia="標楷體" w:hAnsi="Times New Roman" w:cs="Times New Roman" w:hint="eastAsia"/>
              </w:rPr>
              <w:t>211</w:t>
            </w:r>
            <w:r w:rsidRPr="009403C9">
              <w:rPr>
                <w:rFonts w:ascii="Times New Roman" w:eastAsia="標楷體" w:hAnsi="Times New Roman" w:cs="Times New Roman"/>
              </w:rPr>
              <w:t>=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</w:p>
          <w:p w14:paraId="6A4B34E0" w14:textId="77777777" w:rsidR="00AE6366" w:rsidRPr="009403C9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6238561B" w14:textId="77777777" w:rsidR="00AE6366" w:rsidRPr="005B6302" w:rsidRDefault="00AE6366" w:rsidP="00AE6366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FF54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、時段、時數、</w:t>
            </w:r>
            <w:r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OOO</w:t>
            </w:r>
            <w:r w:rsidRPr="006451E4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 xml:space="preserve"> (</w:t>
            </w:r>
            <w:r w:rsidRPr="006451E4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校外講師</w:t>
            </w:r>
            <w:r w:rsidRPr="006451E4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)</w:t>
            </w:r>
            <w:r w:rsidRPr="009403C9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</w:p>
          <w:p w14:paraId="264C36C2" w14:textId="77777777" w:rsidR="00AE6366" w:rsidRPr="005B6302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B6302">
              <w:rPr>
                <w:rFonts w:ascii="Times New Roman" w:eastAsia="標楷體" w:hAnsi="標楷體" w:cs="Times New Roman" w:hint="eastAsia"/>
                <w:kern w:val="0"/>
                <w:szCs w:val="24"/>
              </w:rPr>
              <w:t>1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2,000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元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/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=OO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元。</w:t>
            </w:r>
          </w:p>
          <w:p w14:paraId="54DD67FF" w14:textId="77777777" w:rsidR="00AE6366" w:rsidRPr="009403C9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9403C9">
              <w:rPr>
                <w:rFonts w:ascii="Times New Roman" w:eastAsia="標楷體" w:hAnsi="標楷體" w:cs="Times New Roman"/>
              </w:rPr>
              <w:t>二代健保補充保費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  <w:r w:rsidRPr="009403C9">
              <w:rPr>
                <w:rFonts w:ascii="Times New Roman" w:eastAsia="標楷體" w:hAnsi="Times New Roman" w:cs="Times New Roman"/>
              </w:rPr>
              <w:t>*0.0</w:t>
            </w:r>
            <w:r>
              <w:rPr>
                <w:rFonts w:ascii="Times New Roman" w:eastAsia="標楷體" w:hAnsi="Times New Roman" w:cs="Times New Roman" w:hint="eastAsia"/>
              </w:rPr>
              <w:t>211</w:t>
            </w:r>
            <w:r w:rsidRPr="009403C9">
              <w:rPr>
                <w:rFonts w:ascii="Times New Roman" w:eastAsia="標楷體" w:hAnsi="Times New Roman" w:cs="Times New Roman"/>
              </w:rPr>
              <w:t>=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</w:p>
          <w:p w14:paraId="4CEB9254" w14:textId="77777777" w:rsidR="00AE6366" w:rsidRPr="005B6302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0459818D" w14:textId="77777777" w:rsidR="00AE6366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合計：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</w:p>
          <w:p w14:paraId="7D36D38E" w14:textId="77777777" w:rsidR="00EA575C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E6366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Pr="00AE6366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請按課表依上課日期、時間、時數、教師姓名依序列出</w:t>
            </w:r>
          </w:p>
          <w:p w14:paraId="58C3C97D" w14:textId="77777777" w:rsidR="00B22386" w:rsidRDefault="00B2238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</w:p>
          <w:p w14:paraId="745810C5" w14:textId="1E23A6D4" w:rsidR="00946B36" w:rsidRPr="00AE6366" w:rsidRDefault="00350E7A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22386">
              <w:rPr>
                <w:rFonts w:eastAsia="標楷體" w:hint="eastAsia"/>
                <w:color w:val="808080" w:themeColor="background1" w:themeShade="80"/>
                <w:szCs w:val="24"/>
              </w:rPr>
              <w:t>*</w:t>
            </w:r>
            <w:r w:rsidRPr="00B22386">
              <w:rPr>
                <w:rFonts w:eastAsia="標楷體" w:hint="eastAsia"/>
                <w:color w:val="808080" w:themeColor="background1" w:themeShade="80"/>
                <w:szCs w:val="24"/>
              </w:rPr>
              <w:t>鏈結正式學分或微學分之課程，校外教師務必</w:t>
            </w:r>
            <w:proofErr w:type="gramStart"/>
            <w:r w:rsidRPr="00B22386">
              <w:rPr>
                <w:rFonts w:eastAsia="標楷體" w:hint="eastAsia"/>
                <w:color w:val="808080" w:themeColor="background1" w:themeShade="80"/>
                <w:szCs w:val="24"/>
              </w:rPr>
              <w:t>列明</w:t>
            </w:r>
            <w:r w:rsidRPr="00B22386">
              <w:rPr>
                <w:rFonts w:eastAsia="標楷體" w:hint="eastAsia"/>
                <w:color w:val="808080" w:themeColor="background1" w:themeShade="80"/>
                <w:szCs w:val="24"/>
                <w:u w:val="single"/>
              </w:rPr>
              <w:t>職級</w:t>
            </w:r>
            <w:proofErr w:type="gramEnd"/>
            <w:r w:rsidRPr="00B22386">
              <w:rPr>
                <w:rFonts w:eastAsia="標楷體" w:hint="eastAsia"/>
                <w:color w:val="808080" w:themeColor="background1" w:themeShade="80"/>
                <w:szCs w:val="24"/>
                <w:u w:val="single"/>
              </w:rPr>
              <w:t>類別</w:t>
            </w:r>
            <w:r w:rsidR="00B65309" w:rsidRPr="00B22386">
              <w:rPr>
                <w:rFonts w:eastAsia="標楷體" w:hint="eastAsia"/>
                <w:color w:val="808080" w:themeColor="background1" w:themeShade="80"/>
                <w:szCs w:val="24"/>
              </w:rPr>
              <w:t>並</w:t>
            </w:r>
            <w:r w:rsidRPr="00B22386">
              <w:rPr>
                <w:rFonts w:eastAsia="標楷體" w:hint="eastAsia"/>
                <w:color w:val="808080" w:themeColor="background1" w:themeShade="80"/>
                <w:szCs w:val="24"/>
              </w:rPr>
              <w:t>鐘點費依據「兼任教師鐘點費</w:t>
            </w:r>
            <w:proofErr w:type="gramStart"/>
            <w:r w:rsidRPr="00B22386">
              <w:rPr>
                <w:rFonts w:eastAsia="標楷體" w:hint="eastAsia"/>
                <w:color w:val="808080" w:themeColor="background1" w:themeShade="80"/>
                <w:szCs w:val="24"/>
              </w:rPr>
              <w:t>支給</w:t>
            </w:r>
            <w:proofErr w:type="gramEnd"/>
            <w:r w:rsidRPr="00B22386">
              <w:rPr>
                <w:rFonts w:eastAsia="標楷體" w:hint="eastAsia"/>
                <w:color w:val="808080" w:themeColor="background1" w:themeShade="80"/>
                <w:szCs w:val="24"/>
              </w:rPr>
              <w:t>表」編列</w:t>
            </w:r>
            <w:r w:rsidRPr="00B22386">
              <w:rPr>
                <w:rFonts w:eastAsia="標楷體" w:hint="eastAsia"/>
                <w:color w:val="808080" w:themeColor="background1" w:themeShade="80"/>
                <w:szCs w:val="24"/>
              </w:rPr>
              <w:t>(</w:t>
            </w:r>
            <w:r w:rsidRPr="00B22386">
              <w:rPr>
                <w:rFonts w:eastAsia="標楷體" w:hint="eastAsia"/>
                <w:color w:val="808080" w:themeColor="background1" w:themeShade="80"/>
                <w:szCs w:val="24"/>
              </w:rPr>
              <w:t>校內教師不另支薪</w:t>
            </w:r>
            <w:r w:rsidRPr="00B22386">
              <w:rPr>
                <w:rFonts w:eastAsia="標楷體" w:hint="eastAsia"/>
                <w:color w:val="808080" w:themeColor="background1" w:themeShade="80"/>
                <w:szCs w:val="24"/>
              </w:rPr>
              <w:t>)</w:t>
            </w:r>
            <w:r w:rsidRPr="00B22386">
              <w:rPr>
                <w:rFonts w:eastAsia="標楷體" w:hint="eastAsia"/>
                <w:color w:val="808080" w:themeColor="background1" w:themeShade="80"/>
                <w:szCs w:val="24"/>
              </w:rPr>
              <w:t>。</w:t>
            </w:r>
          </w:p>
        </w:tc>
      </w:tr>
      <w:tr w:rsidR="00A85801" w:rsidRPr="000116A7" w14:paraId="33C02AC6" w14:textId="77777777" w:rsidTr="00D231A7">
        <w:trPr>
          <w:trHeight w:val="397"/>
          <w:jc w:val="center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14:paraId="40D2C6A4" w14:textId="5C2416EB" w:rsidR="00A85801" w:rsidRDefault="00A85801" w:rsidP="00A85801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67" w:type="pct"/>
            <w:vAlign w:val="center"/>
          </w:tcPr>
          <w:p w14:paraId="711B6694" w14:textId="6F902922" w:rsidR="00A85801" w:rsidRDefault="00A85801" w:rsidP="00A85801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</w:rPr>
              <w:t>交通費</w:t>
            </w:r>
          </w:p>
        </w:tc>
        <w:tc>
          <w:tcPr>
            <w:tcW w:w="787" w:type="pct"/>
            <w:vAlign w:val="center"/>
          </w:tcPr>
          <w:p w14:paraId="433B3646" w14:textId="022F303A" w:rsidR="00A85801" w:rsidRDefault="00A85801" w:rsidP="00A85801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46" w:type="pct"/>
            <w:tcBorders>
              <w:right w:val="single" w:sz="6" w:space="0" w:color="auto"/>
            </w:tcBorders>
            <w:vAlign w:val="center"/>
          </w:tcPr>
          <w:p w14:paraId="50329E8A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搭乘日期：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~ 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</w:p>
          <w:p w14:paraId="40F8E415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搭乘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委員：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</w:p>
          <w:p w14:paraId="2752CC34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14:paraId="2E70A0D0" w14:textId="77777777" w:rsidR="006F0C51" w:rsidRPr="00347B47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47B4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1.</w:t>
            </w:r>
            <w:r w:rsidRPr="00347B4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長途車資：</w:t>
            </w:r>
          </w:p>
          <w:p w14:paraId="31D60EB3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高鐵：</w:t>
            </w:r>
          </w:p>
          <w:p w14:paraId="7BFEB946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台鐵：</w:t>
            </w:r>
          </w:p>
          <w:p w14:paraId="7616A0DF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*</w:t>
            </w:r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電子票據</w:t>
            </w:r>
            <w:proofErr w:type="gramStart"/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證明請蓋承辦</w:t>
            </w:r>
            <w:proofErr w:type="gramEnd"/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人章</w:t>
            </w:r>
          </w:p>
          <w:p w14:paraId="5D268152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93C1FCD" w14:textId="77777777" w:rsidR="006F0C51" w:rsidRPr="00347B47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47B4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2.</w:t>
            </w:r>
            <w:r w:rsidRPr="00347B4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短程車資：</w:t>
            </w:r>
          </w:p>
          <w:p w14:paraId="029CBC5D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kern w:val="0"/>
                <w:szCs w:val="24"/>
              </w:rPr>
              <w:t>計程車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</w:p>
          <w:p w14:paraId="51F2FACD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519DF4AB" w14:textId="718C5B18" w:rsidR="00A8580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</w:t>
            </w:r>
            <w:r w:rsidRPr="0051359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計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</w:tc>
      </w:tr>
      <w:tr w:rsidR="00A85801" w:rsidRPr="000116A7" w14:paraId="2A0A434D" w14:textId="77777777" w:rsidTr="00D231A7">
        <w:trPr>
          <w:trHeight w:val="397"/>
          <w:jc w:val="center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14:paraId="124638D7" w14:textId="5998165E" w:rsidR="00A85801" w:rsidRDefault="00A85801" w:rsidP="00A85801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67" w:type="pct"/>
            <w:vAlign w:val="center"/>
          </w:tcPr>
          <w:p w14:paraId="2AFF48AE" w14:textId="3A9EF076" w:rsidR="00A85801" w:rsidRDefault="00A85801" w:rsidP="00A85801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膳</w:t>
            </w:r>
            <w:r w:rsidRPr="000116A7">
              <w:rPr>
                <w:rFonts w:ascii="Times New Roman" w:eastAsia="標楷體" w:hAnsi="Times New Roman" w:cs="Times New Roman"/>
                <w:b/>
              </w:rPr>
              <w:t>宿費</w:t>
            </w:r>
          </w:p>
        </w:tc>
        <w:tc>
          <w:tcPr>
            <w:tcW w:w="787" w:type="pct"/>
            <w:vAlign w:val="center"/>
          </w:tcPr>
          <w:p w14:paraId="1E93F402" w14:textId="6759CBB4" w:rsidR="00A85801" w:rsidRDefault="00A85801" w:rsidP="00A85801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46" w:type="pct"/>
            <w:tcBorders>
              <w:right w:val="single" w:sz="6" w:space="0" w:color="auto"/>
            </w:tcBorders>
            <w:vAlign w:val="center"/>
          </w:tcPr>
          <w:p w14:paraId="60016721" w14:textId="77777777" w:rsidR="006F0C51" w:rsidRDefault="006F0C51" w:rsidP="006F0C5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1.</w:t>
            </w:r>
            <w:r w:rsidRPr="00A204A5">
              <w:rPr>
                <w:rFonts w:ascii="Times New Roman" w:eastAsia="標楷體" w:hAnsi="Times New Roman" w:cs="Times New Roman"/>
                <w:b/>
              </w:rPr>
              <w:t>住宿費：</w:t>
            </w:r>
            <w:r>
              <w:rPr>
                <w:rFonts w:ascii="Times New Roman" w:eastAsia="標楷體" w:hAnsi="Times New Roman" w:cs="Times New Roman" w:hint="eastAsia"/>
              </w:rPr>
              <w:t>OOO</w:t>
            </w:r>
            <w:r w:rsidRPr="000116A7">
              <w:rPr>
                <w:rFonts w:ascii="Times New Roman" w:eastAsia="標楷體" w:hAnsi="Times New Roman" w:cs="Times New Roman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OOO</w:t>
            </w:r>
            <w:r w:rsidRPr="000116A7">
              <w:rPr>
                <w:rFonts w:ascii="Times New Roman" w:eastAsia="標楷體" w:hAnsi="Times New Roman" w:cs="Times New Roman"/>
              </w:rPr>
              <w:t>等</w:t>
            </w:r>
            <w:r w:rsidRPr="00C224FF">
              <w:rPr>
                <w:rFonts w:ascii="Times New Roman" w:eastAsia="標楷體" w:hAnsi="Times New Roman" w:cs="Times New Roman" w:hint="eastAsia"/>
                <w:color w:val="C00000"/>
              </w:rPr>
              <w:t>校外講師</w:t>
            </w:r>
            <w:r w:rsidRPr="00F206E8">
              <w:rPr>
                <w:rFonts w:ascii="Times New Roman" w:eastAsia="標楷體" w:hAnsi="Times New Roman" w:cs="Times New Roman" w:hint="eastAsia"/>
              </w:rPr>
              <w:t>共</w:t>
            </w:r>
            <w:r>
              <w:rPr>
                <w:rFonts w:ascii="Times New Roman" w:eastAsia="標楷體" w:hAnsi="Times New Roman" w:cs="Times New Roman"/>
              </w:rPr>
              <w:t>OO</w:t>
            </w:r>
            <w:r w:rsidRPr="000116A7">
              <w:rPr>
                <w:rFonts w:ascii="Times New Roman" w:eastAsia="標楷體" w:hAnsi="Times New Roman" w:cs="Times New Roman"/>
              </w:rPr>
              <w:t>人</w:t>
            </w:r>
          </w:p>
          <w:p w14:paraId="30DE4B82" w14:textId="77777777" w:rsidR="006F0C51" w:rsidRDefault="006F0C51" w:rsidP="006F0C5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C224FF">
              <w:rPr>
                <w:rFonts w:ascii="Times New Roman" w:eastAsia="標楷體" w:hAnsi="Times New Roman" w:cs="Times New Roman" w:hint="eastAsia"/>
                <w:color w:val="C00000"/>
              </w:rPr>
              <w:t>1</w:t>
            </w:r>
            <w:r w:rsidRPr="00C224FF">
              <w:rPr>
                <w:rFonts w:ascii="Times New Roman" w:eastAsia="標楷體" w:hAnsi="Times New Roman" w:cs="Times New Roman"/>
                <w:color w:val="C00000"/>
              </w:rPr>
              <w:t>,</w:t>
            </w:r>
            <w:r w:rsidRPr="00C224FF">
              <w:rPr>
                <w:rFonts w:ascii="Times New Roman" w:eastAsia="標楷體" w:hAnsi="Times New Roman" w:cs="Times New Roman" w:hint="eastAsia"/>
                <w:color w:val="C00000"/>
              </w:rPr>
              <w:t>600</w:t>
            </w:r>
            <w:r w:rsidRPr="00C224FF">
              <w:rPr>
                <w:rFonts w:ascii="Times New Roman" w:eastAsia="標楷體" w:hAnsi="Times New Roman" w:cs="Times New Roman"/>
                <w:color w:val="C00000"/>
              </w:rPr>
              <w:t>元</w:t>
            </w:r>
            <w:r w:rsidRPr="00C224FF">
              <w:rPr>
                <w:rFonts w:ascii="Times New Roman" w:eastAsia="標楷體" w:hAnsi="Times New Roman" w:cs="Times New Roman"/>
                <w:color w:val="C00000"/>
              </w:rPr>
              <w:t>/</w:t>
            </w:r>
            <w:proofErr w:type="gramStart"/>
            <w:r w:rsidRPr="00C224FF">
              <w:rPr>
                <w:rFonts w:ascii="Times New Roman" w:eastAsia="標楷體" w:hAnsi="Times New Roman" w:cs="Times New Roman" w:hint="eastAsia"/>
                <w:color w:val="C00000"/>
              </w:rPr>
              <w:t>晚</w:t>
            </w:r>
            <w:r w:rsidRPr="000116A7">
              <w:rPr>
                <w:rFonts w:ascii="Times New Roman" w:eastAsia="標楷體" w:hAnsi="Times New Roman" w:cs="Times New Roman"/>
              </w:rPr>
              <w:t>*</w:t>
            </w:r>
            <w:r>
              <w:rPr>
                <w:rFonts w:ascii="Times New Roman" w:eastAsia="標楷體" w:hAnsi="Times New Roman" w:cs="Times New Roman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晚</w:t>
            </w:r>
            <w:r w:rsidRPr="000116A7">
              <w:rPr>
                <w:rFonts w:ascii="Times New Roman" w:eastAsia="標楷體" w:hAnsi="Times New Roman" w:cs="Times New Roman"/>
              </w:rPr>
              <w:t>*</w:t>
            </w:r>
            <w:r>
              <w:rPr>
                <w:rFonts w:ascii="Times New Roman" w:eastAsia="標楷體" w:hAnsi="Times New Roman" w:cs="Times New Roman"/>
              </w:rPr>
              <w:t>OO</w:t>
            </w:r>
            <w:proofErr w:type="gramEnd"/>
            <w:r w:rsidRPr="000116A7">
              <w:rPr>
                <w:rFonts w:ascii="Times New Roman" w:eastAsia="標楷體" w:hAnsi="Times New Roman" w:cs="Times New Roman"/>
              </w:rPr>
              <w:t>人</w:t>
            </w:r>
            <w:r w:rsidRPr="000116A7">
              <w:rPr>
                <w:rFonts w:ascii="Times New Roman" w:eastAsia="標楷體" w:hAnsi="Times New Roman" w:cs="Times New Roman"/>
              </w:rPr>
              <w:t>=</w:t>
            </w:r>
            <w:r>
              <w:rPr>
                <w:rFonts w:ascii="Times New Roman" w:eastAsia="標楷體" w:hAnsi="Times New Roman" w:cs="Times New Roman"/>
              </w:rPr>
              <w:t>OO</w:t>
            </w:r>
            <w:r w:rsidRPr="000116A7">
              <w:rPr>
                <w:rFonts w:ascii="Times New Roman" w:eastAsia="標楷體" w:hAnsi="Times New Roman" w:cs="Times New Roman"/>
              </w:rPr>
              <w:t>元</w:t>
            </w:r>
          </w:p>
          <w:p w14:paraId="5B0390FE" w14:textId="0F08A962" w:rsidR="006F0C51" w:rsidRPr="00DB5CC9" w:rsidRDefault="006F0C51" w:rsidP="006F0C5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*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校外講師連續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2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日講授課程，得編列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1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日住宿費，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1</w:t>
            </w:r>
            <w:r w:rsidR="008F67E5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,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600/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晚，但不得為校友會館</w:t>
            </w:r>
          </w:p>
          <w:p w14:paraId="32DE4727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  <w:p w14:paraId="145C65B5" w14:textId="77777777" w:rsidR="006F0C51" w:rsidRPr="006B0713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2.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誤餐費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便當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：</w:t>
            </w:r>
            <w:r w:rsidRPr="006B0713">
              <w:rPr>
                <w:rFonts w:ascii="Times New Roman" w:eastAsia="標楷體" w:hAnsi="Times New Roman" w:cs="Times New Roman" w:hint="eastAsia"/>
                <w:color w:val="C00000"/>
              </w:rPr>
              <w:t>上限</w:t>
            </w:r>
            <w:r>
              <w:rPr>
                <w:rFonts w:ascii="Times New Roman" w:eastAsia="標楷體" w:hAnsi="Times New Roman" w:cs="Times New Roman" w:hint="eastAsia"/>
              </w:rPr>
              <w:t>80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  <w:r>
              <w:rPr>
                <w:rFonts w:ascii="Times New Roman" w:eastAsia="標楷體" w:hAnsi="Times New Roman" w:cs="Times New Roman" w:hint="eastAsia"/>
              </w:rPr>
              <w:t>*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</w:rPr>
              <w:t>=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  <w:p w14:paraId="37B68F9F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8259C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*</w:t>
            </w:r>
            <w:r w:rsidRPr="008259C4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含</w:t>
            </w:r>
            <w:r w:rsidRPr="008259C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學員、教師、工作人員</w:t>
            </w:r>
          </w:p>
          <w:p w14:paraId="71B08972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28856AD4" w14:textId="77777777" w:rsidR="00A47895" w:rsidRPr="00A47895" w:rsidRDefault="00A47895" w:rsidP="00A4789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47895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Pr="00A47895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鏈結正式學分或微學分之課程，不得編列膳費</w:t>
            </w:r>
          </w:p>
          <w:p w14:paraId="6668AF9E" w14:textId="77777777" w:rsidR="00852EC7" w:rsidRDefault="00852EC7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14:paraId="2D04BE6E" w14:textId="4EF9F63F" w:rsidR="00A8580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</w:t>
            </w:r>
            <w:r w:rsidRPr="0051359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計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</w:tc>
      </w:tr>
      <w:tr w:rsidR="0030653B" w:rsidRPr="000116A7" w14:paraId="6F2D563C" w14:textId="77777777" w:rsidTr="00D231A7">
        <w:trPr>
          <w:trHeight w:val="397"/>
          <w:jc w:val="center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14:paraId="15BF7EC8" w14:textId="77777777" w:rsidR="0030653B" w:rsidRPr="000116A7" w:rsidRDefault="0030653B" w:rsidP="0030653B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業務費</w:t>
            </w:r>
          </w:p>
        </w:tc>
        <w:tc>
          <w:tcPr>
            <w:tcW w:w="767" w:type="pct"/>
            <w:vAlign w:val="center"/>
          </w:tcPr>
          <w:p w14:paraId="6E6F86F6" w14:textId="77777777" w:rsidR="0030653B" w:rsidRPr="000116A7" w:rsidRDefault="0030653B" w:rsidP="0030653B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工讀費</w:t>
            </w:r>
          </w:p>
        </w:tc>
        <w:tc>
          <w:tcPr>
            <w:tcW w:w="787" w:type="pct"/>
            <w:vAlign w:val="center"/>
          </w:tcPr>
          <w:p w14:paraId="47997012" w14:textId="7AE89FCA" w:rsidR="0030653B" w:rsidRPr="004F435F" w:rsidRDefault="0030653B" w:rsidP="0030653B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46" w:type="pct"/>
            <w:tcBorders>
              <w:right w:val="single" w:sz="6" w:space="0" w:color="auto"/>
            </w:tcBorders>
            <w:vAlign w:val="center"/>
          </w:tcPr>
          <w:p w14:paraId="6A99232E" w14:textId="77777777" w:rsidR="001D3905" w:rsidRPr="00564890" w:rsidRDefault="001D3905" w:rsidP="001D390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48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預計聘任校內學生共</w:t>
            </w:r>
            <w:r w:rsidRPr="005648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 w:rsidRPr="0056489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名</w:t>
            </w:r>
          </w:p>
          <w:p w14:paraId="0FE79E64" w14:textId="77777777" w:rsidR="001D3905" w:rsidRDefault="001D3905" w:rsidP="001D390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工讀日期：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~ 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日；共計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天</w:t>
            </w:r>
          </w:p>
          <w:p w14:paraId="43B40D69" w14:textId="77777777" w:rsidR="001D3905" w:rsidRDefault="001D3905" w:rsidP="001D390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每日工讀時數：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</w:p>
          <w:p w14:paraId="6D735FFD" w14:textId="77777777" w:rsidR="001D3905" w:rsidRDefault="001D3905" w:rsidP="001D390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總工讀時數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</w:p>
          <w:p w14:paraId="7E366DDC" w14:textId="77777777" w:rsidR="001D3905" w:rsidRDefault="001D3905" w:rsidP="001D390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………………………………</w:t>
            </w:r>
          </w:p>
          <w:p w14:paraId="092181FE" w14:textId="77777777" w:rsidR="001D3905" w:rsidRDefault="001D3905" w:rsidP="001D390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先計算聘任校內學生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名：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</w:p>
          <w:p w14:paraId="6584A47E" w14:textId="77777777" w:rsidR="001D3905" w:rsidRDefault="001D3905" w:rsidP="001D390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學生工資：</w:t>
            </w:r>
            <w:r w:rsidRPr="00D14D0B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176</w:t>
            </w:r>
            <w:r w:rsidRPr="00D14D0B"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</w:rPr>
              <w:t>元</w:t>
            </w:r>
            <w:r w:rsidRPr="00D14D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*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總工讀時數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=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OO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  <w:p w14:paraId="2CA770F5" w14:textId="77777777" w:rsidR="001D3905" w:rsidRPr="00AE02DF" w:rsidRDefault="001D3905" w:rsidP="001D390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雇主支付：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  <w:p w14:paraId="2EA53229" w14:textId="77777777" w:rsidR="001D3905" w:rsidRPr="00564890" w:rsidRDefault="001D3905" w:rsidP="001D390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………………………………</w:t>
            </w:r>
          </w:p>
          <w:p w14:paraId="1282097E" w14:textId="77777777" w:rsidR="001D3905" w:rsidRPr="00564890" w:rsidRDefault="001D3905" w:rsidP="001D390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合計學生工資：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OO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元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*</w:t>
            </w:r>
            <w:r w:rsidRPr="0056489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O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名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= OO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元</w:t>
            </w:r>
          </w:p>
          <w:p w14:paraId="21B2DBE6" w14:textId="77777777" w:rsidR="001D3905" w:rsidRPr="00564890" w:rsidRDefault="001D3905" w:rsidP="001D390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合計支出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(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雇主支付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)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OO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元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*</w:t>
            </w:r>
            <w:r w:rsidRPr="0056489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O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名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= OO</w:t>
            </w:r>
            <w:r w:rsidRPr="0056489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元</w:t>
            </w:r>
          </w:p>
          <w:p w14:paraId="65AAD813" w14:textId="77777777" w:rsidR="001D3905" w:rsidRDefault="001D3905" w:rsidP="001D390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  <w:p w14:paraId="11290EE6" w14:textId="663042B7" w:rsidR="0030653B" w:rsidRPr="00AD6CCD" w:rsidRDefault="001D3905" w:rsidP="001D390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*</w:t>
            </w: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請</w:t>
            </w:r>
            <w:r w:rsidRPr="002F625D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搭配</w:t>
            </w:r>
            <w:r w:rsidRPr="002F625D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e</w:t>
            </w:r>
            <w:r w:rsidRPr="002F625D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  <w:t>xcel</w:t>
            </w:r>
            <w:r w:rsidRPr="002F625D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試算表</w:t>
            </w: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並</w:t>
            </w:r>
            <w:r w:rsidRPr="002F625D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按</w:t>
            </w: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上列方式計算</w:t>
            </w:r>
          </w:p>
        </w:tc>
      </w:tr>
      <w:tr w:rsidR="00A85801" w:rsidRPr="000116A7" w14:paraId="7BA6DBE8" w14:textId="77777777" w:rsidTr="00D231A7">
        <w:trPr>
          <w:trHeight w:val="397"/>
          <w:jc w:val="center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14:paraId="4FB7158B" w14:textId="73588F9F" w:rsidR="00A85801" w:rsidRPr="000116A7" w:rsidRDefault="00A85801" w:rsidP="00A85801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67" w:type="pct"/>
            <w:vAlign w:val="center"/>
          </w:tcPr>
          <w:p w14:paraId="3DC24AC4" w14:textId="278AB283" w:rsidR="00A85801" w:rsidRDefault="00A85801" w:rsidP="00A85801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印刷費</w:t>
            </w:r>
          </w:p>
        </w:tc>
        <w:tc>
          <w:tcPr>
            <w:tcW w:w="787" w:type="pct"/>
            <w:vAlign w:val="center"/>
          </w:tcPr>
          <w:p w14:paraId="61BB0FCD" w14:textId="78B2B5AE" w:rsidR="00A85801" w:rsidRPr="004F435F" w:rsidRDefault="00A85801" w:rsidP="00A85801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46" w:type="pct"/>
            <w:tcBorders>
              <w:right w:val="single" w:sz="6" w:space="0" w:color="auto"/>
            </w:tcBorders>
            <w:vAlign w:val="center"/>
          </w:tcPr>
          <w:p w14:paraId="605A1A11" w14:textId="2216E67F" w:rsidR="00A85801" w:rsidRDefault="00720F5D" w:rsidP="00A85801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課程講義</w:t>
            </w:r>
            <w:r>
              <w:rPr>
                <w:rFonts w:ascii="Times New Roman" w:eastAsia="標楷體" w:hAnsi="Times New Roman" w:cs="Times New Roman" w:hint="eastAsia"/>
              </w:rPr>
              <w:t>(A4</w:t>
            </w:r>
            <w:r>
              <w:rPr>
                <w:rFonts w:ascii="Times New Roman" w:eastAsia="標楷體" w:hAnsi="Times New Roman" w:cs="Times New Roman" w:hint="eastAsia"/>
              </w:rPr>
              <w:t>雙面列印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冊</w:t>
            </w:r>
            <w:r>
              <w:rPr>
                <w:rFonts w:ascii="Times New Roman" w:eastAsia="標楷體" w:hAnsi="Times New Roman" w:cs="Times New Roman" w:hint="eastAsia"/>
              </w:rPr>
              <w:t>*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冊</w:t>
            </w:r>
            <w:r>
              <w:rPr>
                <w:rFonts w:ascii="Times New Roman" w:eastAsia="標楷體" w:hAnsi="Times New Roman" w:cs="Times New Roman" w:hint="eastAsia"/>
              </w:rPr>
              <w:t>=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  <w:tr w:rsidR="00720F5D" w:rsidRPr="000116A7" w14:paraId="1C68E3EB" w14:textId="77777777" w:rsidTr="00D231A7">
        <w:trPr>
          <w:trHeight w:val="397"/>
          <w:jc w:val="center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14:paraId="14B8FEBE" w14:textId="7EC1D1BC" w:rsidR="00720F5D" w:rsidRPr="000116A7" w:rsidRDefault="00720F5D" w:rsidP="00720F5D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67" w:type="pct"/>
            <w:vAlign w:val="center"/>
          </w:tcPr>
          <w:p w14:paraId="1811889B" w14:textId="6C982363" w:rsidR="00720F5D" w:rsidRDefault="00720F5D" w:rsidP="00720F5D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物品費</w:t>
            </w:r>
          </w:p>
        </w:tc>
        <w:tc>
          <w:tcPr>
            <w:tcW w:w="787" w:type="pct"/>
            <w:vAlign w:val="center"/>
          </w:tcPr>
          <w:p w14:paraId="73B26405" w14:textId="7AF0DE60" w:rsidR="00720F5D" w:rsidRPr="004F435F" w:rsidRDefault="00720F5D" w:rsidP="00720F5D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46" w:type="pct"/>
            <w:tcBorders>
              <w:right w:val="single" w:sz="6" w:space="0" w:color="auto"/>
            </w:tcBorders>
            <w:vAlign w:val="center"/>
          </w:tcPr>
          <w:p w14:paraId="691824C7" w14:textId="77777777" w:rsidR="00720F5D" w:rsidRPr="00F206E8" w:rsidRDefault="00720F5D" w:rsidP="00720F5D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*OO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=OO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14:paraId="5E47C5E6" w14:textId="77777777" w:rsidR="00720F5D" w:rsidRDefault="00720F5D" w:rsidP="00720F5D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=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14:paraId="02800012" w14:textId="77777777" w:rsidR="00720F5D" w:rsidRDefault="00720F5D" w:rsidP="00720F5D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列出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項以上</w:t>
            </w:r>
            <w:r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品項</w:t>
            </w:r>
          </w:p>
          <w:p w14:paraId="02B704F0" w14:textId="77777777" w:rsidR="00F170B7" w:rsidRDefault="00F170B7" w:rsidP="00720F5D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14:paraId="1DB3F91F" w14:textId="1DEC0636" w:rsidR="00720F5D" w:rsidRDefault="00720F5D" w:rsidP="00720F5D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5CE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合計支出</w:t>
            </w:r>
            <w:r w:rsidRPr="004D5CE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OO</w:t>
            </w:r>
            <w:r w:rsidRPr="004D5CE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元</w:t>
            </w:r>
          </w:p>
        </w:tc>
      </w:tr>
      <w:tr w:rsidR="00720F5D" w:rsidRPr="000116A7" w14:paraId="4DCB5036" w14:textId="77777777" w:rsidTr="00D231A7">
        <w:trPr>
          <w:trHeight w:val="397"/>
          <w:jc w:val="center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14:paraId="39521CFB" w14:textId="77777777" w:rsidR="00720F5D" w:rsidRPr="000116A7" w:rsidRDefault="00720F5D" w:rsidP="00720F5D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67" w:type="pct"/>
            <w:vAlign w:val="center"/>
          </w:tcPr>
          <w:p w14:paraId="1E2E934A" w14:textId="77777777" w:rsidR="00720F5D" w:rsidRPr="000116A7" w:rsidRDefault="00720F5D" w:rsidP="00720F5D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雜支</w:t>
            </w:r>
          </w:p>
        </w:tc>
        <w:tc>
          <w:tcPr>
            <w:tcW w:w="787" w:type="pct"/>
            <w:vAlign w:val="center"/>
          </w:tcPr>
          <w:p w14:paraId="7BD54A02" w14:textId="059006FC" w:rsidR="00720F5D" w:rsidRPr="004F435F" w:rsidRDefault="00720F5D" w:rsidP="00720F5D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46" w:type="pct"/>
            <w:tcBorders>
              <w:right w:val="single" w:sz="6" w:space="0" w:color="auto"/>
            </w:tcBorders>
            <w:vAlign w:val="center"/>
          </w:tcPr>
          <w:p w14:paraId="3AD6B6DD" w14:textId="77777777" w:rsidR="00720F5D" w:rsidRDefault="00720F5D" w:rsidP="00720F5D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文具、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長尾夾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、檔案夾、標籤等</w:t>
            </w:r>
          </w:p>
          <w:p w14:paraId="5A320899" w14:textId="10F171EF" w:rsidR="00720F5D" w:rsidRDefault="00720F5D" w:rsidP="00720F5D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="00B61806"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雜支請以</w:t>
            </w:r>
            <w:r w:rsidR="00B61806" w:rsidRPr="00A67369"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</w:rPr>
              <w:t>不超過總經費</w:t>
            </w:r>
            <w:r w:rsidR="00B61806" w:rsidRPr="00A67369"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</w:rPr>
              <w:t>6%</w:t>
            </w:r>
            <w:r w:rsidR="00B61806"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編列</w:t>
            </w:r>
            <w:r w:rsidR="00B61806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，並</w:t>
            </w:r>
            <w:r w:rsidR="00B61806"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列出</w:t>
            </w:r>
            <w:r w:rsidR="00B61806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3</w:t>
            </w:r>
            <w:r w:rsidR="00B61806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項以上</w:t>
            </w:r>
            <w:r w:rsidR="00B61806"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品項</w:t>
            </w:r>
          </w:p>
          <w:p w14:paraId="40851D8C" w14:textId="4C80C2AD" w:rsidR="00720F5D" w:rsidRPr="000116A7" w:rsidRDefault="00720F5D" w:rsidP="00720F5D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碳粉匣、墨水匣、記憶卡、隨身碟等不得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列入</w:t>
            </w:r>
          </w:p>
        </w:tc>
      </w:tr>
      <w:tr w:rsidR="00A85801" w:rsidRPr="000116A7" w14:paraId="07AA28D6" w14:textId="77777777" w:rsidTr="00D231A7">
        <w:trPr>
          <w:trHeight w:val="397"/>
          <w:jc w:val="center"/>
        </w:trPr>
        <w:tc>
          <w:tcPr>
            <w:tcW w:w="1567" w:type="pct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71C03C2" w14:textId="6CCCCE6B" w:rsidR="00A85801" w:rsidRPr="000116A7" w:rsidRDefault="00A85801" w:rsidP="00A85801">
            <w:pPr>
              <w:jc w:val="righ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業務費合計</w:t>
            </w:r>
            <w:r w:rsidR="00DE16DF" w:rsidRPr="0018169B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(</w:t>
            </w:r>
            <w:r w:rsidR="00DE16DF" w:rsidRPr="0018169B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元</w:t>
            </w:r>
            <w:r w:rsidR="00DE16DF" w:rsidRPr="0018169B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)</w:t>
            </w:r>
            <w:bookmarkStart w:id="2" w:name="_GoBack"/>
            <w:bookmarkEnd w:id="2"/>
          </w:p>
        </w:tc>
        <w:tc>
          <w:tcPr>
            <w:tcW w:w="787" w:type="pct"/>
            <w:tcBorders>
              <w:bottom w:val="double" w:sz="4" w:space="0" w:color="auto"/>
            </w:tcBorders>
            <w:vAlign w:val="center"/>
          </w:tcPr>
          <w:p w14:paraId="68C90470" w14:textId="77777777" w:rsidR="00A85801" w:rsidRPr="000116A7" w:rsidRDefault="00A85801" w:rsidP="00A85801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646" w:type="pct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02BC2A29" w14:textId="77777777" w:rsidR="00A85801" w:rsidRPr="000116A7" w:rsidRDefault="00A85801" w:rsidP="00A85801">
            <w:pPr>
              <w:pStyle w:val="kp14"/>
              <w:spacing w:beforeLines="0" w:afterLines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</w:tbl>
    <w:p w14:paraId="7C9945CA" w14:textId="77777777" w:rsidR="00D231A7" w:rsidRPr="00221372" w:rsidRDefault="00D231A7" w:rsidP="00D231A7">
      <w:pPr>
        <w:rPr>
          <w:rFonts w:ascii="標楷體" w:eastAsia="標楷體" w:hAnsi="標楷體"/>
        </w:rPr>
      </w:pPr>
      <w:r w:rsidRPr="00221372">
        <w:rPr>
          <w:rFonts w:ascii="Times New Roman" w:eastAsia="標楷體" w:hAnsi="Times New Roman" w:cs="Times New Roman" w:hint="eastAsia"/>
          <w:kern w:val="0"/>
          <w:szCs w:val="24"/>
        </w:rPr>
        <w:t>*</w:t>
      </w:r>
      <w:r w:rsidRPr="00221372">
        <w:rPr>
          <w:rFonts w:ascii="標楷體" w:eastAsia="標楷體" w:hAnsi="標楷體" w:hint="eastAsia"/>
        </w:rPr>
        <w:t>本部計畫款項之支用，</w:t>
      </w:r>
      <w:r w:rsidRPr="00221372">
        <w:rPr>
          <w:rFonts w:ascii="標楷體" w:eastAsia="標楷體" w:hAnsi="標楷體" w:hint="eastAsia"/>
          <w:color w:val="C00000"/>
        </w:rPr>
        <w:t>除1萬元以下之小額付款得由相關人員墊付外</w:t>
      </w:r>
      <w:r w:rsidRPr="00221372">
        <w:rPr>
          <w:rFonts w:ascii="標楷體" w:eastAsia="標楷體" w:hAnsi="標楷體" w:hint="eastAsia"/>
        </w:rPr>
        <w:t>，其餘均應</w:t>
      </w:r>
      <w:proofErr w:type="gramStart"/>
      <w:r w:rsidRPr="00221372">
        <w:rPr>
          <w:rFonts w:ascii="標楷體" w:eastAsia="標楷體" w:hAnsi="標楷體" w:hint="eastAsia"/>
        </w:rPr>
        <w:t>逕付受</w:t>
      </w:r>
      <w:proofErr w:type="gramEnd"/>
      <w:r w:rsidRPr="00221372">
        <w:rPr>
          <w:rFonts w:ascii="標楷體" w:eastAsia="標楷體" w:hAnsi="標楷體" w:hint="eastAsia"/>
        </w:rPr>
        <w:t>款人，不得由計畫主持人或執行單位人員</w:t>
      </w:r>
      <w:proofErr w:type="gramStart"/>
      <w:r w:rsidRPr="00221372">
        <w:rPr>
          <w:rFonts w:ascii="標楷體" w:eastAsia="標楷體" w:hAnsi="標楷體" w:hint="eastAsia"/>
        </w:rPr>
        <w:t>代領轉</w:t>
      </w:r>
      <w:proofErr w:type="gramEnd"/>
      <w:r w:rsidRPr="00221372">
        <w:rPr>
          <w:rFonts w:ascii="標楷體" w:eastAsia="標楷體" w:hAnsi="標楷體" w:hint="eastAsia"/>
        </w:rPr>
        <w:t>付，若有特殊情況，須先行預借或墊付者，應詢行政程序簽准後辦理。</w:t>
      </w:r>
    </w:p>
    <w:p w14:paraId="25ED473A" w14:textId="77777777" w:rsidR="00545466" w:rsidRPr="00D231A7" w:rsidRDefault="00545466" w:rsidP="00545466">
      <w:pPr>
        <w:widowControl/>
        <w:snapToGrid w:val="0"/>
        <w:rPr>
          <w:rFonts w:ascii="Times New Roman" w:eastAsia="標楷體" w:hAnsi="Times New Roman" w:cs="Times New Roman"/>
          <w:szCs w:val="24"/>
        </w:rPr>
      </w:pPr>
    </w:p>
    <w:p w14:paraId="1AD2505C" w14:textId="77777777" w:rsidR="00410275" w:rsidRDefault="00410275"/>
    <w:sectPr w:rsidR="00410275" w:rsidSect="008A2402">
      <w:pgSz w:w="11906" w:h="16838" w:code="9"/>
      <w:pgMar w:top="1440" w:right="1080" w:bottom="1440" w:left="1080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84DD4" w14:textId="77777777" w:rsidR="000F08BB" w:rsidRDefault="000F08BB" w:rsidP="0067391D">
      <w:r>
        <w:separator/>
      </w:r>
    </w:p>
  </w:endnote>
  <w:endnote w:type="continuationSeparator" w:id="0">
    <w:p w14:paraId="2541C9DF" w14:textId="77777777" w:rsidR="000F08BB" w:rsidRDefault="000F08BB" w:rsidP="0067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charset w:val="88"/>
    <w:family w:val="auto"/>
    <w:pitch w:val="variable"/>
    <w:sig w:usb0="00000000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9794880"/>
      <w:docPartObj>
        <w:docPartGallery w:val="Page Numbers (Bottom of Page)"/>
        <w:docPartUnique/>
      </w:docPartObj>
    </w:sdtPr>
    <w:sdtEndPr/>
    <w:sdtContent>
      <w:p w14:paraId="3406351E" w14:textId="77777777" w:rsidR="00C70C96" w:rsidRPr="00D06401" w:rsidRDefault="00912CDC" w:rsidP="00384705">
        <w:pPr>
          <w:pStyle w:val="a5"/>
          <w:jc w:val="center"/>
          <w:rPr>
            <w:rFonts w:ascii="Times New Roman" w:hAnsi="Times New Roman"/>
          </w:rPr>
        </w:pPr>
        <w:r w:rsidRPr="00C957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50F9E" w:rsidRPr="00C957E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57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2853" w:rsidRPr="00B32853">
          <w:rPr>
            <w:rFonts w:ascii="Times New Roman" w:hAnsi="Times New Roman" w:cs="Times New Roman"/>
            <w:noProof/>
            <w:sz w:val="24"/>
            <w:szCs w:val="24"/>
            <w:lang w:val="zh-TW"/>
          </w:rPr>
          <w:t>2</w:t>
        </w:r>
        <w:r w:rsidRPr="00C957ED">
          <w:rPr>
            <w:rFonts w:ascii="Times New Roman" w:hAnsi="Times New Roman" w:cs="Times New Roman"/>
            <w:noProof/>
            <w:sz w:val="24"/>
            <w:szCs w:val="24"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063E2" w14:textId="77777777" w:rsidR="000F08BB" w:rsidRDefault="000F08BB" w:rsidP="0067391D">
      <w:r>
        <w:separator/>
      </w:r>
    </w:p>
  </w:footnote>
  <w:footnote w:type="continuationSeparator" w:id="0">
    <w:p w14:paraId="03760E5A" w14:textId="77777777" w:rsidR="000F08BB" w:rsidRDefault="000F08BB" w:rsidP="00673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001B7"/>
    <w:multiLevelType w:val="hybridMultilevel"/>
    <w:tmpl w:val="47C00DDA"/>
    <w:lvl w:ilvl="0" w:tplc="B75CF64E">
      <w:start w:val="1"/>
      <w:numFmt w:val="decimal"/>
      <w:lvlText w:val="%1."/>
      <w:lvlJc w:val="left"/>
      <w:pPr>
        <w:ind w:left="360" w:hanging="360"/>
      </w:pPr>
      <w:rPr>
        <w:rFonts w:ascii="Times New Roman" w:eastAsia="DFKaiShu-SB-Estd-BF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2671C7"/>
    <w:multiLevelType w:val="hybridMultilevel"/>
    <w:tmpl w:val="27508910"/>
    <w:lvl w:ilvl="0" w:tplc="F95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015A22"/>
    <w:multiLevelType w:val="hybridMultilevel"/>
    <w:tmpl w:val="1C5C3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BA4EA1"/>
    <w:multiLevelType w:val="hybridMultilevel"/>
    <w:tmpl w:val="45482BCC"/>
    <w:lvl w:ilvl="0" w:tplc="9A7AD09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201258"/>
    <w:multiLevelType w:val="hybridMultilevel"/>
    <w:tmpl w:val="17DEF0F2"/>
    <w:lvl w:ilvl="0" w:tplc="2E42F276">
      <w:start w:val="1"/>
      <w:numFmt w:val="decimal"/>
      <w:lvlText w:val="%1."/>
      <w:lvlJc w:val="left"/>
      <w:pPr>
        <w:ind w:left="360" w:hanging="360"/>
      </w:pPr>
      <w:rPr>
        <w:rFonts w:ascii="Times New Roman" w:eastAsia="DFKaiShu-SB-Estd-BF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E836CE"/>
    <w:multiLevelType w:val="hybridMultilevel"/>
    <w:tmpl w:val="8A5EC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E43C8B"/>
    <w:multiLevelType w:val="hybridMultilevel"/>
    <w:tmpl w:val="CB6C64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746F5C"/>
    <w:multiLevelType w:val="hybridMultilevel"/>
    <w:tmpl w:val="2BC8E158"/>
    <w:lvl w:ilvl="0" w:tplc="669AB9BC">
      <w:start w:val="1"/>
      <w:numFmt w:val="decimal"/>
      <w:lvlText w:val="%1."/>
      <w:lvlJc w:val="left"/>
      <w:pPr>
        <w:ind w:left="360" w:hanging="360"/>
      </w:pPr>
      <w:rPr>
        <w:rFonts w:ascii="Times New Roman" w:eastAsia="DFKaiShu-SB-Estd-BF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0D"/>
    <w:rsid w:val="000013C0"/>
    <w:rsid w:val="000170D3"/>
    <w:rsid w:val="00022CF2"/>
    <w:rsid w:val="00033DCB"/>
    <w:rsid w:val="00036CBE"/>
    <w:rsid w:val="000502E4"/>
    <w:rsid w:val="00050F9E"/>
    <w:rsid w:val="000634C5"/>
    <w:rsid w:val="00063E65"/>
    <w:rsid w:val="000741AE"/>
    <w:rsid w:val="000A52B8"/>
    <w:rsid w:val="000D3E00"/>
    <w:rsid w:val="000E14BB"/>
    <w:rsid w:val="000E5286"/>
    <w:rsid w:val="000F08BB"/>
    <w:rsid w:val="0010102E"/>
    <w:rsid w:val="00126795"/>
    <w:rsid w:val="001347A0"/>
    <w:rsid w:val="00135B46"/>
    <w:rsid w:val="0015000D"/>
    <w:rsid w:val="001B5BB2"/>
    <w:rsid w:val="001B6E2D"/>
    <w:rsid w:val="001D3905"/>
    <w:rsid w:val="00215702"/>
    <w:rsid w:val="002274D2"/>
    <w:rsid w:val="0023648A"/>
    <w:rsid w:val="0023729A"/>
    <w:rsid w:val="00263F38"/>
    <w:rsid w:val="00295563"/>
    <w:rsid w:val="002A4F0C"/>
    <w:rsid w:val="002A591A"/>
    <w:rsid w:val="002C201E"/>
    <w:rsid w:val="002E2ABF"/>
    <w:rsid w:val="002F44CE"/>
    <w:rsid w:val="003013B1"/>
    <w:rsid w:val="0030653B"/>
    <w:rsid w:val="003104CF"/>
    <w:rsid w:val="003149C2"/>
    <w:rsid w:val="003375ED"/>
    <w:rsid w:val="00350E7A"/>
    <w:rsid w:val="00354754"/>
    <w:rsid w:val="00356CC9"/>
    <w:rsid w:val="00362B9E"/>
    <w:rsid w:val="003C1A73"/>
    <w:rsid w:val="00410275"/>
    <w:rsid w:val="0041423F"/>
    <w:rsid w:val="00423F95"/>
    <w:rsid w:val="00424515"/>
    <w:rsid w:val="00446FDF"/>
    <w:rsid w:val="00473551"/>
    <w:rsid w:val="00473BBD"/>
    <w:rsid w:val="004B5044"/>
    <w:rsid w:val="004C4039"/>
    <w:rsid w:val="004E3FE7"/>
    <w:rsid w:val="0050274A"/>
    <w:rsid w:val="00512AB4"/>
    <w:rsid w:val="00514F11"/>
    <w:rsid w:val="00524561"/>
    <w:rsid w:val="00535139"/>
    <w:rsid w:val="00541D4C"/>
    <w:rsid w:val="00545466"/>
    <w:rsid w:val="00546DFF"/>
    <w:rsid w:val="00554A4A"/>
    <w:rsid w:val="00555984"/>
    <w:rsid w:val="00560065"/>
    <w:rsid w:val="00564834"/>
    <w:rsid w:val="005A3C01"/>
    <w:rsid w:val="005B6EB8"/>
    <w:rsid w:val="005D7DD2"/>
    <w:rsid w:val="005F1D30"/>
    <w:rsid w:val="005F7340"/>
    <w:rsid w:val="00606972"/>
    <w:rsid w:val="00613439"/>
    <w:rsid w:val="006161CA"/>
    <w:rsid w:val="006200C6"/>
    <w:rsid w:val="00651DD1"/>
    <w:rsid w:val="00652201"/>
    <w:rsid w:val="00656483"/>
    <w:rsid w:val="0067391D"/>
    <w:rsid w:val="006C51C1"/>
    <w:rsid w:val="006E7F6A"/>
    <w:rsid w:val="006F0C51"/>
    <w:rsid w:val="007049AF"/>
    <w:rsid w:val="00710715"/>
    <w:rsid w:val="00720F5D"/>
    <w:rsid w:val="00753E58"/>
    <w:rsid w:val="00764964"/>
    <w:rsid w:val="007762B4"/>
    <w:rsid w:val="0078400E"/>
    <w:rsid w:val="007B22AD"/>
    <w:rsid w:val="00801873"/>
    <w:rsid w:val="00805156"/>
    <w:rsid w:val="00852EC7"/>
    <w:rsid w:val="00863CFC"/>
    <w:rsid w:val="00870BEE"/>
    <w:rsid w:val="00883345"/>
    <w:rsid w:val="008847F8"/>
    <w:rsid w:val="008C356A"/>
    <w:rsid w:val="008C72FC"/>
    <w:rsid w:val="008E6C14"/>
    <w:rsid w:val="008F67E5"/>
    <w:rsid w:val="00912CDC"/>
    <w:rsid w:val="00946B36"/>
    <w:rsid w:val="00951F7C"/>
    <w:rsid w:val="00976FEB"/>
    <w:rsid w:val="009824A3"/>
    <w:rsid w:val="009C21AF"/>
    <w:rsid w:val="009F7030"/>
    <w:rsid w:val="00A47895"/>
    <w:rsid w:val="00A54277"/>
    <w:rsid w:val="00A639E4"/>
    <w:rsid w:val="00A85801"/>
    <w:rsid w:val="00A8607F"/>
    <w:rsid w:val="00A97202"/>
    <w:rsid w:val="00AA46E0"/>
    <w:rsid w:val="00AE6366"/>
    <w:rsid w:val="00B12C29"/>
    <w:rsid w:val="00B22386"/>
    <w:rsid w:val="00B31E5C"/>
    <w:rsid w:val="00B32853"/>
    <w:rsid w:val="00B41935"/>
    <w:rsid w:val="00B610BA"/>
    <w:rsid w:val="00B61806"/>
    <w:rsid w:val="00B62961"/>
    <w:rsid w:val="00B65309"/>
    <w:rsid w:val="00B71D0A"/>
    <w:rsid w:val="00B92343"/>
    <w:rsid w:val="00BB6143"/>
    <w:rsid w:val="00BC6D37"/>
    <w:rsid w:val="00BD6B8A"/>
    <w:rsid w:val="00C126B6"/>
    <w:rsid w:val="00C5254E"/>
    <w:rsid w:val="00C80BEE"/>
    <w:rsid w:val="00CA2AF8"/>
    <w:rsid w:val="00CC642B"/>
    <w:rsid w:val="00D110E6"/>
    <w:rsid w:val="00D131FD"/>
    <w:rsid w:val="00D20530"/>
    <w:rsid w:val="00D21DBB"/>
    <w:rsid w:val="00D231A7"/>
    <w:rsid w:val="00D2385B"/>
    <w:rsid w:val="00D261AB"/>
    <w:rsid w:val="00D267EE"/>
    <w:rsid w:val="00D3030D"/>
    <w:rsid w:val="00D54CAE"/>
    <w:rsid w:val="00D70363"/>
    <w:rsid w:val="00D811FA"/>
    <w:rsid w:val="00D85AE0"/>
    <w:rsid w:val="00D931D1"/>
    <w:rsid w:val="00D94095"/>
    <w:rsid w:val="00D94FEB"/>
    <w:rsid w:val="00DA5152"/>
    <w:rsid w:val="00DB2B8F"/>
    <w:rsid w:val="00DC2BDA"/>
    <w:rsid w:val="00DC4A14"/>
    <w:rsid w:val="00DD468E"/>
    <w:rsid w:val="00DE0A2C"/>
    <w:rsid w:val="00DE16DF"/>
    <w:rsid w:val="00DE32E8"/>
    <w:rsid w:val="00DF600B"/>
    <w:rsid w:val="00E00A69"/>
    <w:rsid w:val="00E41F5C"/>
    <w:rsid w:val="00E45CF5"/>
    <w:rsid w:val="00E5616E"/>
    <w:rsid w:val="00E77F5E"/>
    <w:rsid w:val="00EA575C"/>
    <w:rsid w:val="00F170B7"/>
    <w:rsid w:val="00F27DBB"/>
    <w:rsid w:val="00F334FA"/>
    <w:rsid w:val="00F429DE"/>
    <w:rsid w:val="00F44FC0"/>
    <w:rsid w:val="00F53399"/>
    <w:rsid w:val="00FA44DE"/>
    <w:rsid w:val="00FB0C45"/>
    <w:rsid w:val="00FB6007"/>
    <w:rsid w:val="00FC0535"/>
    <w:rsid w:val="00FC7226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18D1A"/>
  <w15:docId w15:val="{7DCD584A-9F71-48AA-88ED-43F0911F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3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30D"/>
    <w:pPr>
      <w:ind w:leftChars="200" w:left="480"/>
    </w:pPr>
  </w:style>
  <w:style w:type="table" w:styleId="a4">
    <w:name w:val="Table Grid"/>
    <w:basedOn w:val="a1"/>
    <w:uiPriority w:val="39"/>
    <w:rsid w:val="00D303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D30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030D"/>
    <w:rPr>
      <w:sz w:val="20"/>
      <w:szCs w:val="20"/>
    </w:rPr>
  </w:style>
  <w:style w:type="paragraph" w:customStyle="1" w:styleId="kp14">
    <w:name w:val="kp14"/>
    <w:basedOn w:val="a"/>
    <w:qFormat/>
    <w:rsid w:val="00D3030D"/>
    <w:pPr>
      <w:snapToGrid w:val="0"/>
      <w:spacing w:beforeLines="25" w:afterLines="25"/>
    </w:pPr>
    <w:rPr>
      <w:rFonts w:ascii="Times New Roman" w:eastAsia="標楷體" w:hAnsi="Times New Roman" w:cs="Times New Roman"/>
      <w:color w:val="000000" w:themeColor="text1"/>
      <w:kern w:val="0"/>
      <w:sz w:val="28"/>
      <w:szCs w:val="32"/>
    </w:rPr>
  </w:style>
  <w:style w:type="paragraph" w:styleId="Web">
    <w:name w:val="Normal (Web)"/>
    <w:basedOn w:val="a"/>
    <w:uiPriority w:val="99"/>
    <w:unhideWhenUsed/>
    <w:rsid w:val="00D303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D3030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3030D"/>
  </w:style>
  <w:style w:type="character" w:customStyle="1" w:styleId="a9">
    <w:name w:val="註解文字 字元"/>
    <w:basedOn w:val="a0"/>
    <w:link w:val="a8"/>
    <w:uiPriority w:val="99"/>
    <w:rsid w:val="00D3030D"/>
  </w:style>
  <w:style w:type="paragraph" w:styleId="aa">
    <w:name w:val="Balloon Text"/>
    <w:basedOn w:val="a"/>
    <w:link w:val="ab"/>
    <w:uiPriority w:val="99"/>
    <w:semiHidden/>
    <w:unhideWhenUsed/>
    <w:rsid w:val="00D30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3030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3375ED"/>
    <w:rPr>
      <w:b/>
      <w:bCs/>
    </w:rPr>
  </w:style>
  <w:style w:type="character" w:customStyle="1" w:styleId="ad">
    <w:name w:val="註解主旨 字元"/>
    <w:basedOn w:val="a9"/>
    <w:link w:val="ac"/>
    <w:uiPriority w:val="99"/>
    <w:semiHidden/>
    <w:rsid w:val="003375ED"/>
    <w:rPr>
      <w:b/>
      <w:bCs/>
    </w:rPr>
  </w:style>
  <w:style w:type="paragraph" w:styleId="ae">
    <w:name w:val="header"/>
    <w:basedOn w:val="a"/>
    <w:link w:val="af"/>
    <w:uiPriority w:val="99"/>
    <w:unhideWhenUsed/>
    <w:rsid w:val="00B41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419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</dc:creator>
  <cp:keywords/>
  <dc:description/>
  <cp:lastModifiedBy>Admin</cp:lastModifiedBy>
  <cp:revision>69</cp:revision>
  <cp:lastPrinted>2020-02-03T06:52:00Z</cp:lastPrinted>
  <dcterms:created xsi:type="dcterms:W3CDTF">2021-02-04T07:54:00Z</dcterms:created>
  <dcterms:modified xsi:type="dcterms:W3CDTF">2023-03-02T03:18:00Z</dcterms:modified>
</cp:coreProperties>
</file>