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5B" w:rsidRPr="000833B1" w:rsidRDefault="0046495B" w:rsidP="0046495B">
      <w:pPr>
        <w:jc w:val="center"/>
        <w:rPr>
          <w:rFonts w:ascii="Arial" w:eastAsia="標楷體" w:hAnsi="Arial" w:cs="Arial"/>
          <w:sz w:val="44"/>
          <w:szCs w:val="44"/>
        </w:rPr>
      </w:pPr>
      <w:bookmarkStart w:id="0" w:name="OLE_LINK3"/>
      <w:bookmarkStart w:id="1" w:name="_GoBack"/>
      <w:bookmarkEnd w:id="1"/>
      <w:r w:rsidRPr="000833B1">
        <w:rPr>
          <w:rFonts w:ascii="Arial" w:eastAsia="標楷體" w:hAnsi="Arial" w:cs="Arial" w:hint="eastAsia"/>
          <w:b/>
          <w:sz w:val="44"/>
          <w:szCs w:val="44"/>
        </w:rPr>
        <w:t>人體試驗研究倫理</w:t>
      </w:r>
      <w:r w:rsidRPr="000833B1">
        <w:rPr>
          <w:rFonts w:ascii="Arial" w:eastAsia="標楷體" w:hAnsi="標楷體" w:cs="Arial"/>
          <w:b/>
          <w:sz w:val="44"/>
          <w:szCs w:val="44"/>
        </w:rPr>
        <w:t>講習班</w:t>
      </w:r>
    </w:p>
    <w:p w:rsidR="0046495B" w:rsidRPr="00F32D3B" w:rsidRDefault="0046495B" w:rsidP="0046495B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 w:rsidRPr="00F32D3B">
        <w:rPr>
          <w:rFonts w:ascii="Calibri" w:eastAsia="標楷體" w:hAnsi="Calibri" w:cs="標楷體"/>
          <w:lang w:val="zh-TW"/>
        </w:rPr>
        <w:t>財團法人醫學研究倫理基金會</w:t>
      </w:r>
      <w:r>
        <w:rPr>
          <w:rFonts w:ascii="Calibri" w:eastAsia="標楷體" w:hAnsi="Calibri" w:cs="標楷體" w:hint="eastAsia"/>
          <w:lang w:val="zh-TW"/>
        </w:rPr>
        <w:t xml:space="preserve"> </w:t>
      </w:r>
      <w:r>
        <w:rPr>
          <w:rFonts w:ascii="Calibri" w:eastAsia="標楷體" w:hAnsi="Calibri" w:cs="標楷體" w:hint="eastAsia"/>
          <w:lang w:val="zh-TW"/>
        </w:rPr>
        <w:t>主辦</w:t>
      </w:r>
      <w:r w:rsidRPr="00F32D3B">
        <w:rPr>
          <w:rStyle w:val="ft"/>
          <w:rFonts w:ascii="Calibri" w:eastAsia="標楷體" w:hAnsi="Calibri" w:cs="Arial"/>
          <w:color w:val="000000"/>
        </w:rPr>
        <w:t xml:space="preserve"> </w:t>
      </w:r>
    </w:p>
    <w:bookmarkEnd w:id="0"/>
    <w:p w:rsidR="0046495B" w:rsidRDefault="0046495B" w:rsidP="0046495B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 w:rsidRPr="00F32D3B">
        <w:rPr>
          <w:rStyle w:val="ft"/>
          <w:rFonts w:ascii="Calibri" w:eastAsia="標楷體" w:hAnsi="標楷體" w:cs="Arial"/>
          <w:color w:val="000000"/>
        </w:rPr>
        <w:t>臺</w:t>
      </w:r>
      <w:r>
        <w:rPr>
          <w:rStyle w:val="ft"/>
          <w:rFonts w:ascii="Calibri" w:eastAsia="標楷體" w:hAnsi="標楷體" w:cs="Arial" w:hint="eastAsia"/>
          <w:color w:val="000000"/>
        </w:rPr>
        <w:t>中</w:t>
      </w:r>
      <w:r w:rsidRPr="00F32D3B">
        <w:rPr>
          <w:rStyle w:val="ft"/>
          <w:rFonts w:ascii="Calibri" w:eastAsia="標楷體" w:hAnsi="標楷體" w:cs="Arial"/>
          <w:color w:val="000000"/>
        </w:rPr>
        <w:t>榮民總醫院</w:t>
      </w:r>
      <w:r>
        <w:rPr>
          <w:rStyle w:val="ft"/>
          <w:rFonts w:ascii="Calibri" w:eastAsia="標楷體" w:hAnsi="標楷體" w:cs="Arial" w:hint="eastAsia"/>
          <w:color w:val="000000"/>
        </w:rPr>
        <w:t xml:space="preserve"> </w:t>
      </w:r>
      <w:r>
        <w:rPr>
          <w:rStyle w:val="ft"/>
          <w:rFonts w:ascii="Calibri" w:eastAsia="標楷體" w:hAnsi="標楷體" w:cs="Arial" w:hint="eastAsia"/>
          <w:color w:val="000000"/>
        </w:rPr>
        <w:t>協</w:t>
      </w:r>
      <w:r>
        <w:rPr>
          <w:rStyle w:val="ft"/>
          <w:rFonts w:ascii="Calibri" w:eastAsia="標楷體" w:hAnsi="Calibri" w:cs="Arial" w:hint="eastAsia"/>
          <w:color w:val="000000"/>
        </w:rPr>
        <w:t>辦</w:t>
      </w:r>
      <w:r>
        <w:rPr>
          <w:rStyle w:val="ft"/>
          <w:rFonts w:ascii="Calibri" w:eastAsia="標楷體" w:hAnsi="Calibri" w:cs="Arial" w:hint="eastAsia"/>
          <w:color w:val="000000"/>
        </w:rPr>
        <w:t xml:space="preserve"> </w:t>
      </w:r>
    </w:p>
    <w:p w:rsidR="0046495B" w:rsidRPr="00F32D3B" w:rsidRDefault="0046495B" w:rsidP="0046495B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46495B" w:rsidRPr="00D92051" w:rsidRDefault="0046495B" w:rsidP="0046495B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32D3B">
        <w:rPr>
          <w:rFonts w:ascii="Calibri" w:eastAsia="標楷體" w:hAnsi="Calibri" w:cs="標楷體"/>
          <w:sz w:val="27"/>
          <w:szCs w:val="27"/>
          <w:lang w:val="zh-TW"/>
        </w:rPr>
        <w:t xml:space="preserve">   </w:t>
      </w:r>
      <w:r>
        <w:rPr>
          <w:rFonts w:ascii="Calibri" w:eastAsia="標楷體" w:hAnsi="Calibri" w:cs="標楷體" w:hint="eastAsia"/>
          <w:sz w:val="27"/>
          <w:szCs w:val="27"/>
          <w:lang w:val="zh-TW"/>
        </w:rPr>
        <w:t xml:space="preserve"> 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為配合醫療法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人體試驗管理辦法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人體研究法等法規，凡有意願擔任人體研究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試驗計畫主持人或研究團隊，皆需依藥品優良臨床試驗準則（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GCP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）第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14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條規定，所有參與試驗執行之人員，應有符合工作資格之教育、</w:t>
      </w:r>
      <w:r w:rsidRPr="00D92051">
        <w:rPr>
          <w:rFonts w:ascii="Times New Roman" w:eastAsia="標楷體" w:hAnsi="Calibri" w:cs="Times New Roman"/>
          <w:b/>
          <w:sz w:val="28"/>
          <w:szCs w:val="28"/>
          <w:u w:val="single"/>
          <w:lang w:val="zh-TW"/>
        </w:rPr>
        <w:t>訓練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及經驗。另有興趣瞭解及參與人體研究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試驗計畫者，均歡迎報名參加。</w:t>
      </w:r>
    </w:p>
    <w:p w:rsidR="0046495B" w:rsidRPr="00D92051" w:rsidRDefault="0046495B" w:rsidP="0046495B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92051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 xml:space="preserve">    </w:t>
      </w:r>
      <w:r w:rsidRPr="00D92051">
        <w:rPr>
          <w:rFonts w:ascii="Times New Roman" w:eastAsia="標楷體" w:hAnsi="Calibri" w:cs="Times New Roman"/>
          <w:color w:val="000000"/>
          <w:sz w:val="28"/>
          <w:szCs w:val="28"/>
          <w:u w:val="single"/>
          <w:lang w:val="zh-TW"/>
        </w:rPr>
        <w:t>全程參加活動並</w:t>
      </w:r>
      <w:r w:rsidRPr="00D92051">
        <w:rPr>
          <w:rFonts w:ascii="Times New Roman" w:eastAsia="標楷體" w:hAnsi="Calibri" w:cs="Times New Roman"/>
          <w:sz w:val="28"/>
          <w:szCs w:val="28"/>
          <w:u w:val="single"/>
          <w:lang w:val="zh-TW"/>
        </w:rPr>
        <w:t>完成考試評估者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核發課程「訓練證明」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6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小時，</w:t>
      </w:r>
      <w:r w:rsidRPr="00D92051">
        <w:rPr>
          <w:rFonts w:ascii="Times New Roman" w:eastAsia="標楷體" w:hAnsi="Times New Roman" w:cs="Times New Roman"/>
          <w:sz w:val="28"/>
          <w:szCs w:val="28"/>
        </w:rPr>
        <w:t>認證考試及格</w:t>
      </w:r>
    </w:p>
    <w:p w:rsidR="0046495B" w:rsidRPr="00700D85" w:rsidRDefault="0046495B" w:rsidP="0046495B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者加發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2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小時「訓練證明」</w:t>
      </w:r>
      <w:r w:rsidRPr="00D92051">
        <w:rPr>
          <w:rFonts w:ascii="Times New Roman" w:eastAsia="標楷體" w:hAnsi="Times New Roman" w:cs="Times New Roman"/>
          <w:sz w:val="28"/>
          <w:szCs w:val="28"/>
        </w:rPr>
        <w:t>，以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作為未來執行人體研究</w:t>
      </w:r>
      <w:r w:rsidRPr="00D92051">
        <w:rPr>
          <w:rFonts w:ascii="Times New Roman" w:eastAsia="標楷體" w:hAnsi="Times New Roman" w:cs="Times New Roman"/>
          <w:sz w:val="28"/>
          <w:szCs w:val="28"/>
          <w:lang w:val="zh-TW"/>
        </w:rPr>
        <w:t>/</w:t>
      </w:r>
      <w:r w:rsidRPr="00D92051">
        <w:rPr>
          <w:rFonts w:ascii="Times New Roman" w:eastAsia="標楷體" w:hAnsi="Calibri" w:cs="Times New Roman"/>
          <w:sz w:val="28"/>
          <w:szCs w:val="28"/>
          <w:lang w:val="zh-TW"/>
        </w:rPr>
        <w:t>試驗等資格之認定。</w:t>
      </w:r>
    </w:p>
    <w:p w:rsidR="0046495B" w:rsidRPr="00700D85" w:rsidRDefault="0046495B" w:rsidP="0073150A">
      <w:pPr>
        <w:autoSpaceDE w:val="0"/>
        <w:autoSpaceDN w:val="0"/>
        <w:adjustRightInd w:val="0"/>
        <w:snapToGrid w:val="0"/>
        <w:spacing w:beforeLines="50" w:before="180" w:line="0" w:lineRule="atLeas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時間：</w:t>
      </w:r>
      <w:r w:rsidRPr="00D9205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107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年</w:t>
      </w:r>
      <w:r w:rsidRPr="00D9205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2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月</w:t>
      </w:r>
      <w:r w:rsidRPr="00D92051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24</w:t>
      </w:r>
      <w:r w:rsidRPr="00D92051">
        <w:rPr>
          <w:rFonts w:ascii="Times New Roman" w:eastAsia="標楷體" w:hAnsi="標楷體" w:cs="Times New Roman"/>
          <w:color w:val="000000" w:themeColor="text1"/>
          <w:sz w:val="28"/>
          <w:szCs w:val="28"/>
          <w:lang w:val="zh-TW"/>
        </w:rPr>
        <w:t>日（星期六）</w:t>
      </w:r>
      <w:r w:rsidRPr="00D92051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8:30~16:30</w:t>
      </w:r>
    </w:p>
    <w:p w:rsidR="0046495B" w:rsidRPr="00700D85" w:rsidRDefault="0046495B" w:rsidP="0046495B">
      <w:pPr>
        <w:snapToGrid w:val="0"/>
        <w:rPr>
          <w:rFonts w:ascii="Calibri" w:eastAsia="標楷體" w:hAnsi="Calibri" w:cs="Times New Roman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地點：</w:t>
      </w:r>
      <w:r w:rsidRPr="00D92051">
        <w:rPr>
          <w:rFonts w:ascii="Times New Roman" w:eastAsia="標楷體" w:hAnsi="標楷體" w:cs="Times New Roman"/>
          <w:bCs/>
          <w:color w:val="000000"/>
          <w:sz w:val="28"/>
          <w:szCs w:val="28"/>
          <w:lang w:val="zh-TW"/>
        </w:rPr>
        <w:t>臺</w:t>
      </w:r>
      <w:r w:rsidRPr="00D92051">
        <w:rPr>
          <w:rStyle w:val="ft"/>
          <w:rFonts w:ascii="Times New Roman" w:eastAsia="標楷體" w:hAnsi="標楷體" w:cs="Times New Roman"/>
          <w:color w:val="000000"/>
          <w:sz w:val="28"/>
          <w:szCs w:val="28"/>
        </w:rPr>
        <w:t>中榮民總醫院研究大樓</w:t>
      </w:r>
      <w:r w:rsidRPr="00D92051">
        <w:rPr>
          <w:rFonts w:ascii="Times New Roman" w:eastAsia="標楷體" w:hAnsi="標楷體" w:cs="Times New Roman"/>
          <w:sz w:val="28"/>
          <w:szCs w:val="28"/>
        </w:rPr>
        <w:t>一樓第二會議室</w:t>
      </w:r>
      <w:r w:rsidRPr="00D92051">
        <w:rPr>
          <w:rFonts w:ascii="Times New Roman" w:eastAsia="標楷體" w:hAnsi="標楷體" w:cs="Times New Roman"/>
          <w:sz w:val="26"/>
          <w:szCs w:val="26"/>
        </w:rPr>
        <w:t>（臺中市西屯區</w:t>
      </w:r>
      <w:r w:rsidRPr="00D92051">
        <w:rPr>
          <w:rFonts w:ascii="Times New Roman" w:eastAsia="標楷體" w:hAnsi="標楷體" w:cs="Times New Roman"/>
          <w:color w:val="000000"/>
          <w:sz w:val="26"/>
          <w:szCs w:val="26"/>
        </w:rPr>
        <w:t>臺灣大道四段</w:t>
      </w:r>
      <w:r w:rsidRPr="00D92051">
        <w:rPr>
          <w:rFonts w:ascii="Times New Roman" w:eastAsia="標楷體" w:hAnsi="Times New Roman" w:cs="Times New Roman"/>
          <w:color w:val="000000"/>
          <w:sz w:val="26"/>
          <w:szCs w:val="26"/>
        </w:rPr>
        <w:t>1650</w:t>
      </w:r>
      <w:r w:rsidRPr="00D92051">
        <w:rPr>
          <w:rFonts w:ascii="Times New Roman" w:eastAsia="標楷體" w:hAnsi="標楷體" w:cs="Times New Roman"/>
          <w:color w:val="000000"/>
          <w:sz w:val="26"/>
          <w:szCs w:val="26"/>
        </w:rPr>
        <w:t>號</w:t>
      </w:r>
      <w:r w:rsidRPr="00D92051">
        <w:rPr>
          <w:rFonts w:ascii="Times New Roman" w:eastAsia="標楷體" w:hAnsi="標楷體" w:cs="Times New Roman"/>
          <w:sz w:val="26"/>
          <w:szCs w:val="26"/>
        </w:rPr>
        <w:t>）</w:t>
      </w:r>
    </w:p>
    <w:p w:rsidR="0046495B" w:rsidRDefault="0046495B" w:rsidP="0046495B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</w:pPr>
      <w:r w:rsidRPr="00BA0101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3827"/>
      </w:tblGrid>
      <w:tr w:rsidR="0046495B" w:rsidRPr="002D0BE2" w:rsidTr="000F2642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452D4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9452D4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9452D4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452D4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9452D4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9452D4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Pr="009452D4" w:rsidRDefault="0046495B" w:rsidP="000F26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452D4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9452D4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9452D4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46495B" w:rsidRPr="00C17CB4" w:rsidTr="000F2642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Pr="009452D4" w:rsidRDefault="0046495B" w:rsidP="000F26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  </w:t>
            </w:r>
            <w:r w:rsidRPr="009452D4">
              <w:rPr>
                <w:rFonts w:ascii="Times New Roman" w:eastAsia="標楷體" w:cs="Times New Roman"/>
                <w:sz w:val="28"/>
                <w:szCs w:val="28"/>
                <w:lang w:val="zh-TW"/>
              </w:rPr>
              <w:t>報　　到</w:t>
            </w:r>
          </w:p>
        </w:tc>
      </w:tr>
      <w:tr w:rsidR="0046495B" w:rsidRPr="00965742" w:rsidTr="000F2642">
        <w:trPr>
          <w:trHeight w:val="79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「</w:t>
            </w:r>
            <w:r w:rsidRPr="00C96E2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學術倫理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」</w:t>
            </w:r>
            <w:r w:rsidRPr="00C96E2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「</w:t>
            </w:r>
            <w:r w:rsidRPr="00C96E2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研究倫理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」之</w:t>
            </w:r>
          </w:p>
          <w:p w:rsidR="0046495B" w:rsidRPr="003819C6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差異化與實務運用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Default="0046495B" w:rsidP="000F264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65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臺中榮民總醫院</w:t>
            </w:r>
          </w:p>
          <w:p w:rsidR="0046495B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65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</w:t>
            </w:r>
            <w:r w:rsidRPr="00106596">
              <w:rPr>
                <w:rFonts w:ascii="標楷體" w:eastAsia="標楷體" w:hAnsi="標楷體"/>
                <w:color w:val="000000"/>
                <w:sz w:val="26"/>
                <w:szCs w:val="26"/>
              </w:rPr>
              <w:t>二人體研究倫理審查委員會</w:t>
            </w:r>
          </w:p>
          <w:p w:rsidR="0046495B" w:rsidRPr="003819C6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659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蕭自宏 委員/博士</w:t>
            </w:r>
          </w:p>
        </w:tc>
      </w:tr>
      <w:tr w:rsidR="0046495B" w:rsidRPr="00642A33" w:rsidTr="000F2642">
        <w:trPr>
          <w:trHeight w:val="547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9:5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Pr="00151315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51315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val="zh-TW"/>
              </w:rPr>
              <w:t>休　　息</w:t>
            </w:r>
          </w:p>
        </w:tc>
      </w:tr>
      <w:tr w:rsidR="0046495B" w:rsidRPr="00642A33" w:rsidTr="000F2642">
        <w:trPr>
          <w:trHeight w:val="83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95B" w:rsidRDefault="0046495B" w:rsidP="000F2642">
            <w:pPr>
              <w:spacing w:line="0" w:lineRule="atLeas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C96E2B">
              <w:rPr>
                <w:rFonts w:ascii="Times New Roman" w:eastAsia="標楷體" w:hAnsi="Times New Roman" w:cs="Times New Roman"/>
                <w:sz w:val="28"/>
                <w:szCs w:val="28"/>
              </w:rPr>
              <w:t>IRB</w:t>
            </w:r>
            <w:r w:rsidRPr="00C96E2B">
              <w:rPr>
                <w:rFonts w:ascii="Times New Roman" w:eastAsia="標楷體" w:cs="Times New Roman"/>
                <w:sz w:val="28"/>
                <w:szCs w:val="28"/>
              </w:rPr>
              <w:t>倫理審查程序簡介與常見不當</w:t>
            </w:r>
          </w:p>
          <w:p w:rsidR="0046495B" w:rsidRPr="00C96E2B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6E2B">
              <w:rPr>
                <w:rFonts w:ascii="Times New Roman" w:eastAsia="標楷體" w:cs="Times New Roman"/>
                <w:sz w:val="28"/>
                <w:szCs w:val="28"/>
              </w:rPr>
              <w:t>研究</w:t>
            </w:r>
            <w:r>
              <w:rPr>
                <w:rFonts w:ascii="Times New Roman" w:eastAsia="標楷體" w:cs="Times New Roman" w:hint="eastAsia"/>
                <w:sz w:val="28"/>
                <w:szCs w:val="28"/>
              </w:rPr>
              <w:t>之個案討論及</w:t>
            </w:r>
            <w:r w:rsidRPr="00C96E2B">
              <w:rPr>
                <w:rFonts w:ascii="Times New Roman" w:eastAsia="標楷體" w:cs="Times New Roman"/>
                <w:sz w:val="28"/>
                <w:szCs w:val="28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運用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6495B" w:rsidRPr="00BD038A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D038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臺中榮民總醫院</w:t>
            </w:r>
          </w:p>
          <w:p w:rsidR="0046495B" w:rsidRPr="00BD038A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65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一/</w:t>
            </w:r>
            <w:r w:rsidRPr="00106596">
              <w:rPr>
                <w:rFonts w:ascii="標楷體" w:eastAsia="標楷體" w:hAnsi="標楷體"/>
                <w:color w:val="000000"/>
                <w:sz w:val="26"/>
                <w:szCs w:val="26"/>
              </w:rPr>
              <w:t>二人體研究倫理審查委員會</w:t>
            </w:r>
          </w:p>
          <w:p w:rsidR="0046495B" w:rsidRPr="00151315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D038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梁利達 執行秘書</w:t>
            </w:r>
          </w:p>
        </w:tc>
      </w:tr>
      <w:tr w:rsidR="0046495B" w:rsidRPr="00642A33" w:rsidTr="000F2642">
        <w:trPr>
          <w:trHeight w:val="845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FA0752" w:rsidRDefault="0046495B" w:rsidP="000F2642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Pr="00151315" w:rsidRDefault="0046495B" w:rsidP="000F264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6495B" w:rsidRPr="00C17CB4" w:rsidTr="000F2642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B" w:rsidRPr="009452D4" w:rsidRDefault="0046495B" w:rsidP="000F2642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</w:pPr>
            <w:r w:rsidRPr="009452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9452D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9452D4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46495B" w:rsidRPr="004845D3" w:rsidTr="000F2642">
        <w:trPr>
          <w:trHeight w:val="86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3: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Default="0046495B" w:rsidP="000F2642">
            <w:pPr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2123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大數據資料庫應用於醫學研究之</w:t>
            </w:r>
          </w:p>
          <w:p w:rsidR="0046495B" w:rsidRPr="00151315" w:rsidRDefault="0046495B" w:rsidP="000F2642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TW"/>
              </w:rPr>
            </w:pPr>
            <w:r w:rsidRPr="00A2123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倫理與法律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Default="0046495B" w:rsidP="000F264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2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臺中榮民總醫院</w:t>
            </w:r>
          </w:p>
          <w:p w:rsidR="0046495B" w:rsidRPr="00A21237" w:rsidRDefault="0046495B" w:rsidP="000F264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212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醫學研究部</w:t>
            </w:r>
          </w:p>
          <w:p w:rsidR="0046495B" w:rsidRPr="00151315" w:rsidRDefault="0046495B" w:rsidP="000F26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center"/>
              <w:rPr>
                <w:rStyle w:val="ft"/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212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林敬恆 副研究員</w:t>
            </w:r>
          </w:p>
        </w:tc>
      </w:tr>
      <w:tr w:rsidR="0046495B" w:rsidRPr="004845D3" w:rsidTr="000F2642">
        <w:trPr>
          <w:trHeight w:val="510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Pr="00830844" w:rsidRDefault="0046495B" w:rsidP="000F26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844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46495B" w:rsidRPr="004845D3" w:rsidTr="000F2642">
        <w:trPr>
          <w:trHeight w:val="8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495B" w:rsidRDefault="0046495B" w:rsidP="000F264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E366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正確執行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臨床試驗</w:t>
            </w:r>
            <w:r w:rsidRPr="000E366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知情同意之</w:t>
            </w:r>
          </w:p>
          <w:p w:rsidR="0046495B" w:rsidRPr="00FA0752" w:rsidRDefault="0046495B" w:rsidP="000F264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E366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程序與倫理審查實務分享</w:t>
            </w:r>
          </w:p>
        </w:tc>
        <w:tc>
          <w:tcPr>
            <w:tcW w:w="382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6495B" w:rsidRDefault="0046495B" w:rsidP="000F264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65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臺中榮民總醫院</w:t>
            </w:r>
          </w:p>
          <w:p w:rsidR="0046495B" w:rsidRPr="00106596" w:rsidRDefault="0046495B" w:rsidP="000F264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65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</w:t>
            </w:r>
            <w:r w:rsidRPr="00106596">
              <w:rPr>
                <w:rFonts w:ascii="標楷體" w:eastAsia="標楷體" w:hAnsi="標楷體"/>
                <w:color w:val="000000"/>
                <w:sz w:val="26"/>
                <w:szCs w:val="26"/>
              </w:rPr>
              <w:t>二人體研究倫理審查委員會</w:t>
            </w:r>
          </w:p>
          <w:p w:rsidR="0046495B" w:rsidRPr="00F876AE" w:rsidRDefault="0046495B" w:rsidP="000F264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065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黄惠美 督導長/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副主任</w:t>
            </w:r>
            <w:r w:rsidRPr="001065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委員</w:t>
            </w:r>
          </w:p>
        </w:tc>
      </w:tr>
      <w:tr w:rsidR="0046495B" w:rsidRPr="004845D3" w:rsidTr="000F2642">
        <w:trPr>
          <w:trHeight w:val="84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FA0752" w:rsidRDefault="0046495B" w:rsidP="000F2642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Pr="00B6667A" w:rsidRDefault="0046495B" w:rsidP="000F2642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0"/>
                <w:szCs w:val="40"/>
              </w:rPr>
            </w:pPr>
          </w:p>
        </w:tc>
      </w:tr>
      <w:tr w:rsidR="0046495B" w:rsidRPr="00C17CB4" w:rsidTr="000F2642">
        <w:trPr>
          <w:trHeight w:val="54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5B" w:rsidRPr="009452D4" w:rsidRDefault="0046495B" w:rsidP="000F264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452D4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9452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95B" w:rsidRPr="009452D4" w:rsidRDefault="0046495B" w:rsidP="000F2642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27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綜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9452D4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46495B" w:rsidRPr="0050504C" w:rsidRDefault="0046495B" w:rsidP="0046495B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★本會保有變更講題與講師之權利</w:t>
      </w:r>
    </w:p>
    <w:p w:rsidR="006A7FB4" w:rsidRPr="00797B44" w:rsidRDefault="00797B44" w:rsidP="00797B44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sz w:val="48"/>
          <w:szCs w:val="48"/>
        </w:rPr>
      </w:pPr>
      <w:r w:rsidRPr="00797B44">
        <w:rPr>
          <w:rFonts w:eastAsia="標楷體" w:hint="eastAsia"/>
          <w:sz w:val="48"/>
          <w:szCs w:val="48"/>
        </w:rPr>
        <w:lastRenderedPageBreak/>
        <w:t>報名表請見下一頁</w:t>
      </w:r>
    </w:p>
    <w:p w:rsidR="00797B44" w:rsidRDefault="00797B44" w:rsidP="006A7FB4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每人酌收證書費、講義費及午餐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NT$1,000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6A7FB4" w:rsidRPr="00B23A7E" w:rsidRDefault="006A7FB4" w:rsidP="006A7FB4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發票於當日領取，發票日期將以活動當日為主，若有其他需求者，請敘明或來電告知。</w:t>
      </w:r>
    </w:p>
    <w:p w:rsidR="006A7FB4" w:rsidRPr="00B23A7E" w:rsidRDefault="006A7FB4" w:rsidP="0073150A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b/>
          <w:color w:val="000000" w:themeColor="text1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 w:rsidR="003817BE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9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，</w:t>
      </w:r>
      <w:r w:rsidRPr="00B23A7E">
        <w:rPr>
          <w:rFonts w:ascii="Calibri" w:eastAsia="標楷體" w:hAnsi="Calibri"/>
          <w:b/>
          <w:sz w:val="28"/>
          <w:szCs w:val="28"/>
        </w:rPr>
        <w:t>報名表</w:t>
      </w:r>
      <w:r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Pr="00B23A7E">
        <w:rPr>
          <w:rFonts w:ascii="Calibri" w:eastAsia="標楷體" w:hAnsi="Calibri"/>
          <w:b/>
          <w:sz w:val="28"/>
          <w:szCs w:val="28"/>
        </w:rPr>
        <w:t>至本會</w:t>
      </w:r>
      <w:hyperlink r:id="rId7" w:history="1"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網址下載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 xml:space="preserve"> http://www.</w:t>
        </w:r>
        <w:r w:rsidRPr="00B23A7E">
          <w:rPr>
            <w:rStyle w:val="a9"/>
            <w:rFonts w:ascii="Calibri" w:eastAsia="標楷體" w:hAnsi="Calibri" w:hint="eastAsia"/>
            <w:b/>
            <w:color w:val="000000" w:themeColor="text1"/>
            <w:sz w:val="28"/>
            <w:szCs w:val="28"/>
          </w:rPr>
          <w:t>mref</w:t>
        </w:r>
        <w:r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.org.tw</w:t>
        </w:r>
      </w:hyperlink>
      <w:r w:rsidRPr="00B23A7E">
        <w:rPr>
          <w:rFonts w:hint="eastAsia"/>
          <w:b/>
          <w:color w:val="000000" w:themeColor="text1"/>
          <w:sz w:val="28"/>
          <w:szCs w:val="28"/>
        </w:rPr>
        <w:t xml:space="preserve">  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或臨櫃匯款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6A7FB4" w:rsidRPr="00B23A7E" w:rsidRDefault="006A7FB4" w:rsidP="006A7FB4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7C6775">
        <w:rPr>
          <w:rFonts w:ascii="Arial Rounded MT Bold" w:eastAsia="標楷體" w:hint="eastAsia"/>
          <w:b/>
          <w:sz w:val="28"/>
          <w:szCs w:val="28"/>
          <w:lang w:val="zh-TW"/>
        </w:rPr>
        <w:t>暨</w:t>
      </w:r>
      <w:r w:rsidRPr="007C6775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轉出日期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6A7FB4" w:rsidRPr="00B23A7E" w:rsidRDefault="006A7FB4" w:rsidP="0073150A">
      <w:pPr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需要報帳者請勾選三聯式發票，並請提供抬頭全名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6A7FB4" w:rsidRDefault="006A7FB4" w:rsidP="006A7FB4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二聯式發票不需寫統編，但請務必確認是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6A7FB4" w:rsidRPr="001B3ECC" w:rsidRDefault="006A7FB4" w:rsidP="0073150A">
      <w:pPr>
        <w:autoSpaceDE w:val="0"/>
        <w:autoSpaceDN w:val="0"/>
        <w:adjustRightInd w:val="0"/>
        <w:snapToGrid w:val="0"/>
        <w:spacing w:beforeLines="50" w:before="180" w:afterLines="50" w:after="18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194186" w:rsidRPr="00FF19FF" w:rsidRDefault="00194186" w:rsidP="0019418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napToGrid w:val="0"/>
        <w:ind w:leftChars="59" w:left="425" w:hanging="283"/>
        <w:rPr>
          <w:rFonts w:ascii="Calibri" w:eastAsia="標楷體" w:hAnsi="Calibri"/>
          <w:sz w:val="28"/>
          <w:szCs w:val="28"/>
          <w:lang w:val="zh-TW"/>
        </w:rPr>
      </w:pP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Pr="00B23A7E">
        <w:rPr>
          <w:rFonts w:ascii="Arial Rounded MT Bold" w:eastAsia="標楷體" w:hAnsi="Calibri" w:hint="eastAsia"/>
          <w:b/>
          <w:sz w:val="28"/>
          <w:szCs w:val="28"/>
          <w:lang w:val="zh-TW"/>
        </w:rPr>
        <w:t>報名截止日</w:t>
      </w:r>
      <w:r w:rsidR="0046495B">
        <w:rPr>
          <w:rFonts w:ascii="Arial Rounded MT Bold" w:eastAsia="標楷體" w:hAnsi="Calibri" w:hint="eastAsia"/>
          <w:b/>
          <w:sz w:val="28"/>
          <w:szCs w:val="28"/>
          <w:lang w:val="zh-TW"/>
        </w:rPr>
        <w:t>2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46495B">
        <w:rPr>
          <w:rFonts w:ascii="Arial Rounded MT Bold" w:eastAsia="標楷體" w:hAnsi="Calibri" w:hint="eastAsia"/>
          <w:b/>
          <w:sz w:val="28"/>
          <w:szCs w:val="28"/>
          <w:lang w:val="zh-TW"/>
        </w:rPr>
        <w:t>2</w:t>
      </w:r>
      <w:r>
        <w:rPr>
          <w:rFonts w:ascii="Arial Rounded MT Bold" w:eastAsia="標楷體" w:hAnsi="Calibri" w:hint="eastAsia"/>
          <w:b/>
          <w:sz w:val="28"/>
          <w:szCs w:val="28"/>
          <w:lang w:val="zh-TW"/>
        </w:rPr>
        <w:t>1</w:t>
      </w:r>
      <w:r>
        <w:rPr>
          <w:rFonts w:ascii="Arial Rounded MT Bold" w:eastAsia="標楷體" w:hAnsi="Calibri" w:hint="eastAsia"/>
          <w:b/>
          <w:sz w:val="28"/>
          <w:szCs w:val="28"/>
          <w:lang w:val="zh-TW"/>
        </w:rPr>
        <w:t>日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(</w:t>
      </w:r>
      <w:r w:rsidRPr="001B3ECC">
        <w:rPr>
          <w:rFonts w:ascii="Arial Rounded MT Bold" w:eastAsia="標楷體" w:hAnsi="Arial Rounded MT Bold"/>
          <w:b/>
          <w:sz w:val="28"/>
          <w:szCs w:val="28"/>
          <w:lang w:val="zh-TW"/>
        </w:rPr>
        <w:t>星期</w:t>
      </w:r>
      <w:r w:rsidR="007C6775"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三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將</w:t>
      </w:r>
      <w:r>
        <w:rPr>
          <w:rFonts w:ascii="Arial Rounded MT Bold" w:eastAsia="標楷體" w:hAnsi="Calibri" w:hint="eastAsia"/>
          <w:sz w:val="28"/>
          <w:szCs w:val="28"/>
          <w:lang w:val="zh-TW"/>
        </w:rPr>
        <w:t>報名表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Pr="001B3ECC">
        <w:rPr>
          <w:rFonts w:ascii="Arial Rounded MT Bold" w:eastAsia="標楷體" w:hAnsi="Calibri"/>
          <w:sz w:val="28"/>
          <w:szCs w:val="28"/>
        </w:rPr>
        <w:t>本會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秘書處信箱</w:t>
      </w:r>
      <w:r w:rsidRPr="001B3ECC">
        <w:rPr>
          <w:rFonts w:ascii="Arial Rounded MT Bold" w:eastAsia="標楷體" w:hAnsi="Calibri"/>
          <w:sz w:val="28"/>
          <w:szCs w:val="28"/>
        </w:rPr>
        <w:t>：</w:t>
      </w:r>
      <w:r w:rsidRPr="001B3ECC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1B3ECC">
        <w:rPr>
          <w:rFonts w:ascii="Arial Rounded MT Bold" w:eastAsia="標楷體" w:hAnsi="Calibri"/>
          <w:sz w:val="28"/>
          <w:szCs w:val="28"/>
        </w:rPr>
        <w:t>，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1B3ECC">
        <w:rPr>
          <w:rFonts w:ascii="Arial Rounded MT Bold" w:eastAsia="標楷體" w:hAnsi="Arial Rounded MT Bold"/>
          <w:sz w:val="28"/>
          <w:szCs w:val="28"/>
        </w:rPr>
        <w:t>02-28737136</w:t>
      </w:r>
      <w:r w:rsidRPr="001B3ECC">
        <w:rPr>
          <w:rFonts w:ascii="Arial Rounded MT Bold" w:eastAsia="標楷體" w:hAnsi="Calibri"/>
          <w:sz w:val="28"/>
          <w:szCs w:val="28"/>
        </w:rPr>
        <w:t>，傳真</w:t>
      </w:r>
      <w:r w:rsidRPr="001B3ECC">
        <w:rPr>
          <w:rFonts w:ascii="Arial Rounded MT Bold" w:eastAsia="標楷體" w:hAnsi="Arial Rounded MT Bold"/>
          <w:sz w:val="28"/>
          <w:szCs w:val="28"/>
        </w:rPr>
        <w:t>10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分鐘後請務必來電向</w:t>
      </w:r>
      <w:r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A04CAC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F24C48">
        <w:rPr>
          <w:rFonts w:ascii="Arial Rounded MT Bold" w:eastAsia="標楷體" w:hAnsi="Arial Rounded MT Bold"/>
          <w:sz w:val="28"/>
          <w:szCs w:val="28"/>
        </w:rPr>
        <w:t>02-28724881</w:t>
      </w:r>
      <w:r w:rsidRPr="00FF1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確認完成報名程序。上述資料請務必以正楷詳實填寫</w:t>
      </w:r>
      <w:r w:rsidRPr="00FF19FF">
        <w:rPr>
          <w:rFonts w:ascii="Calibri" w:eastAsia="標楷體" w:hAnsi="Calibri"/>
          <w:sz w:val="28"/>
          <w:szCs w:val="28"/>
        </w:rPr>
        <w:t>，</w:t>
      </w:r>
      <w:r w:rsidRPr="00FF1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FF19FF">
        <w:rPr>
          <w:rFonts w:ascii="Calibri" w:eastAsia="標楷體" w:hAnsi="Calibri"/>
          <w:sz w:val="28"/>
          <w:szCs w:val="28"/>
        </w:rPr>
        <w:t>。</w:t>
      </w:r>
      <w:r w:rsidRPr="00DC06B2">
        <w:rPr>
          <w:rFonts w:hint="eastAsia"/>
          <w:b/>
          <w:color w:val="000000" w:themeColor="text1"/>
        </w:rPr>
        <w:t xml:space="preserve"> </w:t>
      </w:r>
    </w:p>
    <w:p w:rsidR="0019418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lang w:val="zh-TW"/>
        </w:rPr>
      </w:pP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194186" w:rsidRPr="002B2BE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b/>
          <w:sz w:val="28"/>
          <w:szCs w:val="28"/>
          <w:lang w:val="zh-TW"/>
        </w:rPr>
      </w:pPr>
      <w:r w:rsidRPr="002B2BE6">
        <w:rPr>
          <w:rFonts w:eastAsia="標楷體" w:hint="eastAsia"/>
          <w:b/>
          <w:sz w:val="28"/>
          <w:szCs w:val="28"/>
          <w:lang w:val="zh-TW"/>
        </w:rPr>
        <w:t>此為研究倫理課程，嚴禁代簽及代考。</w:t>
      </w:r>
    </w:p>
    <w:p w:rsidR="00194186" w:rsidRPr="006D21BF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u w:val="single"/>
        </w:rPr>
      </w:pPr>
      <w:r w:rsidRPr="006D21BF">
        <w:rPr>
          <w:rFonts w:eastAsia="標楷體"/>
          <w:sz w:val="28"/>
          <w:szCs w:val="28"/>
          <w:u w:val="single"/>
        </w:rPr>
        <w:t>因故無法參加者，恕無法退還報名費，但可轉讓他人參加，惟此變更至遲請於活動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194186" w:rsidRDefault="00194186" w:rsidP="001941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eastAsia="標楷體" w:hAnsi="標楷體"/>
          <w:color w:val="000000"/>
          <w:sz w:val="28"/>
          <w:szCs w:val="28"/>
        </w:rPr>
      </w:pP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194186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sz w:val="28"/>
          <w:szCs w:val="28"/>
        </w:rPr>
      </w:pPr>
      <w:r w:rsidRPr="00C3745E">
        <w:rPr>
          <w:rFonts w:ascii="標楷體" w:eastAsia="標楷體" w:hAnsi="標楷體" w:hint="eastAsia"/>
          <w:sz w:val="28"/>
          <w:szCs w:val="28"/>
        </w:rPr>
        <w:t>請自備文具用品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94186" w:rsidRDefault="00194186" w:rsidP="00194186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194186" w:rsidRPr="00330A1F" w:rsidRDefault="00194186" w:rsidP="00194186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B56088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B56088">
        <w:rPr>
          <w:rFonts w:ascii="標楷體" w:eastAsia="標楷體" w:hAnsi="標楷體" w:hint="eastAsia"/>
          <w:b/>
          <w:sz w:val="28"/>
          <w:szCs w:val="28"/>
        </w:rPr>
        <w:t>一律採電子檔方式(PDF檔)寄送，請務必填寫欲寄達之電子信箱。</w:t>
      </w:r>
    </w:p>
    <w:p w:rsidR="006A7FB4" w:rsidRPr="00194186" w:rsidRDefault="006A7FB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p w:rsidR="00797B44" w:rsidRPr="00A04CAC" w:rsidRDefault="00797B44" w:rsidP="00797B44">
      <w:pPr>
        <w:autoSpaceDE w:val="0"/>
        <w:autoSpaceDN w:val="0"/>
        <w:adjustRightInd w:val="0"/>
        <w:jc w:val="center"/>
        <w:rPr>
          <w:rFonts w:eastAsia="標楷體"/>
          <w:b/>
          <w:bCs/>
          <w:sz w:val="16"/>
          <w:szCs w:val="16"/>
        </w:rPr>
      </w:pPr>
      <w:r w:rsidRPr="00A04CAC">
        <w:rPr>
          <w:rFonts w:eastAsia="標楷體"/>
          <w:b/>
          <w:bCs/>
          <w:sz w:val="44"/>
          <w:szCs w:val="44"/>
          <w:lang w:val="zh-TW"/>
        </w:rPr>
        <w:lastRenderedPageBreak/>
        <w:t>講習班報名表</w:t>
      </w:r>
      <w:r w:rsidRPr="004D00F1">
        <w:rPr>
          <w:rFonts w:eastAsia="標楷體"/>
          <w:b/>
          <w:bCs/>
          <w:sz w:val="28"/>
          <w:szCs w:val="28"/>
          <w:lang w:val="zh-TW"/>
        </w:rPr>
        <w:t>10</w:t>
      </w:r>
      <w:r w:rsidR="0046495B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>
        <w:rPr>
          <w:rFonts w:eastAsia="標楷體" w:hint="eastAsia"/>
          <w:b/>
          <w:bCs/>
          <w:sz w:val="28"/>
          <w:szCs w:val="28"/>
          <w:lang w:val="zh-TW"/>
        </w:rPr>
        <w:t>0</w:t>
      </w:r>
      <w:r w:rsidR="0046495B">
        <w:rPr>
          <w:rFonts w:eastAsia="標楷體" w:hint="eastAsia"/>
          <w:b/>
          <w:bCs/>
          <w:sz w:val="28"/>
          <w:szCs w:val="28"/>
          <w:lang w:val="zh-TW"/>
        </w:rPr>
        <w:t>2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46495B">
        <w:rPr>
          <w:rFonts w:eastAsia="標楷體" w:hint="eastAsia"/>
          <w:b/>
          <w:bCs/>
          <w:sz w:val="28"/>
          <w:szCs w:val="28"/>
          <w:lang w:val="zh-TW"/>
        </w:rPr>
        <w:t>24</w:t>
      </w:r>
      <w:r>
        <w:rPr>
          <w:rFonts w:eastAsia="標楷體" w:hint="eastAsia"/>
          <w:b/>
          <w:bCs/>
          <w:sz w:val="28"/>
          <w:szCs w:val="28"/>
          <w:lang w:val="zh-TW"/>
        </w:rPr>
        <w:t xml:space="preserve"> (</w:t>
      </w:r>
      <w:r>
        <w:rPr>
          <w:rFonts w:eastAsia="標楷體" w:hint="eastAsia"/>
          <w:b/>
          <w:bCs/>
          <w:sz w:val="28"/>
          <w:szCs w:val="28"/>
          <w:lang w:val="zh-TW"/>
        </w:rPr>
        <w:t>中榮</w:t>
      </w:r>
      <w:r>
        <w:rPr>
          <w:rFonts w:eastAsia="標楷體" w:hint="eastAsia"/>
          <w:b/>
          <w:bCs/>
          <w:sz w:val="28"/>
          <w:szCs w:val="28"/>
          <w:lang w:val="zh-TW"/>
        </w:rPr>
        <w:t>)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3815"/>
        <w:gridCol w:w="1560"/>
        <w:gridCol w:w="2992"/>
      </w:tblGrid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7B44" w:rsidRPr="00A04CAC" w:rsidTr="00392CBD">
        <w:trPr>
          <w:trHeight w:val="7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Default="00797B44" w:rsidP="00392CB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797B44" w:rsidRPr="00C10DAA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7B44" w:rsidRPr="00A04CAC" w:rsidTr="00392CB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C10DAA" w:rsidRDefault="00797B44" w:rsidP="00392CB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/>
                <w:sz w:val="28"/>
                <w:szCs w:val="28"/>
              </w:rPr>
              <w:t>葷</w:t>
            </w:r>
            <w:r w:rsidRPr="00C10DAA">
              <w:rPr>
                <w:rFonts w:eastAsia="標楷體"/>
                <w:sz w:val="28"/>
                <w:szCs w:val="28"/>
              </w:rPr>
              <w:t xml:space="preserve"> □</w:t>
            </w:r>
            <w:r w:rsidRPr="00C10DAA">
              <w:rPr>
                <w:rFonts w:eastAsia="標楷體"/>
                <w:sz w:val="28"/>
                <w:szCs w:val="28"/>
              </w:rPr>
              <w:t>素</w:t>
            </w:r>
            <w:r w:rsidRPr="00C10D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 w:hint="eastAsia"/>
                <w:sz w:val="28"/>
                <w:szCs w:val="28"/>
              </w:rPr>
              <w:t>不需備餐</w:t>
            </w:r>
          </w:p>
        </w:tc>
      </w:tr>
      <w:tr w:rsidR="00797B44" w:rsidRPr="00A04CAC" w:rsidTr="00392CBD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797B44" w:rsidRPr="00A04CAC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797B44" w:rsidRPr="00A04CAC" w:rsidTr="00392CBD">
        <w:trPr>
          <w:trHeight w:val="6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937BA5" w:rsidRDefault="00797B44" w:rsidP="00392C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4" w:rsidRPr="00F00C86" w:rsidRDefault="00797B44" w:rsidP="00392CB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u w:val="single"/>
                <w:lang w:val="zh-TW"/>
              </w:rPr>
              <w:t>銀行帳號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末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5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</w:tbl>
    <w:p w:rsidR="00797B44" w:rsidRPr="00797B44" w:rsidRDefault="00797B44" w:rsidP="00EF7CF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sectPr w:rsidR="00797B44" w:rsidRPr="00797B44" w:rsidSect="006A7FB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16" w:rsidRDefault="00BF5016" w:rsidP="0092274F">
      <w:r>
        <w:separator/>
      </w:r>
    </w:p>
  </w:endnote>
  <w:endnote w:type="continuationSeparator" w:id="0">
    <w:p w:rsidR="00BF5016" w:rsidRDefault="00BF5016" w:rsidP="009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16" w:rsidRDefault="00BF5016" w:rsidP="0092274F">
      <w:r>
        <w:separator/>
      </w:r>
    </w:p>
  </w:footnote>
  <w:footnote w:type="continuationSeparator" w:id="0">
    <w:p w:rsidR="00BF5016" w:rsidRDefault="00BF5016" w:rsidP="0092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47F9B"/>
    <w:multiLevelType w:val="hybridMultilevel"/>
    <w:tmpl w:val="68DE6B8A"/>
    <w:lvl w:ilvl="0" w:tplc="F8D0D87A">
      <w:start w:val="1"/>
      <w:numFmt w:val="decimal"/>
      <w:lvlText w:val="%1."/>
      <w:lvlJc w:val="left"/>
      <w:pPr>
        <w:ind w:left="360" w:hanging="360"/>
      </w:pPr>
      <w:rPr>
        <w:rFonts w:hAnsi="Arial Rounded MT Bold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 w15:restartNumberingAfterBreak="0">
    <w:nsid w:val="4BEA01EE"/>
    <w:multiLevelType w:val="hybridMultilevel"/>
    <w:tmpl w:val="B7663DDA"/>
    <w:lvl w:ilvl="0" w:tplc="368621D2">
      <w:start w:val="1"/>
      <w:numFmt w:val="decimal"/>
      <w:lvlText w:val="%1."/>
      <w:lvlJc w:val="left"/>
      <w:pPr>
        <w:ind w:left="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 w15:restartNumberingAfterBreak="0">
    <w:nsid w:val="501626CE"/>
    <w:multiLevelType w:val="hybridMultilevel"/>
    <w:tmpl w:val="1BC6CDDC"/>
    <w:lvl w:ilvl="0" w:tplc="6A52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0E"/>
    <w:rsid w:val="000011F0"/>
    <w:rsid w:val="000023A7"/>
    <w:rsid w:val="00004B24"/>
    <w:rsid w:val="0001489A"/>
    <w:rsid w:val="00016191"/>
    <w:rsid w:val="000170D2"/>
    <w:rsid w:val="00022C25"/>
    <w:rsid w:val="00032A05"/>
    <w:rsid w:val="0003596C"/>
    <w:rsid w:val="0004294B"/>
    <w:rsid w:val="000439DA"/>
    <w:rsid w:val="00044823"/>
    <w:rsid w:val="00047F43"/>
    <w:rsid w:val="000517FB"/>
    <w:rsid w:val="00052462"/>
    <w:rsid w:val="000602DF"/>
    <w:rsid w:val="00060555"/>
    <w:rsid w:val="00062CBC"/>
    <w:rsid w:val="00073BC1"/>
    <w:rsid w:val="000833B1"/>
    <w:rsid w:val="00094EAA"/>
    <w:rsid w:val="000954DE"/>
    <w:rsid w:val="000B7607"/>
    <w:rsid w:val="000C1FE9"/>
    <w:rsid w:val="000C2269"/>
    <w:rsid w:val="000C4D74"/>
    <w:rsid w:val="000C5C7E"/>
    <w:rsid w:val="000C6E1D"/>
    <w:rsid w:val="000E00E1"/>
    <w:rsid w:val="000E03F0"/>
    <w:rsid w:val="000E366F"/>
    <w:rsid w:val="000E4723"/>
    <w:rsid w:val="000F778F"/>
    <w:rsid w:val="00100217"/>
    <w:rsid w:val="00105070"/>
    <w:rsid w:val="001055AE"/>
    <w:rsid w:val="00106596"/>
    <w:rsid w:val="00106E9D"/>
    <w:rsid w:val="00114251"/>
    <w:rsid w:val="00115763"/>
    <w:rsid w:val="00123A49"/>
    <w:rsid w:val="00133BEC"/>
    <w:rsid w:val="001352B3"/>
    <w:rsid w:val="00143B7F"/>
    <w:rsid w:val="001452FA"/>
    <w:rsid w:val="00145ED2"/>
    <w:rsid w:val="00147A54"/>
    <w:rsid w:val="00151315"/>
    <w:rsid w:val="0015348B"/>
    <w:rsid w:val="00154497"/>
    <w:rsid w:val="00156D52"/>
    <w:rsid w:val="00161BB4"/>
    <w:rsid w:val="00162322"/>
    <w:rsid w:val="00162CAF"/>
    <w:rsid w:val="001743F1"/>
    <w:rsid w:val="00186FEE"/>
    <w:rsid w:val="0019001B"/>
    <w:rsid w:val="0019043B"/>
    <w:rsid w:val="00194186"/>
    <w:rsid w:val="001B3ECC"/>
    <w:rsid w:val="001B6CF3"/>
    <w:rsid w:val="001C08D0"/>
    <w:rsid w:val="001D2EF3"/>
    <w:rsid w:val="001E712F"/>
    <w:rsid w:val="001E7510"/>
    <w:rsid w:val="001F07F1"/>
    <w:rsid w:val="001F3367"/>
    <w:rsid w:val="00203821"/>
    <w:rsid w:val="00214091"/>
    <w:rsid w:val="00215B88"/>
    <w:rsid w:val="00242E8A"/>
    <w:rsid w:val="00251145"/>
    <w:rsid w:val="00271047"/>
    <w:rsid w:val="00271FD6"/>
    <w:rsid w:val="002739F0"/>
    <w:rsid w:val="002741C3"/>
    <w:rsid w:val="0027490E"/>
    <w:rsid w:val="00295143"/>
    <w:rsid w:val="002A215A"/>
    <w:rsid w:val="002C16E4"/>
    <w:rsid w:val="002C22D0"/>
    <w:rsid w:val="002C5C0A"/>
    <w:rsid w:val="002C7D19"/>
    <w:rsid w:val="002D0BE2"/>
    <w:rsid w:val="002D1127"/>
    <w:rsid w:val="002E081D"/>
    <w:rsid w:val="002E3EB7"/>
    <w:rsid w:val="002E3F18"/>
    <w:rsid w:val="002F674C"/>
    <w:rsid w:val="003019FE"/>
    <w:rsid w:val="0030296C"/>
    <w:rsid w:val="00302A80"/>
    <w:rsid w:val="00305D3A"/>
    <w:rsid w:val="003066F9"/>
    <w:rsid w:val="00312B80"/>
    <w:rsid w:val="00314531"/>
    <w:rsid w:val="003163A5"/>
    <w:rsid w:val="00323AAB"/>
    <w:rsid w:val="003269F4"/>
    <w:rsid w:val="00327BC7"/>
    <w:rsid w:val="003358D5"/>
    <w:rsid w:val="003424E5"/>
    <w:rsid w:val="003429CF"/>
    <w:rsid w:val="00347778"/>
    <w:rsid w:val="003517E7"/>
    <w:rsid w:val="00352CFD"/>
    <w:rsid w:val="00353003"/>
    <w:rsid w:val="003576A2"/>
    <w:rsid w:val="003576FE"/>
    <w:rsid w:val="00366708"/>
    <w:rsid w:val="00370DE1"/>
    <w:rsid w:val="003817BE"/>
    <w:rsid w:val="003819C6"/>
    <w:rsid w:val="0038327D"/>
    <w:rsid w:val="00391F16"/>
    <w:rsid w:val="0039549E"/>
    <w:rsid w:val="0039585B"/>
    <w:rsid w:val="003B7EB6"/>
    <w:rsid w:val="003C0E3F"/>
    <w:rsid w:val="003C226E"/>
    <w:rsid w:val="003C7533"/>
    <w:rsid w:val="003C7E37"/>
    <w:rsid w:val="003D20DA"/>
    <w:rsid w:val="003E0DAA"/>
    <w:rsid w:val="003E4D00"/>
    <w:rsid w:val="0040082F"/>
    <w:rsid w:val="004068AE"/>
    <w:rsid w:val="00412949"/>
    <w:rsid w:val="004135DC"/>
    <w:rsid w:val="00413AA8"/>
    <w:rsid w:val="00425951"/>
    <w:rsid w:val="004265A4"/>
    <w:rsid w:val="00432BEC"/>
    <w:rsid w:val="00433C27"/>
    <w:rsid w:val="00433F70"/>
    <w:rsid w:val="0044222A"/>
    <w:rsid w:val="004434BE"/>
    <w:rsid w:val="00450547"/>
    <w:rsid w:val="00451D24"/>
    <w:rsid w:val="0046019F"/>
    <w:rsid w:val="0046495B"/>
    <w:rsid w:val="00472AF1"/>
    <w:rsid w:val="00477946"/>
    <w:rsid w:val="004845D3"/>
    <w:rsid w:val="00491702"/>
    <w:rsid w:val="004A1F81"/>
    <w:rsid w:val="004B70B7"/>
    <w:rsid w:val="004C04D6"/>
    <w:rsid w:val="004C0E37"/>
    <w:rsid w:val="004C165A"/>
    <w:rsid w:val="004C1AEA"/>
    <w:rsid w:val="004C3E80"/>
    <w:rsid w:val="004D00F1"/>
    <w:rsid w:val="004D33F5"/>
    <w:rsid w:val="004D57D7"/>
    <w:rsid w:val="004E1B6A"/>
    <w:rsid w:val="004E4B91"/>
    <w:rsid w:val="004F13E1"/>
    <w:rsid w:val="004F7768"/>
    <w:rsid w:val="0051738E"/>
    <w:rsid w:val="00517E44"/>
    <w:rsid w:val="00526B4A"/>
    <w:rsid w:val="00535BC8"/>
    <w:rsid w:val="00540D76"/>
    <w:rsid w:val="005459B5"/>
    <w:rsid w:val="00547AFD"/>
    <w:rsid w:val="00551B10"/>
    <w:rsid w:val="0055696D"/>
    <w:rsid w:val="00575838"/>
    <w:rsid w:val="00580997"/>
    <w:rsid w:val="00585250"/>
    <w:rsid w:val="00591218"/>
    <w:rsid w:val="005977C9"/>
    <w:rsid w:val="005B3560"/>
    <w:rsid w:val="005B7D3A"/>
    <w:rsid w:val="005C3B21"/>
    <w:rsid w:val="005E0DE2"/>
    <w:rsid w:val="005E2817"/>
    <w:rsid w:val="005E5A2B"/>
    <w:rsid w:val="005F32F9"/>
    <w:rsid w:val="005F460E"/>
    <w:rsid w:val="005F5419"/>
    <w:rsid w:val="00603E26"/>
    <w:rsid w:val="006140CB"/>
    <w:rsid w:val="00615C8D"/>
    <w:rsid w:val="00621635"/>
    <w:rsid w:val="00621ECF"/>
    <w:rsid w:val="006356E9"/>
    <w:rsid w:val="0064322E"/>
    <w:rsid w:val="00644504"/>
    <w:rsid w:val="006466B8"/>
    <w:rsid w:val="00653523"/>
    <w:rsid w:val="00664296"/>
    <w:rsid w:val="00671573"/>
    <w:rsid w:val="00676519"/>
    <w:rsid w:val="0068017B"/>
    <w:rsid w:val="006819B2"/>
    <w:rsid w:val="00681F13"/>
    <w:rsid w:val="006835B7"/>
    <w:rsid w:val="00691181"/>
    <w:rsid w:val="00691E41"/>
    <w:rsid w:val="00692829"/>
    <w:rsid w:val="006A00BC"/>
    <w:rsid w:val="006A3335"/>
    <w:rsid w:val="006A5D50"/>
    <w:rsid w:val="006A7FB4"/>
    <w:rsid w:val="006B1BAE"/>
    <w:rsid w:val="006B7FC3"/>
    <w:rsid w:val="006C373E"/>
    <w:rsid w:val="006D21BF"/>
    <w:rsid w:val="006D2662"/>
    <w:rsid w:val="006D6308"/>
    <w:rsid w:val="006D67A2"/>
    <w:rsid w:val="006D700D"/>
    <w:rsid w:val="006E13D2"/>
    <w:rsid w:val="006E21FC"/>
    <w:rsid w:val="006E3502"/>
    <w:rsid w:val="00700F7E"/>
    <w:rsid w:val="007066D1"/>
    <w:rsid w:val="007203E5"/>
    <w:rsid w:val="00722C46"/>
    <w:rsid w:val="00727178"/>
    <w:rsid w:val="00730AB3"/>
    <w:rsid w:val="0073150A"/>
    <w:rsid w:val="0074161A"/>
    <w:rsid w:val="0074537F"/>
    <w:rsid w:val="00745FFE"/>
    <w:rsid w:val="0075025C"/>
    <w:rsid w:val="00765868"/>
    <w:rsid w:val="0077567E"/>
    <w:rsid w:val="007836EF"/>
    <w:rsid w:val="00786665"/>
    <w:rsid w:val="00792C75"/>
    <w:rsid w:val="007950E2"/>
    <w:rsid w:val="00797B44"/>
    <w:rsid w:val="00797B72"/>
    <w:rsid w:val="007A1075"/>
    <w:rsid w:val="007A371F"/>
    <w:rsid w:val="007A3CE6"/>
    <w:rsid w:val="007A5A12"/>
    <w:rsid w:val="007B1447"/>
    <w:rsid w:val="007B2F0E"/>
    <w:rsid w:val="007B2F2D"/>
    <w:rsid w:val="007B7267"/>
    <w:rsid w:val="007C119A"/>
    <w:rsid w:val="007C11AF"/>
    <w:rsid w:val="007C363D"/>
    <w:rsid w:val="007C6775"/>
    <w:rsid w:val="007D0826"/>
    <w:rsid w:val="007D15E9"/>
    <w:rsid w:val="00800F6E"/>
    <w:rsid w:val="00814488"/>
    <w:rsid w:val="00830844"/>
    <w:rsid w:val="008309A7"/>
    <w:rsid w:val="008314B6"/>
    <w:rsid w:val="00835E18"/>
    <w:rsid w:val="00840A15"/>
    <w:rsid w:val="00841C0E"/>
    <w:rsid w:val="008435C9"/>
    <w:rsid w:val="00843E02"/>
    <w:rsid w:val="008528D3"/>
    <w:rsid w:val="0085382E"/>
    <w:rsid w:val="00855D5D"/>
    <w:rsid w:val="0086218A"/>
    <w:rsid w:val="00866CE8"/>
    <w:rsid w:val="0087571C"/>
    <w:rsid w:val="00883BEA"/>
    <w:rsid w:val="00890CB1"/>
    <w:rsid w:val="00894B28"/>
    <w:rsid w:val="0089562A"/>
    <w:rsid w:val="008A2BEE"/>
    <w:rsid w:val="008B3BC9"/>
    <w:rsid w:val="008B6BF6"/>
    <w:rsid w:val="008B7134"/>
    <w:rsid w:val="008C22AE"/>
    <w:rsid w:val="008D1053"/>
    <w:rsid w:val="008D5E82"/>
    <w:rsid w:val="008E5AD7"/>
    <w:rsid w:val="008F3BCB"/>
    <w:rsid w:val="00904321"/>
    <w:rsid w:val="009147BC"/>
    <w:rsid w:val="009155B0"/>
    <w:rsid w:val="00915741"/>
    <w:rsid w:val="0092274F"/>
    <w:rsid w:val="009230A7"/>
    <w:rsid w:val="00925E42"/>
    <w:rsid w:val="0093399C"/>
    <w:rsid w:val="009355A3"/>
    <w:rsid w:val="009452D4"/>
    <w:rsid w:val="00947BB9"/>
    <w:rsid w:val="009507B8"/>
    <w:rsid w:val="0095127E"/>
    <w:rsid w:val="00965742"/>
    <w:rsid w:val="00965C41"/>
    <w:rsid w:val="009704BC"/>
    <w:rsid w:val="00975F9D"/>
    <w:rsid w:val="00983209"/>
    <w:rsid w:val="00991B77"/>
    <w:rsid w:val="00991DF3"/>
    <w:rsid w:val="009931C8"/>
    <w:rsid w:val="009A0BC4"/>
    <w:rsid w:val="009B1D62"/>
    <w:rsid w:val="009B6A02"/>
    <w:rsid w:val="009B7619"/>
    <w:rsid w:val="009B7C90"/>
    <w:rsid w:val="009C1A06"/>
    <w:rsid w:val="009C2957"/>
    <w:rsid w:val="009D7DCA"/>
    <w:rsid w:val="009E6C7A"/>
    <w:rsid w:val="009F1829"/>
    <w:rsid w:val="009F2F10"/>
    <w:rsid w:val="009F79C4"/>
    <w:rsid w:val="00A24575"/>
    <w:rsid w:val="00A27BBF"/>
    <w:rsid w:val="00A350E9"/>
    <w:rsid w:val="00A371DB"/>
    <w:rsid w:val="00A37E95"/>
    <w:rsid w:val="00A52AF6"/>
    <w:rsid w:val="00A61A10"/>
    <w:rsid w:val="00A65EBE"/>
    <w:rsid w:val="00A71200"/>
    <w:rsid w:val="00A7148E"/>
    <w:rsid w:val="00A72AC3"/>
    <w:rsid w:val="00A75905"/>
    <w:rsid w:val="00A76FBD"/>
    <w:rsid w:val="00A77520"/>
    <w:rsid w:val="00A77C7A"/>
    <w:rsid w:val="00A9108C"/>
    <w:rsid w:val="00A92B2C"/>
    <w:rsid w:val="00A9708C"/>
    <w:rsid w:val="00A97BB3"/>
    <w:rsid w:val="00AA06F6"/>
    <w:rsid w:val="00AA2542"/>
    <w:rsid w:val="00AA7F07"/>
    <w:rsid w:val="00AB4D8A"/>
    <w:rsid w:val="00AC27CA"/>
    <w:rsid w:val="00AD2AFE"/>
    <w:rsid w:val="00AD796D"/>
    <w:rsid w:val="00AE2F77"/>
    <w:rsid w:val="00AF25BF"/>
    <w:rsid w:val="00AF365C"/>
    <w:rsid w:val="00B006DE"/>
    <w:rsid w:val="00B039CA"/>
    <w:rsid w:val="00B05088"/>
    <w:rsid w:val="00B10930"/>
    <w:rsid w:val="00B21563"/>
    <w:rsid w:val="00B2247C"/>
    <w:rsid w:val="00B231AD"/>
    <w:rsid w:val="00B24F06"/>
    <w:rsid w:val="00B45592"/>
    <w:rsid w:val="00B47FBE"/>
    <w:rsid w:val="00B60F65"/>
    <w:rsid w:val="00B64BFB"/>
    <w:rsid w:val="00B661BF"/>
    <w:rsid w:val="00B6667A"/>
    <w:rsid w:val="00B66E6C"/>
    <w:rsid w:val="00B76D73"/>
    <w:rsid w:val="00B80FD2"/>
    <w:rsid w:val="00B816CA"/>
    <w:rsid w:val="00B904F5"/>
    <w:rsid w:val="00B91DD9"/>
    <w:rsid w:val="00BA0101"/>
    <w:rsid w:val="00BA1047"/>
    <w:rsid w:val="00BA513D"/>
    <w:rsid w:val="00BA6CD7"/>
    <w:rsid w:val="00BB127B"/>
    <w:rsid w:val="00BC5443"/>
    <w:rsid w:val="00BE01D8"/>
    <w:rsid w:val="00BE44C1"/>
    <w:rsid w:val="00BE7DF2"/>
    <w:rsid w:val="00BF5016"/>
    <w:rsid w:val="00BF6DD0"/>
    <w:rsid w:val="00C00C52"/>
    <w:rsid w:val="00C0113A"/>
    <w:rsid w:val="00C061CB"/>
    <w:rsid w:val="00C071A7"/>
    <w:rsid w:val="00C11FE7"/>
    <w:rsid w:val="00C21A34"/>
    <w:rsid w:val="00C2564B"/>
    <w:rsid w:val="00C26AE3"/>
    <w:rsid w:val="00C3620D"/>
    <w:rsid w:val="00C3768C"/>
    <w:rsid w:val="00C40968"/>
    <w:rsid w:val="00C42467"/>
    <w:rsid w:val="00C42C07"/>
    <w:rsid w:val="00C477D8"/>
    <w:rsid w:val="00C51EBB"/>
    <w:rsid w:val="00C5268A"/>
    <w:rsid w:val="00C536B9"/>
    <w:rsid w:val="00C5783B"/>
    <w:rsid w:val="00C57D0F"/>
    <w:rsid w:val="00C62DD1"/>
    <w:rsid w:val="00C66902"/>
    <w:rsid w:val="00C71F5B"/>
    <w:rsid w:val="00C722F9"/>
    <w:rsid w:val="00C72718"/>
    <w:rsid w:val="00C734E6"/>
    <w:rsid w:val="00C81CD6"/>
    <w:rsid w:val="00C827E4"/>
    <w:rsid w:val="00C83E0D"/>
    <w:rsid w:val="00C87373"/>
    <w:rsid w:val="00C90CD8"/>
    <w:rsid w:val="00C93FCE"/>
    <w:rsid w:val="00CA21E5"/>
    <w:rsid w:val="00CB0606"/>
    <w:rsid w:val="00CB30A8"/>
    <w:rsid w:val="00CB7831"/>
    <w:rsid w:val="00CC2D66"/>
    <w:rsid w:val="00CD250C"/>
    <w:rsid w:val="00CD27B9"/>
    <w:rsid w:val="00CD6A5F"/>
    <w:rsid w:val="00CE13AD"/>
    <w:rsid w:val="00CE3042"/>
    <w:rsid w:val="00CF6D49"/>
    <w:rsid w:val="00D0056D"/>
    <w:rsid w:val="00D04D20"/>
    <w:rsid w:val="00D058CE"/>
    <w:rsid w:val="00D11839"/>
    <w:rsid w:val="00D11CEA"/>
    <w:rsid w:val="00D166C5"/>
    <w:rsid w:val="00D17428"/>
    <w:rsid w:val="00D3263B"/>
    <w:rsid w:val="00D334C1"/>
    <w:rsid w:val="00D42312"/>
    <w:rsid w:val="00D4599E"/>
    <w:rsid w:val="00D479D5"/>
    <w:rsid w:val="00D47A1F"/>
    <w:rsid w:val="00D506E0"/>
    <w:rsid w:val="00D522EE"/>
    <w:rsid w:val="00D60C67"/>
    <w:rsid w:val="00D71693"/>
    <w:rsid w:val="00D743E6"/>
    <w:rsid w:val="00D86747"/>
    <w:rsid w:val="00D92F4F"/>
    <w:rsid w:val="00DB36FC"/>
    <w:rsid w:val="00DB5A54"/>
    <w:rsid w:val="00DB700E"/>
    <w:rsid w:val="00DB7B71"/>
    <w:rsid w:val="00DD5185"/>
    <w:rsid w:val="00DE0FA3"/>
    <w:rsid w:val="00DE3B83"/>
    <w:rsid w:val="00DF5B0D"/>
    <w:rsid w:val="00DF6C3A"/>
    <w:rsid w:val="00E00FAC"/>
    <w:rsid w:val="00E01AA2"/>
    <w:rsid w:val="00E026D0"/>
    <w:rsid w:val="00E10C8C"/>
    <w:rsid w:val="00E31357"/>
    <w:rsid w:val="00E364C5"/>
    <w:rsid w:val="00E4705A"/>
    <w:rsid w:val="00E5415C"/>
    <w:rsid w:val="00E6202B"/>
    <w:rsid w:val="00E6458A"/>
    <w:rsid w:val="00E672CF"/>
    <w:rsid w:val="00E7394B"/>
    <w:rsid w:val="00E81727"/>
    <w:rsid w:val="00E91712"/>
    <w:rsid w:val="00E9614A"/>
    <w:rsid w:val="00EA2861"/>
    <w:rsid w:val="00EA36FB"/>
    <w:rsid w:val="00EB76D9"/>
    <w:rsid w:val="00EC0C57"/>
    <w:rsid w:val="00EC612C"/>
    <w:rsid w:val="00ED2249"/>
    <w:rsid w:val="00EE0B14"/>
    <w:rsid w:val="00EE7472"/>
    <w:rsid w:val="00EF18F0"/>
    <w:rsid w:val="00EF6217"/>
    <w:rsid w:val="00EF6B9C"/>
    <w:rsid w:val="00EF7CFC"/>
    <w:rsid w:val="00F031CA"/>
    <w:rsid w:val="00F11569"/>
    <w:rsid w:val="00F1641D"/>
    <w:rsid w:val="00F32591"/>
    <w:rsid w:val="00F32FA4"/>
    <w:rsid w:val="00F4104D"/>
    <w:rsid w:val="00F412B3"/>
    <w:rsid w:val="00F4235E"/>
    <w:rsid w:val="00F47E16"/>
    <w:rsid w:val="00F53F84"/>
    <w:rsid w:val="00F54E52"/>
    <w:rsid w:val="00F57BA7"/>
    <w:rsid w:val="00F60759"/>
    <w:rsid w:val="00F664F4"/>
    <w:rsid w:val="00F718FD"/>
    <w:rsid w:val="00F71E9C"/>
    <w:rsid w:val="00F73889"/>
    <w:rsid w:val="00F80ADE"/>
    <w:rsid w:val="00F81C39"/>
    <w:rsid w:val="00F905AF"/>
    <w:rsid w:val="00F959B6"/>
    <w:rsid w:val="00F961F1"/>
    <w:rsid w:val="00FB4700"/>
    <w:rsid w:val="00FB4C69"/>
    <w:rsid w:val="00FD246E"/>
    <w:rsid w:val="00FD58D7"/>
    <w:rsid w:val="00FD72CD"/>
    <w:rsid w:val="00FE6095"/>
    <w:rsid w:val="00FE6BDC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AF4401-7850-413C-97EA-F006D288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="Cambria" w:eastAsia="新細明體" w:hAnsi="Cambria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3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0439D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1585</Characters>
  <Application>Microsoft Office Word</Application>
  <DocSecurity>0</DocSecurity>
  <Lines>13</Lines>
  <Paragraphs>3</Paragraphs>
  <ScaleCrop>false</ScaleCrop>
  <Company>台北榮民總醫院</Company>
  <LinksUpToDate>false</LinksUpToDate>
  <CharactersWithSpaces>1860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Your User Name</dc:creator>
  <cp:keywords/>
  <dc:description/>
  <cp:lastModifiedBy>Admin</cp:lastModifiedBy>
  <cp:revision>2</cp:revision>
  <cp:lastPrinted>2015-11-17T02:40:00Z</cp:lastPrinted>
  <dcterms:created xsi:type="dcterms:W3CDTF">2018-01-23T08:55:00Z</dcterms:created>
  <dcterms:modified xsi:type="dcterms:W3CDTF">2018-01-23T08:55:00Z</dcterms:modified>
</cp:coreProperties>
</file>