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1260"/>
        <w:gridCol w:w="2694"/>
        <w:gridCol w:w="2126"/>
        <w:gridCol w:w="3827"/>
      </w:tblGrid>
      <w:tr w:rsidR="002D4543" w:rsidRPr="002D4543" w:rsidTr="00D15FDB">
        <w:trPr>
          <w:cantSplit/>
          <w:trHeight w:val="36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43" w:rsidRPr="00F80B19" w:rsidRDefault="00F342DC" w:rsidP="002D4543">
            <w:pPr>
              <w:jc w:val="center"/>
              <w:rPr>
                <w:rFonts w:eastAsia="標楷體" w:cs="Times New Roman"/>
                <w:b/>
                <w:szCs w:val="26"/>
              </w:rPr>
            </w:pPr>
            <w:bookmarkStart w:id="0" w:name="_GoBack"/>
            <w:bookmarkEnd w:id="0"/>
            <w:r w:rsidRPr="00F80B19">
              <w:rPr>
                <w:rFonts w:eastAsia="標楷體" w:cs="Times New Roman"/>
                <w:b/>
                <w:szCs w:val="26"/>
              </w:rPr>
              <w:t>Kaohsiung Medical University</w:t>
            </w:r>
            <w:r w:rsidR="000E5D4B" w:rsidRPr="00F80B19">
              <w:rPr>
                <w:rFonts w:eastAsia="標楷體" w:cs="Times New Roman"/>
                <w:b/>
                <w:szCs w:val="26"/>
              </w:rPr>
              <w:t xml:space="preserve"> Academic Year   </w:t>
            </w:r>
            <w:r w:rsidR="002D4543" w:rsidRPr="00F80B19">
              <w:rPr>
                <w:rFonts w:eastAsia="標楷體" w:cs="Times New Roman"/>
                <w:b/>
                <w:szCs w:val="26"/>
              </w:rPr>
              <w:t xml:space="preserve">   </w:t>
            </w:r>
            <w:r w:rsidR="000E5D4B" w:rsidRPr="00F80B19">
              <w:rPr>
                <w:rFonts w:eastAsia="標楷體" w:cs="Times New Roman"/>
                <w:b/>
                <w:szCs w:val="26"/>
              </w:rPr>
              <w:t>Semester     Graduates</w:t>
            </w:r>
            <w:r w:rsidR="00D15FDB" w:rsidRPr="00F80B19">
              <w:rPr>
                <w:rFonts w:eastAsia="標楷體" w:cs="Times New Roman"/>
                <w:b/>
                <w:szCs w:val="26"/>
              </w:rPr>
              <w:t>’</w:t>
            </w:r>
            <w:r w:rsidR="005D1E72" w:rsidRPr="00F80B19">
              <w:rPr>
                <w:rFonts w:eastAsia="標楷體" w:cs="Times New Roman"/>
                <w:b/>
                <w:szCs w:val="26"/>
              </w:rPr>
              <w:t xml:space="preserve"> Grant</w:t>
            </w:r>
            <w:r w:rsidR="000E5D4B" w:rsidRPr="00F80B19">
              <w:rPr>
                <w:rFonts w:eastAsia="標楷體" w:cs="Times New Roman"/>
                <w:b/>
                <w:szCs w:val="26"/>
              </w:rPr>
              <w:t xml:space="preserve"> Application Form</w:t>
            </w:r>
          </w:p>
          <w:p w:rsidR="00AE5C4B" w:rsidRPr="00F80B19" w:rsidRDefault="00AE5C4B" w:rsidP="002D4543">
            <w:pPr>
              <w:jc w:val="center"/>
              <w:rPr>
                <w:rFonts w:eastAsia="標楷體" w:cs="Times New Roman"/>
                <w:b/>
                <w:szCs w:val="24"/>
              </w:rPr>
            </w:pPr>
            <w:r w:rsidRPr="00F80B19">
              <w:rPr>
                <w:rFonts w:eastAsia="標楷體" w:cs="Times New Roman"/>
                <w:b/>
                <w:szCs w:val="26"/>
              </w:rPr>
              <w:t>高雄醫學大學研究生一般助學金申請表格</w:t>
            </w:r>
          </w:p>
        </w:tc>
      </w:tr>
      <w:tr w:rsidR="00081D8A" w:rsidRPr="002D4543" w:rsidTr="00F80B19">
        <w:trPr>
          <w:cantSplit/>
          <w:trHeight w:val="67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8A" w:rsidRPr="00F80B19" w:rsidRDefault="00081D8A" w:rsidP="002D4543">
            <w:pPr>
              <w:jc w:val="center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Name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8A" w:rsidRPr="00F80B19" w:rsidRDefault="00081D8A" w:rsidP="00687D21">
            <w:pPr>
              <w:rPr>
                <w:rFonts w:eastAsia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8A" w:rsidRPr="00F80B19" w:rsidRDefault="00081D8A" w:rsidP="00081D8A">
            <w:pPr>
              <w:jc w:val="center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Department/</w:t>
            </w:r>
          </w:p>
          <w:p w:rsidR="00081D8A" w:rsidRPr="00F80B19" w:rsidRDefault="00081D8A" w:rsidP="00081D8A">
            <w:pPr>
              <w:jc w:val="center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Grade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8A" w:rsidRPr="00F80B19" w:rsidRDefault="005B13C1" w:rsidP="00081D8A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 </w:t>
            </w:r>
          </w:p>
          <w:p w:rsidR="00081D8A" w:rsidRPr="00F80B19" w:rsidRDefault="005B13C1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 </w:t>
            </w:r>
          </w:p>
        </w:tc>
      </w:tr>
      <w:tr w:rsidR="00081D8A" w:rsidRPr="002D4543" w:rsidTr="00F80B19">
        <w:trPr>
          <w:cantSplit/>
          <w:trHeight w:val="65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8A" w:rsidRPr="00F80B19" w:rsidRDefault="00081D8A" w:rsidP="00081D8A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   Student 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8A" w:rsidRPr="00F80B19" w:rsidRDefault="00081D8A" w:rsidP="00687D21">
            <w:pPr>
              <w:rPr>
                <w:rFonts w:eastAsia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8A" w:rsidRPr="00F80B19" w:rsidRDefault="00081D8A" w:rsidP="00081D8A">
            <w:pPr>
              <w:rPr>
                <w:rFonts w:eastAsia="標楷體" w:cs="Times New Roman"/>
                <w:snapToGrid w:val="0"/>
                <w:position w:val="-30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     </w:t>
            </w:r>
            <w:r w:rsidRPr="00F80B19">
              <w:rPr>
                <w:rFonts w:eastAsia="標楷體" w:cs="Times New Roman"/>
                <w:snapToGrid w:val="0"/>
                <w:position w:val="-30"/>
                <w:szCs w:val="24"/>
              </w:rPr>
              <w:t>Gender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8A" w:rsidRPr="00F80B19" w:rsidRDefault="00081D8A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 </w:t>
            </w:r>
          </w:p>
        </w:tc>
      </w:tr>
      <w:tr w:rsidR="002D4543" w:rsidRPr="002D4543" w:rsidTr="00D15FDB">
        <w:trPr>
          <w:cantSplit/>
          <w:trHeight w:val="50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D4543" w:rsidRPr="00F80B19" w:rsidRDefault="00EE4984" w:rsidP="00EE4984">
            <w:pPr>
              <w:ind w:left="113" w:right="113"/>
              <w:jc w:val="center"/>
              <w:rPr>
                <w:rFonts w:eastAsia="標楷體" w:cs="Times New Roman"/>
                <w:b/>
                <w:szCs w:val="24"/>
              </w:rPr>
            </w:pPr>
            <w:r w:rsidRPr="00F80B19">
              <w:rPr>
                <w:rFonts w:eastAsia="標楷體" w:cs="Times New Roman"/>
                <w:b/>
                <w:sz w:val="28"/>
                <w:szCs w:val="24"/>
              </w:rPr>
              <w:t>Requirements</w:t>
            </w:r>
          </w:p>
        </w:tc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43" w:rsidRPr="00F80B19" w:rsidRDefault="008E6362" w:rsidP="00F80B19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Regulations</w:t>
            </w:r>
            <w:r w:rsidR="002D4543" w:rsidRPr="00F80B19">
              <w:rPr>
                <w:rFonts w:eastAsia="標楷體" w:cs="Times New Roman"/>
                <w:szCs w:val="24"/>
              </w:rPr>
              <w:t>：</w:t>
            </w:r>
          </w:p>
          <w:p w:rsidR="002D4543" w:rsidRPr="00F80B19" w:rsidRDefault="008E6362" w:rsidP="00FB101A">
            <w:pPr>
              <w:ind w:left="240" w:hangingChars="100" w:hanging="24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1. </w:t>
            </w:r>
            <w:r w:rsidR="00413BA0" w:rsidRPr="00F80B19">
              <w:rPr>
                <w:rFonts w:eastAsia="標楷體" w:cs="Times New Roman"/>
                <w:szCs w:val="24"/>
              </w:rPr>
              <w:t>The gran</w:t>
            </w:r>
            <w:r w:rsidR="005D1E72" w:rsidRPr="00F80B19">
              <w:rPr>
                <w:rFonts w:eastAsia="標楷體" w:cs="Times New Roman"/>
                <w:szCs w:val="24"/>
              </w:rPr>
              <w:t>t is</w:t>
            </w:r>
            <w:r w:rsidR="00413BA0" w:rsidRPr="00F80B19">
              <w:rPr>
                <w:rFonts w:eastAsia="標楷體" w:cs="Times New Roman"/>
                <w:szCs w:val="24"/>
              </w:rPr>
              <w:t xml:space="preserve"> available for graduate students </w:t>
            </w:r>
            <w:r w:rsidR="00CA3107">
              <w:rPr>
                <w:rFonts w:eastAsia="標楷體" w:cs="Times New Roman"/>
                <w:szCs w:val="24"/>
              </w:rPr>
              <w:t xml:space="preserve">who are </w:t>
            </w:r>
            <w:r w:rsidR="00547242" w:rsidRPr="00F80B19">
              <w:rPr>
                <w:rFonts w:eastAsia="標楷體" w:cs="Times New Roman"/>
                <w:szCs w:val="24"/>
              </w:rPr>
              <w:t xml:space="preserve">not having full-time jobs </w:t>
            </w:r>
            <w:r w:rsidR="00CA3107">
              <w:rPr>
                <w:rFonts w:eastAsia="標楷體" w:cs="Times New Roman"/>
                <w:szCs w:val="24"/>
              </w:rPr>
              <w:t>on or off campus</w:t>
            </w:r>
            <w:r w:rsidR="00547242" w:rsidRPr="00F80B19">
              <w:rPr>
                <w:rFonts w:eastAsia="標楷體" w:cs="Times New Roman"/>
                <w:szCs w:val="24"/>
              </w:rPr>
              <w:t>.</w:t>
            </w:r>
          </w:p>
          <w:p w:rsidR="002D4543" w:rsidRPr="00F80B19" w:rsidRDefault="00547242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2. </w:t>
            </w:r>
            <w:r w:rsidR="003536DE" w:rsidRPr="00F80B19">
              <w:rPr>
                <w:rFonts w:eastAsia="標楷體" w:cs="Times New Roman"/>
                <w:szCs w:val="24"/>
              </w:rPr>
              <w:t>Applicants</w:t>
            </w:r>
            <w:r w:rsidR="009C6309" w:rsidRPr="00F80B19">
              <w:rPr>
                <w:rFonts w:eastAsia="標楷體" w:cs="Times New Roman"/>
                <w:szCs w:val="24"/>
              </w:rPr>
              <w:t xml:space="preserve"> </w:t>
            </w:r>
            <w:r w:rsidR="004C19A2" w:rsidRPr="00F80B19">
              <w:rPr>
                <w:rFonts w:eastAsia="標楷體" w:cs="Times New Roman"/>
                <w:szCs w:val="24"/>
              </w:rPr>
              <w:t>are limited to year 1~3 PhD students and year 1~2 master students.</w:t>
            </w:r>
          </w:p>
          <w:p w:rsidR="00D83499" w:rsidRPr="00F80B19" w:rsidRDefault="005D1E72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3. </w:t>
            </w:r>
            <w:r w:rsidR="00BC26E3" w:rsidRPr="00F80B19">
              <w:rPr>
                <w:rFonts w:eastAsia="標楷體" w:cs="Times New Roman"/>
                <w:szCs w:val="24"/>
              </w:rPr>
              <w:t xml:space="preserve">The grant application </w:t>
            </w:r>
            <w:r w:rsidR="00C86FFC" w:rsidRPr="00F80B19">
              <w:rPr>
                <w:rFonts w:eastAsia="標楷體" w:cs="Times New Roman"/>
                <w:szCs w:val="24"/>
              </w:rPr>
              <w:t>accept</w:t>
            </w:r>
            <w:r w:rsidR="00BC26E3" w:rsidRPr="00F80B19">
              <w:rPr>
                <w:rFonts w:eastAsia="標楷體" w:cs="Times New Roman"/>
                <w:szCs w:val="24"/>
              </w:rPr>
              <w:t xml:space="preserve"> </w:t>
            </w:r>
            <w:r w:rsidR="00C86FFC" w:rsidRPr="00F80B19">
              <w:rPr>
                <w:rFonts w:eastAsia="標楷體" w:cs="Times New Roman"/>
                <w:szCs w:val="24"/>
              </w:rPr>
              <w:t xml:space="preserve">once per semester, </w:t>
            </w:r>
            <w:r w:rsidR="00CF72D0" w:rsidRPr="00F80B19">
              <w:rPr>
                <w:rFonts w:eastAsia="標楷體" w:cs="Times New Roman"/>
                <w:szCs w:val="24"/>
              </w:rPr>
              <w:t xml:space="preserve">and </w:t>
            </w:r>
            <w:r w:rsidR="00C86FFC" w:rsidRPr="00F80B19">
              <w:rPr>
                <w:rFonts w:eastAsia="標楷體" w:cs="Times New Roman"/>
                <w:szCs w:val="24"/>
              </w:rPr>
              <w:t xml:space="preserve">the applicant should apply for it </w:t>
            </w:r>
            <w:r w:rsidR="00CF72D0" w:rsidRPr="00F80B19">
              <w:rPr>
                <w:rFonts w:eastAsia="標楷體" w:cs="Times New Roman"/>
                <w:szCs w:val="24"/>
              </w:rPr>
              <w:t xml:space="preserve">to the </w:t>
            </w:r>
          </w:p>
          <w:p w:rsidR="00D83499" w:rsidRPr="00F80B19" w:rsidRDefault="00CF72D0" w:rsidP="00D83499">
            <w:pPr>
              <w:ind w:firstLineChars="100" w:firstLine="24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department </w:t>
            </w:r>
            <w:r w:rsidR="00C86FFC" w:rsidRPr="00F80B19">
              <w:rPr>
                <w:rFonts w:eastAsia="標楷體" w:cs="Times New Roman"/>
                <w:szCs w:val="24"/>
              </w:rPr>
              <w:t>before the deadline announced</w:t>
            </w:r>
            <w:r w:rsidRPr="00F80B19">
              <w:rPr>
                <w:rFonts w:eastAsia="標楷體" w:cs="Times New Roman"/>
                <w:szCs w:val="24"/>
              </w:rPr>
              <w:t xml:space="preserve">; </w:t>
            </w:r>
            <w:r w:rsidR="00D56EF4" w:rsidRPr="00F80B19">
              <w:rPr>
                <w:rFonts w:eastAsia="標楷體" w:cs="Times New Roman"/>
                <w:szCs w:val="24"/>
              </w:rPr>
              <w:t xml:space="preserve">the department will collect the applicants and submit </w:t>
            </w:r>
          </w:p>
          <w:p w:rsidR="008A41B5" w:rsidRPr="00F80B19" w:rsidRDefault="00D56EF4" w:rsidP="00D83499">
            <w:pPr>
              <w:ind w:firstLineChars="100" w:firstLine="24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the applications to the Of</w:t>
            </w:r>
            <w:r w:rsidR="008A41B5" w:rsidRPr="00F80B19">
              <w:rPr>
                <w:rFonts w:eastAsia="標楷體" w:cs="Times New Roman"/>
                <w:szCs w:val="24"/>
              </w:rPr>
              <w:t>fice of Student Affairs for final deliberation.</w:t>
            </w:r>
          </w:p>
          <w:p w:rsidR="00D83499" w:rsidRPr="00F80B19" w:rsidRDefault="002D4543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4</w:t>
            </w:r>
            <w:r w:rsidR="00D83499" w:rsidRPr="00F80B19">
              <w:rPr>
                <w:rFonts w:eastAsia="標楷體" w:cs="Times New Roman"/>
                <w:szCs w:val="24"/>
              </w:rPr>
              <w:t xml:space="preserve">. </w:t>
            </w:r>
            <w:r w:rsidR="00304938" w:rsidRPr="00F80B19">
              <w:rPr>
                <w:rFonts w:eastAsia="標楷體" w:cs="Times New Roman"/>
                <w:szCs w:val="24"/>
              </w:rPr>
              <w:t>Gradu</w:t>
            </w:r>
            <w:r w:rsidR="005559CD" w:rsidRPr="00F80B19">
              <w:rPr>
                <w:rFonts w:eastAsia="標楷體" w:cs="Times New Roman"/>
                <w:szCs w:val="24"/>
              </w:rPr>
              <w:t xml:space="preserve">ate students are not available for the application if </w:t>
            </w:r>
            <w:r w:rsidR="005E0ABB" w:rsidRPr="00F80B19">
              <w:rPr>
                <w:rFonts w:eastAsia="標楷體" w:cs="Times New Roman"/>
                <w:szCs w:val="24"/>
              </w:rPr>
              <w:t>got</w:t>
            </w:r>
            <w:r w:rsidR="005559CD" w:rsidRPr="00F80B19">
              <w:rPr>
                <w:rFonts w:eastAsia="標楷體" w:cs="Times New Roman"/>
                <w:szCs w:val="24"/>
              </w:rPr>
              <w:t xml:space="preserve"> any record</w:t>
            </w:r>
            <w:r w:rsidR="005E0ABB" w:rsidRPr="00F80B19">
              <w:rPr>
                <w:rFonts w:eastAsia="標楷體" w:cs="Times New Roman"/>
                <w:szCs w:val="24"/>
              </w:rPr>
              <w:t xml:space="preserve"> of admonition</w:t>
            </w:r>
            <w:r w:rsidR="00AA6DE1" w:rsidRPr="00F80B19">
              <w:rPr>
                <w:rFonts w:eastAsia="標楷體" w:cs="Times New Roman"/>
                <w:szCs w:val="24"/>
              </w:rPr>
              <w:t>;</w:t>
            </w:r>
            <w:r w:rsidR="00E53D88" w:rsidRPr="00F80B19">
              <w:rPr>
                <w:rFonts w:eastAsia="標楷體" w:cs="Times New Roman"/>
                <w:szCs w:val="24"/>
              </w:rPr>
              <w:t xml:space="preserve"> </w:t>
            </w:r>
          </w:p>
          <w:p w:rsidR="00D83499" w:rsidRPr="00F80B19" w:rsidRDefault="00E53D88" w:rsidP="00D83499">
            <w:pPr>
              <w:ind w:firstLineChars="100" w:firstLine="24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qualification will be cancelled </w:t>
            </w:r>
            <w:r w:rsidR="00B76B81" w:rsidRPr="00F80B19">
              <w:rPr>
                <w:rFonts w:eastAsia="標楷體" w:cs="Times New Roman"/>
                <w:szCs w:val="24"/>
              </w:rPr>
              <w:t>and</w:t>
            </w:r>
            <w:r w:rsidR="00881511" w:rsidRPr="00F80B19">
              <w:rPr>
                <w:rFonts w:eastAsia="標楷體" w:cs="Times New Roman"/>
                <w:szCs w:val="24"/>
              </w:rPr>
              <w:t xml:space="preserve"> </w:t>
            </w:r>
            <w:r w:rsidR="00175B15" w:rsidRPr="00F80B19">
              <w:rPr>
                <w:rFonts w:eastAsia="標楷體" w:cs="Times New Roman"/>
                <w:szCs w:val="24"/>
              </w:rPr>
              <w:t xml:space="preserve">the grants will be retrieved if applicant </w:t>
            </w:r>
            <w:r w:rsidR="006E67A0" w:rsidRPr="00F80B19">
              <w:rPr>
                <w:rFonts w:eastAsia="標楷體" w:cs="Times New Roman"/>
                <w:szCs w:val="24"/>
              </w:rPr>
              <w:t xml:space="preserve">fits one of the following </w:t>
            </w:r>
          </w:p>
          <w:p w:rsidR="002D4543" w:rsidRPr="00F80B19" w:rsidRDefault="006E67A0" w:rsidP="00D83499">
            <w:pPr>
              <w:ind w:firstLineChars="100" w:firstLine="24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situations:</w:t>
            </w:r>
          </w:p>
          <w:p w:rsidR="006E67A0" w:rsidRPr="00F80B19" w:rsidRDefault="007E5F02" w:rsidP="00876FC3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Suspension/ Termination of study.</w:t>
            </w:r>
          </w:p>
          <w:p w:rsidR="00EA3416" w:rsidRPr="00F80B19" w:rsidRDefault="00FB076A" w:rsidP="007E5F02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Poor</w:t>
            </w:r>
            <w:r w:rsidR="00A24D36">
              <w:rPr>
                <w:rFonts w:eastAsia="標楷體" w:cs="Times New Roman"/>
                <w:szCs w:val="24"/>
              </w:rPr>
              <w:t xml:space="preserve"> attitude in</w:t>
            </w:r>
            <w:r w:rsidRPr="00F80B19">
              <w:rPr>
                <w:rFonts w:eastAsia="標楷體" w:cs="Times New Roman"/>
                <w:szCs w:val="24"/>
              </w:rPr>
              <w:t xml:space="preserve"> teaching</w:t>
            </w:r>
            <w:r w:rsidR="00EA3416" w:rsidRPr="00F80B19">
              <w:rPr>
                <w:rFonts w:eastAsia="標楷體" w:cs="Times New Roman"/>
                <w:szCs w:val="24"/>
              </w:rPr>
              <w:t xml:space="preserve"> or administrative matters that warned by the directors of t</w:t>
            </w:r>
            <w:r w:rsidR="00A24D36">
              <w:rPr>
                <w:rFonts w:eastAsia="標楷體" w:cs="Times New Roman"/>
                <w:szCs w:val="24"/>
              </w:rPr>
              <w:t>he department or degree program,</w:t>
            </w:r>
            <w:r w:rsidR="00EA3416" w:rsidRPr="00F80B19">
              <w:rPr>
                <w:rFonts w:eastAsia="標楷體" w:cs="Times New Roman"/>
                <w:szCs w:val="24"/>
              </w:rPr>
              <w:t xml:space="preserve"> or </w:t>
            </w:r>
            <w:r w:rsidR="00A24D36">
              <w:rPr>
                <w:rFonts w:eastAsia="標楷體" w:cs="Times New Roman"/>
                <w:szCs w:val="24"/>
              </w:rPr>
              <w:t xml:space="preserve">has been </w:t>
            </w:r>
            <w:r w:rsidR="00EA3416" w:rsidRPr="00F80B19">
              <w:rPr>
                <w:rFonts w:eastAsia="標楷體" w:cs="Times New Roman"/>
                <w:szCs w:val="24"/>
              </w:rPr>
              <w:t>referred to student</w:t>
            </w:r>
            <w:r w:rsidR="00165BC3" w:rsidRPr="00F80B19">
              <w:rPr>
                <w:rFonts w:eastAsia="標楷體" w:cs="Times New Roman"/>
                <w:szCs w:val="24"/>
              </w:rPr>
              <w:t>’s</w:t>
            </w:r>
            <w:r w:rsidR="00EA3416" w:rsidRPr="00F80B19">
              <w:rPr>
                <w:rFonts w:eastAsia="標楷體" w:cs="Times New Roman"/>
                <w:szCs w:val="24"/>
              </w:rPr>
              <w:t xml:space="preserve"> affairs meeting </w:t>
            </w:r>
            <w:r w:rsidR="0073125C" w:rsidRPr="00F80B19">
              <w:rPr>
                <w:rFonts w:eastAsia="標楷體" w:cs="Times New Roman"/>
                <w:szCs w:val="24"/>
              </w:rPr>
              <w:t>as a case for a deliberation.</w:t>
            </w:r>
          </w:p>
          <w:p w:rsidR="002D4543" w:rsidRPr="00F80B19" w:rsidRDefault="0007162C" w:rsidP="005264BA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Graduate students who have full-time jobs at or after the time of application on/ off campus are not allowed to apply for the grants; </w:t>
            </w:r>
            <w:r w:rsidR="007E0C4F" w:rsidRPr="00F80B19">
              <w:rPr>
                <w:rFonts w:eastAsia="標楷體" w:cs="Times New Roman"/>
                <w:szCs w:val="24"/>
              </w:rPr>
              <w:t xml:space="preserve">the grants will be retrieved once found and it will be reported to </w:t>
            </w:r>
            <w:r w:rsidR="00165BC3" w:rsidRPr="00F80B19">
              <w:rPr>
                <w:rFonts w:eastAsia="標楷體" w:cs="Times New Roman"/>
                <w:szCs w:val="24"/>
              </w:rPr>
              <w:t>student’s</w:t>
            </w:r>
            <w:r w:rsidR="007E0C4F" w:rsidRPr="00F80B19">
              <w:rPr>
                <w:rFonts w:eastAsia="標楷體" w:cs="Times New Roman"/>
                <w:szCs w:val="24"/>
              </w:rPr>
              <w:t xml:space="preserve"> affairs meeting for punishment.</w:t>
            </w:r>
          </w:p>
          <w:p w:rsidR="002D4543" w:rsidRPr="00F80B19" w:rsidRDefault="002C0255" w:rsidP="00E70692">
            <w:pPr>
              <w:ind w:left="240" w:hangingChars="100" w:hanging="24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5. </w:t>
            </w:r>
            <w:r w:rsidR="00E22360" w:rsidRPr="00F80B19">
              <w:rPr>
                <w:rFonts w:eastAsia="標楷體" w:cs="Times New Roman"/>
                <w:szCs w:val="24"/>
                <w:u w:val="single"/>
              </w:rPr>
              <w:t xml:space="preserve">International PhD students enrolling </w:t>
            </w:r>
            <w:r w:rsidR="00035226">
              <w:rPr>
                <w:rFonts w:eastAsia="標楷體" w:cs="Times New Roman"/>
                <w:szCs w:val="24"/>
                <w:u w:val="single"/>
              </w:rPr>
              <w:t xml:space="preserve">in </w:t>
            </w:r>
            <w:r w:rsidR="00E22360" w:rsidRPr="00F80B19">
              <w:rPr>
                <w:rFonts w:eastAsia="標楷體" w:cs="Times New Roman"/>
                <w:szCs w:val="24"/>
                <w:u w:val="single"/>
              </w:rPr>
              <w:t xml:space="preserve">since </w:t>
            </w:r>
            <w:r w:rsidRPr="00F80B19">
              <w:rPr>
                <w:rFonts w:eastAsia="標楷體" w:cs="Times New Roman"/>
                <w:szCs w:val="24"/>
                <w:u w:val="single"/>
              </w:rPr>
              <w:t>Academic year 106</w:t>
            </w:r>
            <w:r w:rsidR="00E22360" w:rsidRPr="00F80B19">
              <w:rPr>
                <w:rFonts w:eastAsia="標楷體" w:cs="Times New Roman"/>
                <w:szCs w:val="24"/>
                <w:u w:val="single"/>
              </w:rPr>
              <w:t xml:space="preserve"> with A Type of KMU Scholarship, Taiwan scholarships issued by the government or Huayu Enrichment Scholarship are not allowed to apply.</w:t>
            </w:r>
          </w:p>
          <w:p w:rsidR="00E70692" w:rsidRPr="00F80B19" w:rsidRDefault="00E70692" w:rsidP="00555E14">
            <w:pPr>
              <w:rPr>
                <w:rFonts w:eastAsia="標楷體" w:cs="Times New Roman"/>
                <w:szCs w:val="24"/>
              </w:rPr>
            </w:pPr>
          </w:p>
          <w:p w:rsidR="00555E14" w:rsidRPr="00F80B19" w:rsidRDefault="00555E14" w:rsidP="00555E14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I have fully understood the relevan</w:t>
            </w:r>
            <w:r w:rsidR="001C4885" w:rsidRPr="00F80B19">
              <w:rPr>
                <w:rFonts w:eastAsia="標楷體" w:cs="Times New Roman"/>
                <w:szCs w:val="24"/>
              </w:rPr>
              <w:t>t requirements written above</w:t>
            </w:r>
            <w:r w:rsidRPr="00F80B19">
              <w:rPr>
                <w:rFonts w:eastAsia="標楷體" w:cs="Times New Roman"/>
                <w:szCs w:val="24"/>
              </w:rPr>
              <w:t>, and agree to appl</w:t>
            </w:r>
            <w:r w:rsidR="001C4885" w:rsidRPr="00F80B19">
              <w:rPr>
                <w:rFonts w:eastAsia="標楷體" w:cs="Times New Roman"/>
                <w:szCs w:val="24"/>
              </w:rPr>
              <w:t>y accordingly.</w:t>
            </w:r>
          </w:p>
          <w:p w:rsidR="002D4543" w:rsidRPr="00F80B19" w:rsidRDefault="002D4543" w:rsidP="002D4543">
            <w:pPr>
              <w:rPr>
                <w:rFonts w:eastAsia="標楷體" w:cs="Times New Roman"/>
                <w:szCs w:val="24"/>
              </w:rPr>
            </w:pPr>
          </w:p>
          <w:p w:rsidR="002D4543" w:rsidRPr="00F80B19" w:rsidRDefault="0071335B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Applicant’s Signature</w:t>
            </w:r>
            <w:r w:rsidR="002D4543" w:rsidRPr="00F80B19">
              <w:rPr>
                <w:rFonts w:eastAsia="標楷體" w:cs="Times New Roman"/>
                <w:szCs w:val="24"/>
              </w:rPr>
              <w:t>：</w:t>
            </w:r>
            <w:r w:rsidR="002D4543" w:rsidRPr="00F80B19">
              <w:rPr>
                <w:rFonts w:eastAsia="標楷體" w:cs="Times New Roman"/>
                <w:szCs w:val="24"/>
                <w:u w:val="single"/>
              </w:rPr>
              <w:t xml:space="preserve">                 </w:t>
            </w:r>
            <w:r w:rsidR="002D4543" w:rsidRPr="00F80B19">
              <w:rPr>
                <w:rFonts w:eastAsia="標楷體" w:cs="Times New Roman"/>
                <w:szCs w:val="24"/>
              </w:rPr>
              <w:t xml:space="preserve">  (     </w:t>
            </w:r>
            <w:r w:rsidR="004873E5" w:rsidRPr="00F80B19">
              <w:rPr>
                <w:rFonts w:eastAsia="標楷體" w:cs="Times New Roman"/>
                <w:szCs w:val="24"/>
              </w:rPr>
              <w:t>(Y)</w:t>
            </w:r>
            <w:r w:rsidR="002D4543" w:rsidRPr="00F80B19">
              <w:rPr>
                <w:rFonts w:eastAsia="標楷體" w:cs="Times New Roman"/>
                <w:szCs w:val="24"/>
              </w:rPr>
              <w:t xml:space="preserve">      </w:t>
            </w:r>
            <w:r w:rsidR="004873E5" w:rsidRPr="00F80B19">
              <w:rPr>
                <w:rFonts w:eastAsia="標楷體" w:cs="Times New Roman"/>
                <w:szCs w:val="24"/>
              </w:rPr>
              <w:t>(M)</w:t>
            </w:r>
            <w:r w:rsidR="002D4543" w:rsidRPr="00F80B19">
              <w:rPr>
                <w:rFonts w:eastAsia="標楷體" w:cs="Times New Roman"/>
                <w:szCs w:val="24"/>
              </w:rPr>
              <w:t xml:space="preserve">      </w:t>
            </w:r>
            <w:r w:rsidR="004873E5" w:rsidRPr="00F80B19">
              <w:rPr>
                <w:rFonts w:eastAsia="標楷體" w:cs="Times New Roman"/>
                <w:szCs w:val="24"/>
              </w:rPr>
              <w:t xml:space="preserve">(D) </w:t>
            </w:r>
            <w:r w:rsidR="002D4543" w:rsidRPr="00F80B19">
              <w:rPr>
                <w:rFonts w:eastAsia="標楷體" w:cs="Times New Roman"/>
                <w:szCs w:val="24"/>
              </w:rPr>
              <w:t xml:space="preserve">)                                         </w:t>
            </w:r>
          </w:p>
          <w:p w:rsidR="002D4543" w:rsidRPr="00F80B19" w:rsidRDefault="002D4543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2D4543" w:rsidRPr="002D4543" w:rsidTr="00D15FDB">
        <w:trPr>
          <w:trHeight w:val="2663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5B" w:rsidRPr="0055237C" w:rsidRDefault="00C2435B" w:rsidP="002D4543">
            <w:pPr>
              <w:rPr>
                <w:rFonts w:eastAsia="標楷體" w:cs="Times New Roman"/>
                <w:b/>
                <w:szCs w:val="24"/>
              </w:rPr>
            </w:pPr>
            <w:r w:rsidRPr="0055237C">
              <w:rPr>
                <w:rFonts w:eastAsia="標楷體" w:cs="Times New Roman"/>
                <w:b/>
                <w:sz w:val="28"/>
                <w:szCs w:val="24"/>
              </w:rPr>
              <w:t>Consent to Collection of Personal Information</w:t>
            </w:r>
          </w:p>
          <w:p w:rsidR="002D4543" w:rsidRPr="00F80B19" w:rsidRDefault="00C2435B" w:rsidP="00E70692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>I agree that the personal information and related document p</w:t>
            </w:r>
            <w:r w:rsidR="000248B0" w:rsidRPr="00F80B19">
              <w:rPr>
                <w:rFonts w:eastAsia="標楷體" w:cs="Times New Roman"/>
                <w:szCs w:val="24"/>
              </w:rPr>
              <w:t xml:space="preserve">rovided for this application will be collected, managed and used in accordance with provisions of </w:t>
            </w:r>
            <w:r w:rsidR="000248B0" w:rsidRPr="0055237C">
              <w:rPr>
                <w:rFonts w:eastAsia="標楷體" w:cs="Times New Roman"/>
                <w:szCs w:val="24"/>
              </w:rPr>
              <w:t>KMU Graduates’ Grant Application.</w:t>
            </w:r>
          </w:p>
          <w:p w:rsidR="00E70692" w:rsidRPr="00F80B19" w:rsidRDefault="00E70692" w:rsidP="00E70692">
            <w:pPr>
              <w:pStyle w:val="a3"/>
              <w:ind w:leftChars="0" w:left="360"/>
              <w:rPr>
                <w:rFonts w:eastAsia="標楷體" w:cs="Times New Roman"/>
                <w:szCs w:val="24"/>
              </w:rPr>
            </w:pPr>
          </w:p>
          <w:p w:rsidR="002D4543" w:rsidRPr="00F80B19" w:rsidRDefault="00623928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Applicant’s Signature </w:t>
            </w:r>
            <w:r w:rsidR="002D4543" w:rsidRPr="00F80B19">
              <w:rPr>
                <w:rFonts w:eastAsia="標楷體" w:cs="Times New Roman"/>
                <w:szCs w:val="24"/>
              </w:rPr>
              <w:t>：</w:t>
            </w:r>
            <w:r w:rsidR="002D4543" w:rsidRPr="00F80B19">
              <w:rPr>
                <w:rFonts w:eastAsia="標楷體" w:cs="Times New Roman"/>
                <w:szCs w:val="24"/>
                <w:u w:val="single"/>
              </w:rPr>
              <w:t xml:space="preserve">                  </w:t>
            </w:r>
            <w:r w:rsidR="004873E5" w:rsidRPr="00F80B19">
              <w:rPr>
                <w:rFonts w:eastAsia="標楷體" w:cs="Times New Roman"/>
                <w:szCs w:val="24"/>
              </w:rPr>
              <w:t xml:space="preserve">(     (Y)      (M)      (D) )   </w:t>
            </w:r>
          </w:p>
          <w:p w:rsidR="002D4543" w:rsidRPr="00F80B19" w:rsidRDefault="002D4543" w:rsidP="002D4543">
            <w:pPr>
              <w:rPr>
                <w:rFonts w:eastAsia="標楷體" w:cs="Times New Roman"/>
                <w:szCs w:val="24"/>
              </w:rPr>
            </w:pPr>
          </w:p>
          <w:p w:rsidR="002D4543" w:rsidRPr="00F80B19" w:rsidRDefault="00623928" w:rsidP="002D4543">
            <w:pPr>
              <w:rPr>
                <w:rFonts w:eastAsia="標楷體" w:cs="Times New Roman"/>
                <w:szCs w:val="24"/>
              </w:rPr>
            </w:pPr>
            <w:r w:rsidRPr="00F80B19">
              <w:rPr>
                <w:rFonts w:eastAsia="標楷體" w:cs="Times New Roman"/>
                <w:szCs w:val="24"/>
              </w:rPr>
              <w:t xml:space="preserve">Contact number:                        </w:t>
            </w:r>
            <w:r w:rsidR="00E57BD0">
              <w:rPr>
                <w:rFonts w:eastAsia="標楷體" w:cs="Times New Roman"/>
                <w:szCs w:val="24"/>
              </w:rPr>
              <w:t xml:space="preserve">  </w:t>
            </w:r>
            <w:r w:rsidRPr="00F80B19">
              <w:rPr>
                <w:rFonts w:eastAsia="標楷體" w:cs="Times New Roman"/>
                <w:szCs w:val="24"/>
              </w:rPr>
              <w:t>E</w:t>
            </w:r>
            <w:r w:rsidR="002D4543" w:rsidRPr="00F80B19">
              <w:rPr>
                <w:rFonts w:eastAsia="標楷體" w:cs="Times New Roman"/>
                <w:szCs w:val="24"/>
              </w:rPr>
              <w:t>-mail:</w:t>
            </w:r>
          </w:p>
          <w:p w:rsidR="002D4543" w:rsidRPr="00F80B19" w:rsidRDefault="002D4543" w:rsidP="002D4543">
            <w:pPr>
              <w:jc w:val="both"/>
              <w:rPr>
                <w:rFonts w:eastAsia="標楷體" w:cs="Times New Roman"/>
                <w:szCs w:val="24"/>
              </w:rPr>
            </w:pPr>
          </w:p>
        </w:tc>
      </w:tr>
    </w:tbl>
    <w:p w:rsidR="00715E2D" w:rsidRDefault="00715E2D">
      <w:pPr>
        <w:rPr>
          <w:rFonts w:ascii="Calibri" w:eastAsia="標楷體" w:hAnsi="Calibri" w:cs="Times New Roman"/>
          <w:szCs w:val="24"/>
        </w:rPr>
      </w:pPr>
    </w:p>
    <w:p w:rsidR="00CF615E" w:rsidRPr="002D4543" w:rsidRDefault="00715E2D">
      <w:r>
        <w:rPr>
          <w:rFonts w:ascii="Calibri" w:eastAsia="標楷體" w:hAnsi="Calibri" w:cs="Times New Roman" w:hint="eastAsia"/>
          <w:szCs w:val="24"/>
        </w:rPr>
        <w:t>指導教授</w:t>
      </w:r>
      <w:r>
        <w:rPr>
          <w:rFonts w:ascii="Calibri" w:eastAsia="標楷體" w:hAnsi="Calibri" w:cs="Times New Roman" w:hint="eastAsia"/>
          <w:szCs w:val="24"/>
        </w:rPr>
        <w:t>(</w:t>
      </w:r>
      <w:r>
        <w:rPr>
          <w:rFonts w:ascii="Calibri" w:eastAsia="標楷體" w:hAnsi="Calibri" w:cs="Times New Roman" w:hint="eastAsia"/>
          <w:szCs w:val="24"/>
        </w:rPr>
        <w:t>蓋章</w:t>
      </w:r>
      <w:r>
        <w:rPr>
          <w:rFonts w:ascii="Calibri" w:eastAsia="標楷體" w:hAnsi="Calibri" w:cs="Times New Roman" w:hint="eastAsia"/>
          <w:szCs w:val="24"/>
        </w:rPr>
        <w:t xml:space="preserve">):                          </w:t>
      </w:r>
      <w:r>
        <w:rPr>
          <w:rFonts w:ascii="Calibri" w:eastAsia="標楷體" w:hAnsi="Calibri" w:cs="Times New Roman" w:hint="eastAsia"/>
          <w:szCs w:val="24"/>
        </w:rPr>
        <w:t>系主任或所長</w:t>
      </w:r>
      <w:r w:rsidRPr="00715E2D">
        <w:rPr>
          <w:rFonts w:ascii="Calibri" w:eastAsia="標楷體" w:hAnsi="Calibri" w:cs="Times New Roman" w:hint="eastAsia"/>
          <w:szCs w:val="24"/>
        </w:rPr>
        <w:t>(</w:t>
      </w:r>
      <w:r w:rsidRPr="00715E2D">
        <w:rPr>
          <w:rFonts w:ascii="Calibri" w:eastAsia="標楷體" w:hAnsi="Calibri" w:cs="Times New Roman" w:hint="eastAsia"/>
          <w:szCs w:val="24"/>
        </w:rPr>
        <w:t>蓋章</w:t>
      </w:r>
      <w:r w:rsidRPr="00715E2D">
        <w:rPr>
          <w:rFonts w:ascii="Calibri" w:eastAsia="標楷體" w:hAnsi="Calibri" w:cs="Times New Roman" w:hint="eastAsia"/>
          <w:szCs w:val="24"/>
        </w:rPr>
        <w:t>):</w:t>
      </w:r>
    </w:p>
    <w:sectPr w:rsidR="00CF615E" w:rsidRPr="002D4543" w:rsidSect="002D4543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891"/>
    <w:multiLevelType w:val="hybridMultilevel"/>
    <w:tmpl w:val="3EDC0C56"/>
    <w:lvl w:ilvl="0" w:tplc="81E0EBCE">
      <w:start w:val="1"/>
      <w:numFmt w:val="decimal"/>
      <w:lvlText w:val="(%1)"/>
      <w:lvlJc w:val="left"/>
      <w:pPr>
        <w:ind w:left="720" w:hanging="360"/>
      </w:pPr>
      <w:rPr>
        <w:rFonts w:asciiTheme="minorHAnsi" w:eastAsia="標楷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5E03FE8"/>
    <w:multiLevelType w:val="hybridMultilevel"/>
    <w:tmpl w:val="841467B2"/>
    <w:lvl w:ilvl="0" w:tplc="44E4709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44233B0D"/>
    <w:multiLevelType w:val="hybridMultilevel"/>
    <w:tmpl w:val="517A1CBE"/>
    <w:lvl w:ilvl="0" w:tplc="F940D8B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43"/>
    <w:rsid w:val="000248B0"/>
    <w:rsid w:val="00035226"/>
    <w:rsid w:val="0007162C"/>
    <w:rsid w:val="00081D8A"/>
    <w:rsid w:val="000E5D4B"/>
    <w:rsid w:val="00165BC3"/>
    <w:rsid w:val="00175B15"/>
    <w:rsid w:val="001C4885"/>
    <w:rsid w:val="002839EF"/>
    <w:rsid w:val="002C0255"/>
    <w:rsid w:val="002D4543"/>
    <w:rsid w:val="002E0D45"/>
    <w:rsid w:val="00304938"/>
    <w:rsid w:val="003536DE"/>
    <w:rsid w:val="00361A67"/>
    <w:rsid w:val="00403992"/>
    <w:rsid w:val="00413BA0"/>
    <w:rsid w:val="004873E5"/>
    <w:rsid w:val="004C19A2"/>
    <w:rsid w:val="005264BA"/>
    <w:rsid w:val="00547242"/>
    <w:rsid w:val="0055237C"/>
    <w:rsid w:val="005559CD"/>
    <w:rsid w:val="00555E14"/>
    <w:rsid w:val="005B13C1"/>
    <w:rsid w:val="005D1E72"/>
    <w:rsid w:val="005E0ABB"/>
    <w:rsid w:val="00623928"/>
    <w:rsid w:val="00687D21"/>
    <w:rsid w:val="006C04A0"/>
    <w:rsid w:val="006E67A0"/>
    <w:rsid w:val="0071335B"/>
    <w:rsid w:val="00715E2D"/>
    <w:rsid w:val="0073125C"/>
    <w:rsid w:val="007E0C4F"/>
    <w:rsid w:val="007E5F02"/>
    <w:rsid w:val="00876FC3"/>
    <w:rsid w:val="00881511"/>
    <w:rsid w:val="008A41B5"/>
    <w:rsid w:val="008E2DA5"/>
    <w:rsid w:val="008E6362"/>
    <w:rsid w:val="009C6309"/>
    <w:rsid w:val="00A24D36"/>
    <w:rsid w:val="00AA6DE1"/>
    <w:rsid w:val="00AE5C4B"/>
    <w:rsid w:val="00B1692E"/>
    <w:rsid w:val="00B76B81"/>
    <w:rsid w:val="00BC26E3"/>
    <w:rsid w:val="00BC2727"/>
    <w:rsid w:val="00C2435B"/>
    <w:rsid w:val="00C86FFC"/>
    <w:rsid w:val="00CA3107"/>
    <w:rsid w:val="00CF615E"/>
    <w:rsid w:val="00CF72D0"/>
    <w:rsid w:val="00D15FDB"/>
    <w:rsid w:val="00D56EF4"/>
    <w:rsid w:val="00D83499"/>
    <w:rsid w:val="00E05313"/>
    <w:rsid w:val="00E22360"/>
    <w:rsid w:val="00E53D88"/>
    <w:rsid w:val="00E57BD0"/>
    <w:rsid w:val="00E70692"/>
    <w:rsid w:val="00EA3416"/>
    <w:rsid w:val="00EE4984"/>
    <w:rsid w:val="00F342DC"/>
    <w:rsid w:val="00F80B19"/>
    <w:rsid w:val="00FB076A"/>
    <w:rsid w:val="00F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DFF99-731F-4714-96F8-EEA37EE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</cp:revision>
  <dcterms:created xsi:type="dcterms:W3CDTF">2019-01-19T08:33:00Z</dcterms:created>
  <dcterms:modified xsi:type="dcterms:W3CDTF">2019-01-19T08:33:00Z</dcterms:modified>
</cp:coreProperties>
</file>