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B7" w:rsidRPr="00353382" w:rsidRDefault="00516EB7" w:rsidP="00353382">
      <w:pPr>
        <w:adjustRightInd w:val="0"/>
        <w:snapToGrid w:val="0"/>
        <w:spacing w:after="240"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53382">
        <w:rPr>
          <w:rFonts w:ascii="Times New Roman" w:eastAsia="標楷體" w:hAnsi="Times New Roman" w:cs="Times New Roman"/>
          <w:sz w:val="36"/>
          <w:szCs w:val="36"/>
        </w:rPr>
        <w:t>高雄醫學大學教師研究論文獎勵</w:t>
      </w:r>
      <w:r w:rsidR="00546ECC" w:rsidRPr="00353382">
        <w:rPr>
          <w:rFonts w:ascii="Times New Roman" w:eastAsia="標楷體" w:hAnsi="Times New Roman" w:cs="Times New Roman"/>
          <w:sz w:val="36"/>
          <w:szCs w:val="36"/>
        </w:rPr>
        <w:t>學術專書</w:t>
      </w:r>
      <w:r w:rsidRPr="00353382">
        <w:rPr>
          <w:rFonts w:ascii="Times New Roman" w:eastAsia="標楷體" w:hAnsi="Times New Roman" w:cs="Times New Roman"/>
          <w:sz w:val="36"/>
          <w:szCs w:val="36"/>
        </w:rPr>
        <w:t>審查表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3212"/>
        <w:gridCol w:w="1605"/>
        <w:gridCol w:w="3212"/>
      </w:tblGrid>
      <w:tr w:rsidR="00663E37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申請編號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3E37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3E37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院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53382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="00353382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53382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3E37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3212" w:type="dxa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6ED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B06ED" w:rsidRPr="00353382" w:rsidRDefault="006B06ED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出版單位</w:t>
            </w:r>
          </w:p>
        </w:tc>
        <w:tc>
          <w:tcPr>
            <w:tcW w:w="3212" w:type="dxa"/>
            <w:vAlign w:val="center"/>
          </w:tcPr>
          <w:p w:rsidR="006B06ED" w:rsidRPr="00353382" w:rsidRDefault="006B06ED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B06ED" w:rsidRPr="00353382" w:rsidRDefault="006B06ED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出版日期</w:t>
            </w:r>
          </w:p>
        </w:tc>
        <w:tc>
          <w:tcPr>
            <w:tcW w:w="3212" w:type="dxa"/>
            <w:vAlign w:val="center"/>
          </w:tcPr>
          <w:p w:rsidR="006B06ED" w:rsidRPr="00353382" w:rsidRDefault="006B06ED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68EF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BA68EF" w:rsidRPr="00353382" w:rsidRDefault="00E77FA9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86A83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書</w:t>
            </w:r>
            <w:r w:rsidR="0022368D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2368D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029" w:type="dxa"/>
            <w:gridSpan w:val="3"/>
            <w:vAlign w:val="center"/>
          </w:tcPr>
          <w:p w:rsidR="00B97010" w:rsidRPr="00353382" w:rsidRDefault="00B97010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68EF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BA68EF" w:rsidRPr="00353382" w:rsidRDefault="00C86A83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章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029" w:type="dxa"/>
            <w:gridSpan w:val="3"/>
            <w:vAlign w:val="center"/>
          </w:tcPr>
          <w:p w:rsidR="00BA68EF" w:rsidRPr="00353382" w:rsidRDefault="00BA68EF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1798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51798" w:rsidRPr="00353382" w:rsidRDefault="00651798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作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者</w:t>
            </w:r>
          </w:p>
        </w:tc>
        <w:tc>
          <w:tcPr>
            <w:tcW w:w="8029" w:type="dxa"/>
            <w:gridSpan w:val="3"/>
            <w:vAlign w:val="center"/>
          </w:tcPr>
          <w:p w:rsidR="00651798" w:rsidRPr="00353382" w:rsidRDefault="00651798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6ECC" w:rsidRPr="00353382" w:rsidTr="00353382">
        <w:trPr>
          <w:trHeight w:val="2721"/>
        </w:trPr>
        <w:tc>
          <w:tcPr>
            <w:tcW w:w="1605" w:type="dxa"/>
            <w:shd w:val="clear" w:color="auto" w:fill="auto"/>
            <w:vAlign w:val="center"/>
          </w:tcPr>
          <w:p w:rsidR="00546ECC" w:rsidRPr="00353382" w:rsidRDefault="00E15306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專書類別</w:t>
            </w:r>
          </w:p>
        </w:tc>
        <w:tc>
          <w:tcPr>
            <w:tcW w:w="8029" w:type="dxa"/>
            <w:gridSpan w:val="3"/>
            <w:vAlign w:val="center"/>
          </w:tcPr>
          <w:p w:rsidR="00DF50B6" w:rsidRPr="00353382" w:rsidRDefault="00353382" w:rsidP="005F6BC0">
            <w:pPr>
              <w:adjustRightInd w:val="0"/>
              <w:snapToGrid w:val="0"/>
              <w:spacing w:after="240"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學術專書：針對特定研究議題進行深入且系統性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探討，並提出具有原創性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結論者</w:t>
            </w:r>
          </w:p>
          <w:p w:rsidR="007B5504" w:rsidRPr="00353382" w:rsidRDefault="007B5504" w:rsidP="005F6BC0">
            <w:pPr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下列專書類別不予獎勵：</w:t>
            </w:r>
          </w:p>
          <w:p w:rsidR="00E15306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工具書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8D58B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教科書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翻譯著作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  <w:p w:rsidR="00E15306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譯注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="008D58B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論文合集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會議論文集</w:t>
            </w:r>
          </w:p>
          <w:p w:rsidR="00546ECC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再版書籍</w:t>
            </w:r>
          </w:p>
        </w:tc>
      </w:tr>
      <w:tr w:rsidR="00651798" w:rsidRPr="00353382" w:rsidTr="00353382">
        <w:trPr>
          <w:trHeight w:val="1417"/>
        </w:trPr>
        <w:tc>
          <w:tcPr>
            <w:tcW w:w="1605" w:type="dxa"/>
            <w:shd w:val="clear" w:color="auto" w:fill="auto"/>
            <w:vAlign w:val="center"/>
          </w:tcPr>
          <w:p w:rsidR="00663E37" w:rsidRPr="00353382" w:rsidRDefault="00E15306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專書等級</w:t>
            </w:r>
          </w:p>
        </w:tc>
        <w:tc>
          <w:tcPr>
            <w:tcW w:w="8029" w:type="dxa"/>
            <w:gridSpan w:val="3"/>
            <w:vAlign w:val="center"/>
          </w:tcPr>
          <w:p w:rsidR="00330DD4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頂尖學術專書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D1BC0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頂尖學術專書專章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30DD4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傑出學術專書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8D1BC0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傑出學術專書專章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651798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E1530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優良學術專書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D1BC0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優良學術專書專章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330DD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651798" w:rsidRPr="00353382" w:rsidTr="00353382">
        <w:trPr>
          <w:trHeight w:val="567"/>
        </w:trPr>
        <w:tc>
          <w:tcPr>
            <w:tcW w:w="1605" w:type="dxa"/>
            <w:shd w:val="clear" w:color="auto" w:fill="auto"/>
            <w:vAlign w:val="center"/>
          </w:tcPr>
          <w:p w:rsidR="00651798" w:rsidRPr="00353382" w:rsidRDefault="00AD285C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身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8029" w:type="dxa"/>
            <w:gridSpan w:val="3"/>
            <w:vAlign w:val="center"/>
          </w:tcPr>
          <w:p w:rsidR="00651798" w:rsidRPr="00353382" w:rsidRDefault="005F6BC0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AD285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專任教師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46EC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7B550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D1BC0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AD285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非專任教師</w:t>
            </w:r>
            <w:r w:rsidR="00AD285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46EC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點數</w:t>
            </w:r>
            <w:r w:rsidR="00546EC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46EC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  <w:r w:rsidR="00AD285C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651798" w:rsidRPr="00353382" w:rsidTr="00353382">
        <w:trPr>
          <w:trHeight w:val="1701"/>
        </w:trPr>
        <w:tc>
          <w:tcPr>
            <w:tcW w:w="1605" w:type="dxa"/>
            <w:shd w:val="clear" w:color="auto" w:fill="auto"/>
            <w:vAlign w:val="center"/>
          </w:tcPr>
          <w:p w:rsidR="00651798" w:rsidRPr="00353382" w:rsidRDefault="00651798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檢附文件</w:t>
            </w:r>
          </w:p>
        </w:tc>
        <w:tc>
          <w:tcPr>
            <w:tcW w:w="8029" w:type="dxa"/>
            <w:gridSpan w:val="3"/>
            <w:vAlign w:val="center"/>
          </w:tcPr>
          <w:p w:rsidR="00651798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18277B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研究</w:t>
            </w:r>
            <w:r w:rsidR="0018277B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論文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獎勵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</w:p>
          <w:p w:rsidR="00651798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專書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含封面、作者介紹、目錄、版權頁、全文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="008D58B4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51798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:rsidR="00C86A83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審查意見書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(2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份以上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651798" w:rsidRPr="00353382" w:rsidRDefault="00353382" w:rsidP="005F6BC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6A6C7A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其他有助於審查之文件</w:t>
            </w:r>
            <w:r w:rsidR="00C86A83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C86A83" w:rsidRPr="003533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="00531CF7" w:rsidRPr="003533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86A83" w:rsidRPr="003533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22368D" w:rsidRPr="00353382" w:rsidTr="00353382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2368D" w:rsidRPr="00353382" w:rsidRDefault="0022368D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申請人簽名或核章</w:t>
            </w:r>
          </w:p>
        </w:tc>
      </w:tr>
      <w:tr w:rsidR="0022368D" w:rsidRPr="00353382" w:rsidTr="005F6BC0">
        <w:trPr>
          <w:trHeight w:val="1701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2368D" w:rsidRDefault="0022368D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53382" w:rsidRPr="00353382" w:rsidRDefault="00353382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353382" w:rsidRPr="00353382" w:rsidRDefault="00353382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368D" w:rsidRPr="00353382" w:rsidRDefault="0022368D" w:rsidP="005F6BC0">
            <w:pPr>
              <w:adjustRightInd w:val="0"/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553A71" w:rsidRPr="00353382" w:rsidRDefault="00553A71" w:rsidP="00353382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51798" w:rsidRPr="00353382" w:rsidRDefault="00553A71" w:rsidP="005F6BC0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i/>
          <w:szCs w:val="24"/>
        </w:rPr>
      </w:pPr>
      <w:r w:rsidRPr="00353382">
        <w:rPr>
          <w:rFonts w:ascii="Times New Roman" w:eastAsia="標楷體" w:hAnsi="Times New Roman" w:cs="Times New Roman"/>
          <w:i/>
          <w:szCs w:val="24"/>
        </w:rPr>
        <w:lastRenderedPageBreak/>
        <w:t>--------------------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-------------</w:t>
      </w:r>
      <w:r w:rsidRPr="00353382">
        <w:rPr>
          <w:rFonts w:ascii="Times New Roman" w:eastAsia="標楷體" w:hAnsi="Times New Roman" w:cs="Times New Roman"/>
          <w:i/>
          <w:szCs w:val="24"/>
        </w:rPr>
        <w:t>--------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---</w:t>
      </w:r>
      <w:r w:rsidRPr="00353382">
        <w:rPr>
          <w:rFonts w:ascii="Times New Roman" w:eastAsia="標楷體" w:hAnsi="Times New Roman" w:cs="Times New Roman"/>
          <w:i/>
          <w:szCs w:val="24"/>
        </w:rPr>
        <w:t>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 xml:space="preserve">-- </w:t>
      </w:r>
      <w:r w:rsidRPr="00353382">
        <w:rPr>
          <w:rFonts w:ascii="Times New Roman" w:eastAsia="標楷體" w:hAnsi="Times New Roman" w:cs="Times New Roman"/>
          <w:i/>
          <w:szCs w:val="24"/>
        </w:rPr>
        <w:t>以下由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學院</w:t>
      </w:r>
      <w:r w:rsidRPr="00353382">
        <w:rPr>
          <w:rFonts w:ascii="Times New Roman" w:eastAsia="標楷體" w:hAnsi="Times New Roman" w:cs="Times New Roman"/>
          <w:i/>
          <w:szCs w:val="24"/>
        </w:rPr>
        <w:t>填寫</w:t>
      </w:r>
      <w:r w:rsidRPr="00353382">
        <w:rPr>
          <w:rFonts w:ascii="Times New Roman" w:eastAsia="標楷體" w:hAnsi="Times New Roman" w:cs="Times New Roman"/>
          <w:i/>
          <w:szCs w:val="24"/>
        </w:rPr>
        <w:t xml:space="preserve"> 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------</w:t>
      </w:r>
      <w:r w:rsidRPr="00353382">
        <w:rPr>
          <w:rFonts w:ascii="Times New Roman" w:eastAsia="標楷體" w:hAnsi="Times New Roman" w:cs="Times New Roman"/>
          <w:i/>
          <w:szCs w:val="24"/>
        </w:rPr>
        <w:t>----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---------</w:t>
      </w:r>
      <w:r w:rsidRPr="00353382">
        <w:rPr>
          <w:rFonts w:ascii="Times New Roman" w:eastAsia="標楷體" w:hAnsi="Times New Roman" w:cs="Times New Roman"/>
          <w:i/>
          <w:szCs w:val="24"/>
        </w:rPr>
        <w:t>----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</w:t>
      </w:r>
      <w:r w:rsidRPr="00353382">
        <w:rPr>
          <w:rFonts w:ascii="Times New Roman" w:eastAsia="標楷體" w:hAnsi="Times New Roman" w:cs="Times New Roman"/>
          <w:i/>
          <w:szCs w:val="24"/>
        </w:rPr>
        <w:t>--</w:t>
      </w:r>
      <w:r w:rsidR="00651798" w:rsidRPr="00353382">
        <w:rPr>
          <w:rFonts w:ascii="Times New Roman" w:eastAsia="標楷體" w:hAnsi="Times New Roman" w:cs="Times New Roman"/>
          <w:i/>
          <w:szCs w:val="24"/>
        </w:rPr>
        <w:t>-</w:t>
      </w:r>
      <w:r w:rsidRPr="00353382">
        <w:rPr>
          <w:rFonts w:ascii="Times New Roman" w:eastAsia="標楷體" w:hAnsi="Times New Roman" w:cs="Times New Roman"/>
          <w:i/>
          <w:szCs w:val="24"/>
        </w:rPr>
        <w:t>--------------------</w:t>
      </w: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B97010" w:rsidRPr="00353382" w:rsidTr="00DF50B6">
        <w:trPr>
          <w:trHeight w:val="567"/>
        </w:trPr>
        <w:tc>
          <w:tcPr>
            <w:tcW w:w="9666" w:type="dxa"/>
            <w:gridSpan w:val="2"/>
            <w:shd w:val="clear" w:color="auto" w:fill="auto"/>
            <w:vAlign w:val="center"/>
          </w:tcPr>
          <w:p w:rsidR="00B97010" w:rsidRPr="00353382" w:rsidRDefault="0057459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="00B97010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審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查意見</w:t>
            </w:r>
          </w:p>
        </w:tc>
      </w:tr>
      <w:tr w:rsidR="00B97010" w:rsidRPr="00353382" w:rsidTr="003111A3">
        <w:trPr>
          <w:trHeight w:val="1701"/>
        </w:trPr>
        <w:tc>
          <w:tcPr>
            <w:tcW w:w="9666" w:type="dxa"/>
            <w:gridSpan w:val="2"/>
            <w:shd w:val="clear" w:color="auto" w:fill="auto"/>
          </w:tcPr>
          <w:p w:rsidR="00574597" w:rsidRPr="00353382" w:rsidRDefault="00574597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1AF2" w:rsidRPr="00353382" w:rsidTr="001C421D">
        <w:trPr>
          <w:trHeight w:val="567"/>
        </w:trPr>
        <w:tc>
          <w:tcPr>
            <w:tcW w:w="9666" w:type="dxa"/>
            <w:gridSpan w:val="2"/>
            <w:vAlign w:val="center"/>
          </w:tcPr>
          <w:p w:rsidR="00731AF2" w:rsidRPr="00353382" w:rsidRDefault="0057459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="00731AF2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建議專書等級</w:t>
            </w:r>
          </w:p>
        </w:tc>
      </w:tr>
      <w:tr w:rsidR="00731AF2" w:rsidRPr="00353382" w:rsidTr="005F6BC0">
        <w:trPr>
          <w:trHeight w:val="1417"/>
        </w:trPr>
        <w:tc>
          <w:tcPr>
            <w:tcW w:w="9666" w:type="dxa"/>
            <w:gridSpan w:val="2"/>
            <w:shd w:val="clear" w:color="auto" w:fill="auto"/>
            <w:vAlign w:val="center"/>
          </w:tcPr>
          <w:p w:rsidR="00D66CC6" w:rsidRPr="00353382" w:rsidRDefault="00D66CC6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5338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頂尖學術專書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</w:t>
            </w:r>
            <w:r w:rsidR="0035338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頂尖學術專書專章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(20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66CC6" w:rsidRPr="00353382" w:rsidRDefault="00353382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傑出學術專書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(40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傑出學術專書專章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(8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31AF2" w:rsidRPr="00353382" w:rsidRDefault="00353382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優良學術專書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(25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優良學術專書專章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663E37" w:rsidRPr="00353382" w:rsidTr="00670E5E">
        <w:trPr>
          <w:trHeight w:val="567"/>
        </w:trPr>
        <w:tc>
          <w:tcPr>
            <w:tcW w:w="4833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學院審查結果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學院主管核章</w:t>
            </w:r>
          </w:p>
        </w:tc>
      </w:tr>
      <w:tr w:rsidR="00663E37" w:rsidRPr="00353382" w:rsidTr="00475BC4">
        <w:trPr>
          <w:trHeight w:val="1701"/>
        </w:trPr>
        <w:tc>
          <w:tcPr>
            <w:tcW w:w="4833" w:type="dxa"/>
            <w:shd w:val="clear" w:color="auto" w:fill="auto"/>
            <w:vAlign w:val="center"/>
          </w:tcPr>
          <w:p w:rsidR="00663E37" w:rsidRPr="00353382" w:rsidRDefault="00353382" w:rsidP="005F6BC0">
            <w:pPr>
              <w:adjustRightInd w:val="0"/>
              <w:snapToGrid w:val="0"/>
              <w:spacing w:line="400" w:lineRule="exact"/>
              <w:ind w:leftChars="500" w:left="12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663E3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建議給予獎勵</w:t>
            </w:r>
          </w:p>
          <w:p w:rsidR="00663E37" w:rsidRPr="00353382" w:rsidRDefault="00353382" w:rsidP="005F6BC0">
            <w:pPr>
              <w:adjustRightInd w:val="0"/>
              <w:snapToGrid w:val="0"/>
              <w:spacing w:line="400" w:lineRule="exact"/>
              <w:ind w:leftChars="500" w:left="12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663E3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建議不予獎勵</w:t>
            </w:r>
            <w:bookmarkStart w:id="0" w:name="_GoBack"/>
            <w:bookmarkEnd w:id="0"/>
            <w:r w:rsidR="00663E37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3E37" w:rsidRDefault="00663E37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53382" w:rsidRPr="00353382" w:rsidRDefault="00353382" w:rsidP="005F6B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663E37" w:rsidRPr="00353382" w:rsidRDefault="00663E37" w:rsidP="005F6BC0">
            <w:pPr>
              <w:adjustRightInd w:val="0"/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D66CC6"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5338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516EB7" w:rsidRPr="00353382" w:rsidRDefault="00516EB7" w:rsidP="005F6BC0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516EB7" w:rsidRPr="00353382" w:rsidSect="0022368D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32" w:rsidRDefault="00F92C32" w:rsidP="00BA68EF">
      <w:r>
        <w:separator/>
      </w:r>
    </w:p>
  </w:endnote>
  <w:endnote w:type="continuationSeparator" w:id="0">
    <w:p w:rsidR="00F92C32" w:rsidRDefault="00F92C32" w:rsidP="00BA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微軟正黑體" w:eastAsia="微軟正黑體" w:hAnsi="微軟正黑體"/>
        <w:sz w:val="24"/>
        <w:szCs w:val="24"/>
      </w:rPr>
      <w:id w:val="-2088369466"/>
      <w:docPartObj>
        <w:docPartGallery w:val="Page Numbers (Bottom of Page)"/>
        <w:docPartUnique/>
      </w:docPartObj>
    </w:sdtPr>
    <w:sdtEndPr/>
    <w:sdtContent>
      <w:p w:rsidR="0022368D" w:rsidRPr="0022368D" w:rsidRDefault="0022368D" w:rsidP="0022368D">
        <w:pPr>
          <w:pStyle w:val="a6"/>
          <w:jc w:val="center"/>
          <w:rPr>
            <w:rFonts w:ascii="微軟正黑體" w:eastAsia="微軟正黑體" w:hAnsi="微軟正黑體"/>
            <w:sz w:val="24"/>
            <w:szCs w:val="24"/>
          </w:rPr>
        </w:pPr>
        <w:r w:rsidRPr="0022368D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22368D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22368D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22368D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22368D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32" w:rsidRDefault="00F92C32" w:rsidP="00BA68EF">
      <w:r>
        <w:separator/>
      </w:r>
    </w:p>
  </w:footnote>
  <w:footnote w:type="continuationSeparator" w:id="0">
    <w:p w:rsidR="00F92C32" w:rsidRDefault="00F92C32" w:rsidP="00BA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B7"/>
    <w:rsid w:val="00060420"/>
    <w:rsid w:val="00062346"/>
    <w:rsid w:val="000C2D47"/>
    <w:rsid w:val="0018277B"/>
    <w:rsid w:val="00203340"/>
    <w:rsid w:val="0022368D"/>
    <w:rsid w:val="002C4A40"/>
    <w:rsid w:val="003111A3"/>
    <w:rsid w:val="00330DD4"/>
    <w:rsid w:val="00353382"/>
    <w:rsid w:val="00361630"/>
    <w:rsid w:val="003D0D3A"/>
    <w:rsid w:val="00516EB7"/>
    <w:rsid w:val="00531CF7"/>
    <w:rsid w:val="00546ECC"/>
    <w:rsid w:val="00553A71"/>
    <w:rsid w:val="005648E8"/>
    <w:rsid w:val="00574597"/>
    <w:rsid w:val="005B1D71"/>
    <w:rsid w:val="005D719C"/>
    <w:rsid w:val="005F6BC0"/>
    <w:rsid w:val="00651798"/>
    <w:rsid w:val="00663E37"/>
    <w:rsid w:val="00685BFF"/>
    <w:rsid w:val="006A6C7A"/>
    <w:rsid w:val="006B06ED"/>
    <w:rsid w:val="006D6A79"/>
    <w:rsid w:val="00727E06"/>
    <w:rsid w:val="00731AF2"/>
    <w:rsid w:val="007603E9"/>
    <w:rsid w:val="00766ABB"/>
    <w:rsid w:val="00767247"/>
    <w:rsid w:val="007B5504"/>
    <w:rsid w:val="00871B2A"/>
    <w:rsid w:val="0087411E"/>
    <w:rsid w:val="008D1BC0"/>
    <w:rsid w:val="008D2D7A"/>
    <w:rsid w:val="008D58B4"/>
    <w:rsid w:val="00A250C9"/>
    <w:rsid w:val="00AB154F"/>
    <w:rsid w:val="00AC108C"/>
    <w:rsid w:val="00AD285C"/>
    <w:rsid w:val="00B05C78"/>
    <w:rsid w:val="00B0735C"/>
    <w:rsid w:val="00B31CD6"/>
    <w:rsid w:val="00B409D0"/>
    <w:rsid w:val="00B97010"/>
    <w:rsid w:val="00BA68EF"/>
    <w:rsid w:val="00BB18D5"/>
    <w:rsid w:val="00BE6AE2"/>
    <w:rsid w:val="00BF21F1"/>
    <w:rsid w:val="00C44F47"/>
    <w:rsid w:val="00C86A83"/>
    <w:rsid w:val="00CC4551"/>
    <w:rsid w:val="00D30EEF"/>
    <w:rsid w:val="00D66CC6"/>
    <w:rsid w:val="00D75B67"/>
    <w:rsid w:val="00DF50B6"/>
    <w:rsid w:val="00E15306"/>
    <w:rsid w:val="00E77FA9"/>
    <w:rsid w:val="00E80735"/>
    <w:rsid w:val="00E8725C"/>
    <w:rsid w:val="00F666E8"/>
    <w:rsid w:val="00F92C32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44A6"/>
  <w15:chartTrackingRefBased/>
  <w15:docId w15:val="{FE7ED433-F6B6-46BD-BB69-3ACDA50D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E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E8A6-3A40-445B-950C-5EDCF4FB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Michelle</dc:creator>
  <cp:keywords/>
  <dc:description/>
  <cp:lastModifiedBy>Michelle Liu</cp:lastModifiedBy>
  <cp:revision>35</cp:revision>
  <cp:lastPrinted>2024-07-10T13:01:00Z</cp:lastPrinted>
  <dcterms:created xsi:type="dcterms:W3CDTF">2022-07-13T03:45:00Z</dcterms:created>
  <dcterms:modified xsi:type="dcterms:W3CDTF">2024-07-12T02:41:00Z</dcterms:modified>
</cp:coreProperties>
</file>