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52"/>
        <w:tblW w:w="9984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536"/>
        <w:gridCol w:w="4747"/>
      </w:tblGrid>
      <w:tr w:rsidR="00694FE8" w:rsidRPr="007412A9" w:rsidTr="00A534E8">
        <w:trPr>
          <w:trHeight w:val="619"/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E54DC9" w:rsidRDefault="00694FE8" w:rsidP="00D8589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6"/>
                <w:szCs w:val="26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類別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D8589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6"/>
                <w:szCs w:val="26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中文名稱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E54DC9" w:rsidRDefault="00694FE8" w:rsidP="00D8589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6"/>
                <w:szCs w:val="26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英文名稱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E54DC9" w:rsidRDefault="00694FE8" w:rsidP="00542BE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6"/>
                <w:szCs w:val="26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校級</w:t>
            </w:r>
            <w:r w:rsidRPr="00E54DC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學術</w:t>
            </w: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研究中心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694F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精準</w:t>
            </w: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環境醫</w:t>
            </w:r>
            <w:bookmarkStart w:id="0" w:name="_GoBack"/>
            <w:bookmarkEnd w:id="0"/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7412A9" w:rsidRDefault="00694FE8" w:rsidP="00542BE4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B24A3A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Research Center for Precision Environmental Medicine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E54DC9" w:rsidRDefault="00694FE8" w:rsidP="00542BE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694F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再生醫學與細胞治療研究中心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7412A9" w:rsidRDefault="00694FE8" w:rsidP="00542BE4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7412A9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Regenerative Medicine and Cell Therapy Research Center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542BE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694F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新藥開發暨價創研究中心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7412A9" w:rsidRDefault="00694FE8" w:rsidP="00542BE4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7412A9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Drug Development and Value Creation Research Center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E54DC9" w:rsidRDefault="00694FE8" w:rsidP="00542BE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542BE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癌症研究中心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7412A9" w:rsidRDefault="00694FE8" w:rsidP="00542BE4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7412A9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Center for Cancer Research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E117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校級</w:t>
            </w:r>
            <w:r w:rsidRPr="00E54DC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任務導向型</w:t>
            </w: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研究中心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694F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熱帶醫學暨傳染病研究中心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247DA7" w:rsidRDefault="00694FE8" w:rsidP="00E1176D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247DA7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Center for Tropical Medicine and Infectious Disease Research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7412A9" w:rsidRDefault="00694FE8" w:rsidP="00E117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神經科學研究中心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247DA7" w:rsidRDefault="00694FE8" w:rsidP="00E1176D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247DA7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Neuroscience Research Center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7412A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694F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應用基因體研究中心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247DA7" w:rsidRDefault="00694FE8" w:rsidP="00E1176D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247DA7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Center of Applied Genomics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7412A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694F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液態生物檢體</w:t>
            </w:r>
            <w:r w:rsidRPr="00E54DC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暨世代</w:t>
            </w: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604DD2" w:rsidRDefault="00694FE8" w:rsidP="00E1176D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4DD2">
              <w:rPr>
                <w:rFonts w:ascii="Times New Roman" w:eastAsia="標楷體" w:hAnsi="Times New Roman" w:cs="Times New Roman"/>
                <w:i/>
                <w:iCs/>
                <w:kern w:val="0"/>
                <w:szCs w:val="24"/>
              </w:rPr>
              <w:t>Center for Liquid Biopsy and Cohort Research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7412A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大數據研究中心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247DA7" w:rsidRDefault="00694FE8" w:rsidP="00E1176D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247DA7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Center for Big Data Research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FE8" w:rsidRPr="007412A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694F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醫學教育暨</w:t>
            </w: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人本</w:t>
            </w:r>
            <w:r w:rsidRPr="00E54DC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化</w:t>
            </w: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教育研究中心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604DD2" w:rsidRDefault="00694FE8" w:rsidP="00E1176D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4DD2">
              <w:rPr>
                <w:rFonts w:ascii="Times New Roman" w:eastAsia="標楷體" w:hAnsi="Times New Roman" w:cs="Times New Roman"/>
                <w:i/>
                <w:iCs/>
                <w:kern w:val="0"/>
                <w:szCs w:val="24"/>
              </w:rPr>
              <w:t>Center for Medical Education and Humanizing Health Professional Education</w:t>
            </w:r>
          </w:p>
        </w:tc>
      </w:tr>
      <w:tr w:rsidR="00694FE8" w:rsidRPr="007412A9" w:rsidTr="00E54DC9">
        <w:trPr>
          <w:trHeight w:val="850"/>
          <w:tblCellSpacing w:w="15" w:type="dxa"/>
        </w:trPr>
        <w:tc>
          <w:tcPr>
            <w:tcW w:w="6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7412A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E54DC9" w:rsidRDefault="00694FE8" w:rsidP="00E1176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54DC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長期照顧研究中心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4FE8" w:rsidRPr="00247DA7" w:rsidRDefault="00694FE8" w:rsidP="00E1176D">
            <w:pPr>
              <w:widowControl/>
              <w:snapToGrid w:val="0"/>
              <w:rPr>
                <w:rFonts w:ascii="Times New Roman" w:eastAsia="標楷體" w:hAnsi="Times New Roman" w:cs="Times New Roman"/>
                <w:color w:val="333333"/>
                <w:kern w:val="0"/>
                <w:szCs w:val="24"/>
              </w:rPr>
            </w:pPr>
            <w:r w:rsidRPr="00247DA7">
              <w:rPr>
                <w:rFonts w:ascii="Times New Roman" w:eastAsia="標楷體" w:hAnsi="Times New Roman" w:cs="Times New Roman"/>
                <w:i/>
                <w:iCs/>
                <w:color w:val="000000"/>
                <w:kern w:val="0"/>
                <w:szCs w:val="24"/>
              </w:rPr>
              <w:t>Center for Long-Term Care Research</w:t>
            </w:r>
          </w:p>
        </w:tc>
      </w:tr>
    </w:tbl>
    <w:p w:rsidR="007412A9" w:rsidRPr="00542BE4" w:rsidRDefault="00E1176D" w:rsidP="007412A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="007412A9" w:rsidRPr="00542BE4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A25C3C" w:rsidRPr="00542BE4">
        <w:rPr>
          <w:rFonts w:ascii="Times New Roman" w:eastAsia="標楷體" w:hAnsi="Times New Roman" w:cs="Times New Roman"/>
          <w:b/>
          <w:sz w:val="28"/>
          <w:szCs w:val="28"/>
        </w:rPr>
        <w:t>校級研究中心</w:t>
      </w:r>
      <w:r w:rsidR="00542BE4" w:rsidRPr="00542BE4">
        <w:rPr>
          <w:rFonts w:ascii="Times New Roman" w:eastAsia="標楷體" w:hAnsi="Times New Roman" w:cs="Times New Roman" w:hint="eastAsia"/>
          <w:b/>
          <w:sz w:val="28"/>
          <w:szCs w:val="28"/>
        </w:rPr>
        <w:t>中英文名稱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2022</w:t>
      </w:r>
      <w:r w:rsidR="00480823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09</w:t>
      </w:r>
    </w:p>
    <w:p w:rsidR="00CC6668" w:rsidRDefault="00CC6668" w:rsidP="007412A9">
      <w:pPr>
        <w:snapToGrid w:val="0"/>
        <w:rPr>
          <w:rFonts w:ascii="Times New Roman" w:eastAsia="標楷體" w:hAnsi="Times New Roman" w:cs="Times New Roman"/>
        </w:rPr>
      </w:pPr>
    </w:p>
    <w:p w:rsidR="00D8589C" w:rsidRPr="002347C7" w:rsidRDefault="00D8589C" w:rsidP="007412A9">
      <w:pPr>
        <w:snapToGrid w:val="0"/>
        <w:rPr>
          <w:rFonts w:ascii="Times New Roman" w:eastAsia="標楷體" w:hAnsi="Times New Roman" w:cs="Times New Roman"/>
        </w:rPr>
      </w:pPr>
    </w:p>
    <w:sectPr w:rsidR="00D8589C" w:rsidRPr="002347C7" w:rsidSect="00A86D8F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55" w:rsidRDefault="00162C55" w:rsidP="0008517D">
      <w:r>
        <w:separator/>
      </w:r>
    </w:p>
  </w:endnote>
  <w:endnote w:type="continuationSeparator" w:id="0">
    <w:p w:rsidR="00162C55" w:rsidRDefault="00162C55" w:rsidP="0008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55" w:rsidRDefault="00162C55" w:rsidP="0008517D">
      <w:r>
        <w:separator/>
      </w:r>
    </w:p>
  </w:footnote>
  <w:footnote w:type="continuationSeparator" w:id="0">
    <w:p w:rsidR="00162C55" w:rsidRDefault="00162C55" w:rsidP="0008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1"/>
    <w:rsid w:val="00020E37"/>
    <w:rsid w:val="00044F57"/>
    <w:rsid w:val="00050F9D"/>
    <w:rsid w:val="0007311D"/>
    <w:rsid w:val="0008517D"/>
    <w:rsid w:val="000F0342"/>
    <w:rsid w:val="000F337C"/>
    <w:rsid w:val="00141965"/>
    <w:rsid w:val="00162C55"/>
    <w:rsid w:val="001A32C2"/>
    <w:rsid w:val="001A3ED7"/>
    <w:rsid w:val="001F4945"/>
    <w:rsid w:val="00217AF8"/>
    <w:rsid w:val="002347C7"/>
    <w:rsid w:val="00235255"/>
    <w:rsid w:val="00247DA7"/>
    <w:rsid w:val="00255FCF"/>
    <w:rsid w:val="00256DF7"/>
    <w:rsid w:val="00266DB7"/>
    <w:rsid w:val="002B7842"/>
    <w:rsid w:val="002F1911"/>
    <w:rsid w:val="00411400"/>
    <w:rsid w:val="00414C0C"/>
    <w:rsid w:val="00480823"/>
    <w:rsid w:val="004A0859"/>
    <w:rsid w:val="004C3B9C"/>
    <w:rsid w:val="004C4719"/>
    <w:rsid w:val="004E195E"/>
    <w:rsid w:val="00502593"/>
    <w:rsid w:val="00506D70"/>
    <w:rsid w:val="00537ECE"/>
    <w:rsid w:val="00542BE4"/>
    <w:rsid w:val="00570A96"/>
    <w:rsid w:val="00572FB0"/>
    <w:rsid w:val="005B6485"/>
    <w:rsid w:val="005C3886"/>
    <w:rsid w:val="00604DD2"/>
    <w:rsid w:val="00617CC7"/>
    <w:rsid w:val="00634E2C"/>
    <w:rsid w:val="0068208B"/>
    <w:rsid w:val="00694FE8"/>
    <w:rsid w:val="006C4097"/>
    <w:rsid w:val="006D2563"/>
    <w:rsid w:val="006F2AE7"/>
    <w:rsid w:val="007412A9"/>
    <w:rsid w:val="00911C19"/>
    <w:rsid w:val="00923102"/>
    <w:rsid w:val="00956E47"/>
    <w:rsid w:val="009D4943"/>
    <w:rsid w:val="009E2DE2"/>
    <w:rsid w:val="009E74FD"/>
    <w:rsid w:val="00A07033"/>
    <w:rsid w:val="00A25C3C"/>
    <w:rsid w:val="00A26C32"/>
    <w:rsid w:val="00A5146D"/>
    <w:rsid w:val="00A534E8"/>
    <w:rsid w:val="00A55BEC"/>
    <w:rsid w:val="00A61A87"/>
    <w:rsid w:val="00A836E0"/>
    <w:rsid w:val="00A86D8F"/>
    <w:rsid w:val="00AC1701"/>
    <w:rsid w:val="00B03F70"/>
    <w:rsid w:val="00B24A3A"/>
    <w:rsid w:val="00B377E2"/>
    <w:rsid w:val="00B57861"/>
    <w:rsid w:val="00BD1CA7"/>
    <w:rsid w:val="00BD348F"/>
    <w:rsid w:val="00BE377A"/>
    <w:rsid w:val="00C210EC"/>
    <w:rsid w:val="00C26471"/>
    <w:rsid w:val="00C96345"/>
    <w:rsid w:val="00C96BF2"/>
    <w:rsid w:val="00CC6015"/>
    <w:rsid w:val="00CC6668"/>
    <w:rsid w:val="00D273C9"/>
    <w:rsid w:val="00D61F7C"/>
    <w:rsid w:val="00D8589C"/>
    <w:rsid w:val="00E1176D"/>
    <w:rsid w:val="00E15D3D"/>
    <w:rsid w:val="00E2421A"/>
    <w:rsid w:val="00E31ABB"/>
    <w:rsid w:val="00E34783"/>
    <w:rsid w:val="00E355D0"/>
    <w:rsid w:val="00E42B54"/>
    <w:rsid w:val="00E54DC9"/>
    <w:rsid w:val="00EA57A7"/>
    <w:rsid w:val="00EA6F11"/>
    <w:rsid w:val="00EB37FC"/>
    <w:rsid w:val="00EB78CC"/>
    <w:rsid w:val="00EC5614"/>
    <w:rsid w:val="00F0447A"/>
    <w:rsid w:val="00F64D0C"/>
    <w:rsid w:val="00F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C37E4"/>
  <w15:chartTrackingRefBased/>
  <w15:docId w15:val="{D584697C-5431-43EA-8930-7E67A7B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70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5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17D"/>
    <w:rPr>
      <w:sz w:val="20"/>
      <w:szCs w:val="20"/>
    </w:rPr>
  </w:style>
  <w:style w:type="character" w:styleId="a9">
    <w:name w:val="Hyperlink"/>
    <w:basedOn w:val="a0"/>
    <w:uiPriority w:val="99"/>
    <w:unhideWhenUsed/>
    <w:rsid w:val="00572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2021-01-27T06:45:00Z</cp:lastPrinted>
  <dcterms:created xsi:type="dcterms:W3CDTF">2022-09-28T07:48:00Z</dcterms:created>
  <dcterms:modified xsi:type="dcterms:W3CDTF">2022-09-28T07:50:00Z</dcterms:modified>
</cp:coreProperties>
</file>