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47" w:rsidRDefault="00ED6447" w:rsidP="001C75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D6447" w:rsidRDefault="00ED6447" w:rsidP="001C75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C751B" w:rsidRPr="00115C6F" w:rsidRDefault="00FC6C86" w:rsidP="001C751B">
      <w:pPr>
        <w:jc w:val="center"/>
        <w:rPr>
          <w:rFonts w:eastAsia="標楷體"/>
          <w:b/>
          <w:sz w:val="64"/>
          <w:szCs w:val="64"/>
        </w:rPr>
      </w:pPr>
      <w:r w:rsidRPr="00115C6F">
        <w:rPr>
          <w:rFonts w:eastAsia="標楷體"/>
          <w:b/>
          <w:sz w:val="64"/>
          <w:szCs w:val="64"/>
        </w:rPr>
        <w:t>高雄醫學大學</w:t>
      </w:r>
    </w:p>
    <w:p w:rsidR="00C4215C" w:rsidRPr="00115C6F" w:rsidRDefault="00521892" w:rsidP="001C751B">
      <w:pPr>
        <w:jc w:val="center"/>
        <w:rPr>
          <w:rFonts w:eastAsia="標楷體"/>
          <w:b/>
          <w:sz w:val="64"/>
          <w:szCs w:val="64"/>
        </w:rPr>
      </w:pPr>
      <w:r w:rsidRPr="00115C6F">
        <w:rPr>
          <w:rFonts w:eastAsia="標楷體"/>
          <w:b/>
          <w:sz w:val="64"/>
          <w:szCs w:val="64"/>
        </w:rPr>
        <w:t>校</w:t>
      </w:r>
      <w:r w:rsidR="00ED6447" w:rsidRPr="00115C6F">
        <w:rPr>
          <w:rFonts w:eastAsia="標楷體"/>
          <w:b/>
          <w:sz w:val="64"/>
          <w:szCs w:val="64"/>
        </w:rPr>
        <w:t>級</w:t>
      </w:r>
      <w:r w:rsidRPr="00115C6F">
        <w:rPr>
          <w:rFonts w:eastAsia="標楷體"/>
          <w:b/>
          <w:sz w:val="64"/>
          <w:szCs w:val="64"/>
        </w:rPr>
        <w:t>研究中心</w:t>
      </w:r>
      <w:r w:rsidR="00FC6C86" w:rsidRPr="00115C6F">
        <w:rPr>
          <w:rFonts w:eastAsia="標楷體"/>
          <w:b/>
          <w:sz w:val="64"/>
          <w:szCs w:val="64"/>
        </w:rPr>
        <w:t>評鑑報告</w:t>
      </w:r>
      <w:r w:rsidR="008D5011" w:rsidRPr="00115C6F">
        <w:rPr>
          <w:rFonts w:eastAsia="標楷體"/>
          <w:b/>
          <w:sz w:val="64"/>
          <w:szCs w:val="64"/>
        </w:rPr>
        <w:t>書</w:t>
      </w:r>
    </w:p>
    <w:p w:rsidR="00ED6447" w:rsidRPr="001C751B" w:rsidRDefault="00ED6447" w:rsidP="00FB1ED3">
      <w:pPr>
        <w:spacing w:before="100" w:beforeAutospacing="1"/>
        <w:jc w:val="center"/>
        <w:rPr>
          <w:rFonts w:eastAsia="標楷體"/>
          <w:b/>
          <w:sz w:val="36"/>
          <w:szCs w:val="36"/>
        </w:rPr>
      </w:pPr>
    </w:p>
    <w:p w:rsidR="00FC6C86" w:rsidRPr="00115C6F" w:rsidRDefault="00FC6C86" w:rsidP="001C751B">
      <w:pPr>
        <w:jc w:val="center"/>
        <w:rPr>
          <w:rFonts w:eastAsia="標楷體"/>
          <w:b/>
          <w:sz w:val="48"/>
          <w:szCs w:val="48"/>
        </w:rPr>
      </w:pPr>
      <w:r w:rsidRPr="00115C6F">
        <w:rPr>
          <w:rFonts w:eastAsia="標楷體"/>
          <w:b/>
          <w:sz w:val="48"/>
          <w:szCs w:val="48"/>
        </w:rPr>
        <w:t>評鑑年度</w:t>
      </w:r>
      <w:r w:rsidR="003753F7" w:rsidRPr="00115C6F">
        <w:rPr>
          <w:rFonts w:eastAsia="標楷體"/>
          <w:b/>
          <w:sz w:val="48"/>
          <w:szCs w:val="48"/>
        </w:rPr>
        <w:t>：</w:t>
      </w:r>
      <w:proofErr w:type="gramStart"/>
      <w:r w:rsidR="007D7929" w:rsidRPr="007D7929">
        <w:rPr>
          <w:rFonts w:eastAsia="標楷體" w:hint="eastAsia"/>
          <w:b/>
          <w:sz w:val="48"/>
          <w:szCs w:val="48"/>
          <w:u w:val="single"/>
        </w:rPr>
        <w:t>11</w:t>
      </w:r>
      <w:r w:rsidR="00AC4F5D">
        <w:rPr>
          <w:rFonts w:eastAsia="標楷體" w:hint="eastAsia"/>
          <w:b/>
          <w:sz w:val="48"/>
          <w:szCs w:val="48"/>
          <w:u w:val="single"/>
        </w:rPr>
        <w:t>3</w:t>
      </w:r>
      <w:proofErr w:type="gramEnd"/>
      <w:r w:rsidR="007D7929" w:rsidRPr="007D7929">
        <w:rPr>
          <w:rFonts w:eastAsia="標楷體" w:hint="eastAsia"/>
          <w:b/>
          <w:sz w:val="48"/>
          <w:szCs w:val="48"/>
          <w:u w:val="single"/>
        </w:rPr>
        <w:t>年度</w:t>
      </w:r>
    </w:p>
    <w:p w:rsidR="001C751B" w:rsidRPr="00115C6F" w:rsidRDefault="001C751B" w:rsidP="001C751B">
      <w:pPr>
        <w:jc w:val="center"/>
        <w:rPr>
          <w:rFonts w:eastAsia="標楷體"/>
          <w:b/>
          <w:sz w:val="48"/>
          <w:szCs w:val="48"/>
        </w:rPr>
      </w:pPr>
    </w:p>
    <w:p w:rsidR="001C751B" w:rsidRPr="00115C6F" w:rsidRDefault="001C751B" w:rsidP="001C751B">
      <w:pPr>
        <w:jc w:val="center"/>
        <w:rPr>
          <w:rFonts w:eastAsia="標楷體"/>
          <w:b/>
          <w:sz w:val="44"/>
          <w:szCs w:val="44"/>
        </w:rPr>
      </w:pPr>
      <w:r w:rsidRPr="00115C6F">
        <w:rPr>
          <w:rFonts w:eastAsia="標楷體"/>
          <w:b/>
          <w:sz w:val="44"/>
          <w:szCs w:val="44"/>
        </w:rPr>
        <w:t>【填報期間】</w:t>
      </w:r>
      <w:r w:rsidRPr="00115C6F">
        <w:rPr>
          <w:rFonts w:eastAsia="標楷體"/>
          <w:b/>
          <w:sz w:val="44"/>
          <w:szCs w:val="44"/>
          <w:u w:val="single"/>
        </w:rPr>
        <w:t>1</w:t>
      </w:r>
      <w:r w:rsidR="00AC4F5D">
        <w:rPr>
          <w:rFonts w:eastAsia="標楷體" w:hint="eastAsia"/>
          <w:b/>
          <w:sz w:val="44"/>
          <w:szCs w:val="44"/>
          <w:u w:val="single"/>
        </w:rPr>
        <w:t>1</w:t>
      </w:r>
      <w:r w:rsidR="00AE44A7">
        <w:rPr>
          <w:rFonts w:eastAsia="標楷體" w:hint="eastAsia"/>
          <w:b/>
          <w:sz w:val="44"/>
          <w:szCs w:val="44"/>
          <w:u w:val="single"/>
        </w:rPr>
        <w:t>0</w:t>
      </w:r>
      <w:r w:rsidRPr="00115C6F">
        <w:rPr>
          <w:rFonts w:eastAsia="標楷體"/>
          <w:b/>
          <w:sz w:val="44"/>
          <w:szCs w:val="44"/>
          <w:u w:val="single"/>
        </w:rPr>
        <w:t>年</w:t>
      </w:r>
      <w:r w:rsidR="00AC4F5D">
        <w:rPr>
          <w:rFonts w:eastAsia="標楷體" w:hint="eastAsia"/>
          <w:b/>
          <w:sz w:val="44"/>
          <w:szCs w:val="44"/>
          <w:u w:val="single"/>
        </w:rPr>
        <w:t>1</w:t>
      </w:r>
      <w:r w:rsidRPr="00115C6F">
        <w:rPr>
          <w:rFonts w:eastAsia="標楷體"/>
          <w:b/>
          <w:sz w:val="44"/>
          <w:szCs w:val="44"/>
          <w:u w:val="single"/>
        </w:rPr>
        <w:t>月</w:t>
      </w:r>
      <w:r w:rsidRPr="00115C6F">
        <w:rPr>
          <w:rFonts w:eastAsia="標楷體"/>
          <w:b/>
          <w:sz w:val="44"/>
          <w:szCs w:val="44"/>
          <w:u w:val="single"/>
        </w:rPr>
        <w:t>1</w:t>
      </w:r>
      <w:r w:rsidRPr="00115C6F">
        <w:rPr>
          <w:rFonts w:eastAsia="標楷體"/>
          <w:b/>
          <w:sz w:val="44"/>
          <w:szCs w:val="44"/>
          <w:u w:val="single"/>
        </w:rPr>
        <w:t>日～</w:t>
      </w:r>
      <w:r w:rsidRPr="00115C6F">
        <w:rPr>
          <w:rFonts w:eastAsia="標楷體"/>
          <w:b/>
          <w:sz w:val="44"/>
          <w:szCs w:val="44"/>
          <w:u w:val="single"/>
        </w:rPr>
        <w:t>11</w:t>
      </w:r>
      <w:r w:rsidR="00AC4F5D">
        <w:rPr>
          <w:rFonts w:eastAsia="標楷體" w:hint="eastAsia"/>
          <w:b/>
          <w:sz w:val="44"/>
          <w:szCs w:val="44"/>
          <w:u w:val="single"/>
        </w:rPr>
        <w:t>2</w:t>
      </w:r>
      <w:r w:rsidRPr="00115C6F">
        <w:rPr>
          <w:rFonts w:eastAsia="標楷體"/>
          <w:b/>
          <w:sz w:val="44"/>
          <w:szCs w:val="44"/>
          <w:u w:val="single"/>
        </w:rPr>
        <w:t>年</w:t>
      </w:r>
      <w:r w:rsidR="00AC4F5D">
        <w:rPr>
          <w:rFonts w:eastAsia="標楷體" w:hint="eastAsia"/>
          <w:b/>
          <w:sz w:val="44"/>
          <w:szCs w:val="44"/>
          <w:u w:val="single"/>
        </w:rPr>
        <w:t>12</w:t>
      </w:r>
      <w:r w:rsidRPr="00115C6F">
        <w:rPr>
          <w:rFonts w:eastAsia="標楷體"/>
          <w:b/>
          <w:sz w:val="44"/>
          <w:szCs w:val="44"/>
          <w:u w:val="single"/>
        </w:rPr>
        <w:t>月</w:t>
      </w:r>
      <w:r w:rsidR="00AC4F5D">
        <w:rPr>
          <w:rFonts w:eastAsia="標楷體" w:hint="eastAsia"/>
          <w:b/>
          <w:sz w:val="44"/>
          <w:szCs w:val="44"/>
          <w:u w:val="single"/>
        </w:rPr>
        <w:t>31</w:t>
      </w:r>
      <w:r w:rsidRPr="00115C6F">
        <w:rPr>
          <w:rFonts w:eastAsia="標楷體"/>
          <w:b/>
          <w:sz w:val="44"/>
          <w:szCs w:val="44"/>
          <w:u w:val="single"/>
        </w:rPr>
        <w:t>日</w:t>
      </w:r>
    </w:p>
    <w:p w:rsidR="003753F7" w:rsidRDefault="003753F7" w:rsidP="00FB1ED3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1C751B" w:rsidRPr="001C751B" w:rsidRDefault="001C751B" w:rsidP="00FB1ED3">
      <w:pPr>
        <w:spacing w:before="100" w:beforeAutospacing="1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4"/>
          <w:szCs w:val="44"/>
        </w:rPr>
        <w:t>【校級</w:t>
      </w:r>
      <w:r w:rsidR="007A2E8C">
        <w:rPr>
          <w:rFonts w:ascii="新細明體" w:hAnsi="新細明體" w:hint="eastAsia"/>
          <w:b/>
          <w:sz w:val="44"/>
          <w:szCs w:val="44"/>
        </w:rPr>
        <w:t>○○</w:t>
      </w:r>
      <w:r w:rsidRPr="00115C6F">
        <w:rPr>
          <w:rFonts w:eastAsia="標楷體" w:hint="eastAsia"/>
          <w:b/>
          <w:sz w:val="44"/>
          <w:szCs w:val="44"/>
        </w:rPr>
        <w:t>研究中心】</w:t>
      </w:r>
    </w:p>
    <w:p w:rsidR="001C751B" w:rsidRPr="001C751B" w:rsidRDefault="001C751B" w:rsidP="00FB1ED3">
      <w:pPr>
        <w:spacing w:after="100" w:afterAutospacing="1"/>
        <w:jc w:val="center"/>
        <w:rPr>
          <w:rFonts w:eastAsia="標楷體"/>
          <w:b/>
          <w:sz w:val="28"/>
          <w:szCs w:val="28"/>
        </w:rPr>
      </w:pPr>
    </w:p>
    <w:p w:rsidR="00C37EE5" w:rsidRPr="00115C6F" w:rsidRDefault="00CC0AD9" w:rsidP="00FB1ED3">
      <w:pPr>
        <w:jc w:val="center"/>
        <w:rPr>
          <w:rFonts w:eastAsia="標楷體"/>
          <w:b/>
          <w:sz w:val="48"/>
          <w:szCs w:val="48"/>
        </w:rPr>
      </w:pPr>
      <w:r w:rsidRPr="00115C6F">
        <w:rPr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1313815</wp:posOffset>
            </wp:positionH>
            <wp:positionV relativeFrom="margin">
              <wp:posOffset>2045335</wp:posOffset>
            </wp:positionV>
            <wp:extent cx="3795395" cy="3795395"/>
            <wp:effectExtent l="0" t="0" r="0" b="0"/>
            <wp:wrapNone/>
            <wp:docPr id="2" name="圖片 2" descr="F:\1081218隨身碟檔案\10801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F:\1081218隨身碟檔案\10801\KM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F5D">
        <w:rPr>
          <w:rFonts w:ascii="新細明體" w:hAnsi="新細明體" w:hint="eastAsia"/>
          <w:b/>
          <w:sz w:val="48"/>
          <w:szCs w:val="48"/>
        </w:rPr>
        <w:t>○○○</w:t>
      </w:r>
      <w:r w:rsidR="00C37EE5" w:rsidRPr="00115C6F">
        <w:rPr>
          <w:rFonts w:eastAsia="標楷體"/>
          <w:b/>
          <w:sz w:val="48"/>
          <w:szCs w:val="48"/>
        </w:rPr>
        <w:t>中心</w:t>
      </w:r>
      <w:r w:rsidR="00AC4F5D" w:rsidRPr="007A2E8C">
        <w:rPr>
          <w:rFonts w:eastAsia="標楷體"/>
          <w:color w:val="C45911" w:themeColor="accent2" w:themeShade="BF"/>
          <w:sz w:val="40"/>
          <w:szCs w:val="40"/>
        </w:rPr>
        <w:t>(</w:t>
      </w:r>
      <w:r w:rsidR="00C37EE5" w:rsidRPr="007A2E8C">
        <w:rPr>
          <w:rFonts w:eastAsia="標楷體"/>
          <w:color w:val="C45911" w:themeColor="accent2" w:themeShade="BF"/>
          <w:sz w:val="40"/>
          <w:szCs w:val="40"/>
        </w:rPr>
        <w:t>中文名稱</w:t>
      </w:r>
      <w:r w:rsidR="00C37EE5" w:rsidRPr="007A2E8C">
        <w:rPr>
          <w:rFonts w:eastAsia="標楷體"/>
          <w:color w:val="C45911" w:themeColor="accent2" w:themeShade="BF"/>
          <w:sz w:val="40"/>
          <w:szCs w:val="40"/>
        </w:rPr>
        <w:t>)</w:t>
      </w:r>
    </w:p>
    <w:p w:rsidR="00FC6C86" w:rsidRPr="00FB1ED3" w:rsidRDefault="00AC4F5D" w:rsidP="001C751B">
      <w:pPr>
        <w:jc w:val="center"/>
        <w:rPr>
          <w:rFonts w:eastAsia="標楷體"/>
          <w:b/>
          <w:sz w:val="40"/>
          <w:szCs w:val="40"/>
        </w:rPr>
      </w:pPr>
      <w:r w:rsidRPr="00AC4F5D">
        <w:rPr>
          <w:rFonts w:ascii="新細明體" w:hAnsi="新細明體" w:hint="eastAsia"/>
          <w:b/>
          <w:sz w:val="40"/>
          <w:szCs w:val="40"/>
        </w:rPr>
        <w:t>○○○</w:t>
      </w:r>
      <w:r w:rsidRPr="007A2E8C">
        <w:rPr>
          <w:rFonts w:eastAsia="標楷體" w:hint="eastAsia"/>
          <w:color w:val="C45911" w:themeColor="accent2" w:themeShade="BF"/>
          <w:sz w:val="32"/>
          <w:szCs w:val="32"/>
        </w:rPr>
        <w:t>(</w:t>
      </w:r>
      <w:r w:rsidRPr="007A2E8C">
        <w:rPr>
          <w:rFonts w:eastAsia="標楷體" w:hint="eastAsia"/>
          <w:color w:val="C45911" w:themeColor="accent2" w:themeShade="BF"/>
          <w:sz w:val="32"/>
          <w:szCs w:val="32"/>
        </w:rPr>
        <w:t>中</w:t>
      </w:r>
      <w:r w:rsidR="00C37EE5" w:rsidRPr="007A2E8C">
        <w:rPr>
          <w:rFonts w:eastAsia="標楷體"/>
          <w:color w:val="C45911" w:themeColor="accent2" w:themeShade="BF"/>
          <w:sz w:val="32"/>
          <w:szCs w:val="32"/>
        </w:rPr>
        <w:t>心英文名稱</w:t>
      </w:r>
      <w:r w:rsidR="00C37EE5" w:rsidRPr="007A2E8C">
        <w:rPr>
          <w:rFonts w:eastAsia="標楷體"/>
          <w:color w:val="C45911" w:themeColor="accent2" w:themeShade="BF"/>
          <w:sz w:val="32"/>
          <w:szCs w:val="32"/>
        </w:rPr>
        <w:t>)</w:t>
      </w:r>
    </w:p>
    <w:p w:rsidR="003753F7" w:rsidRDefault="003753F7" w:rsidP="001C751B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1C751B" w:rsidRDefault="001C751B" w:rsidP="001C751B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1C751B" w:rsidRPr="001C751B" w:rsidRDefault="001C751B" w:rsidP="001C751B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</w:rPr>
      </w:pPr>
    </w:p>
    <w:p w:rsidR="00FC6C86" w:rsidRPr="00115C6F" w:rsidRDefault="00FB1ED3" w:rsidP="00521892">
      <w:pPr>
        <w:snapToGrid w:val="0"/>
        <w:spacing w:line="300" w:lineRule="auto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0"/>
          <w:szCs w:val="40"/>
        </w:rPr>
        <w:t>【</w:t>
      </w:r>
      <w:r w:rsidR="00FC6C86" w:rsidRPr="00115C6F">
        <w:rPr>
          <w:rFonts w:eastAsia="標楷體"/>
          <w:b/>
          <w:sz w:val="40"/>
          <w:szCs w:val="40"/>
        </w:rPr>
        <w:t>中心主</w:t>
      </w:r>
      <w:r w:rsidR="008D5011" w:rsidRPr="00115C6F">
        <w:rPr>
          <w:rFonts w:eastAsia="標楷體"/>
          <w:b/>
          <w:sz w:val="40"/>
          <w:szCs w:val="40"/>
        </w:rPr>
        <w:t>管</w:t>
      </w:r>
      <w:r w:rsidRPr="00115C6F">
        <w:rPr>
          <w:rFonts w:eastAsia="標楷體" w:hint="eastAsia"/>
          <w:b/>
          <w:sz w:val="40"/>
          <w:szCs w:val="40"/>
        </w:rPr>
        <w:t>】</w:t>
      </w:r>
    </w:p>
    <w:p w:rsidR="00FC6C86" w:rsidRPr="00115C6F" w:rsidRDefault="001C751B" w:rsidP="001C751B">
      <w:pPr>
        <w:snapToGrid w:val="0"/>
        <w:spacing w:line="300" w:lineRule="auto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0"/>
          <w:szCs w:val="40"/>
        </w:rPr>
        <w:t>執行長</w:t>
      </w:r>
      <w:r w:rsidRPr="00115C6F">
        <w:rPr>
          <w:rFonts w:eastAsia="標楷體" w:hint="eastAsia"/>
          <w:b/>
          <w:sz w:val="40"/>
          <w:szCs w:val="40"/>
        </w:rPr>
        <w:t>/</w:t>
      </w:r>
      <w:r w:rsidRPr="00115C6F">
        <w:rPr>
          <w:rFonts w:eastAsia="標楷體" w:hint="eastAsia"/>
          <w:b/>
          <w:sz w:val="40"/>
          <w:szCs w:val="40"/>
        </w:rPr>
        <w:t>主任：</w:t>
      </w:r>
      <w:r w:rsidRPr="00115C6F">
        <w:rPr>
          <w:rFonts w:eastAsia="標楷體" w:hint="eastAsia"/>
          <w:b/>
          <w:sz w:val="40"/>
          <w:szCs w:val="40"/>
          <w:u w:val="single"/>
        </w:rPr>
        <w:t xml:space="preserve">   </w:t>
      </w:r>
      <w:r w:rsidRPr="00115C6F">
        <w:rPr>
          <w:rFonts w:eastAsia="標楷體" w:hint="eastAsia"/>
          <w:b/>
          <w:sz w:val="40"/>
          <w:szCs w:val="40"/>
          <w:u w:val="single"/>
        </w:rPr>
        <w:t>○○○教授</w:t>
      </w:r>
      <w:r w:rsidRPr="00115C6F">
        <w:rPr>
          <w:rFonts w:eastAsia="標楷體" w:hint="eastAsia"/>
          <w:b/>
          <w:sz w:val="40"/>
          <w:szCs w:val="40"/>
          <w:u w:val="single"/>
        </w:rPr>
        <w:t xml:space="preserve">   </w:t>
      </w:r>
    </w:p>
    <w:p w:rsidR="001C751B" w:rsidRPr="00115C6F" w:rsidRDefault="001C751B" w:rsidP="001C751B">
      <w:pPr>
        <w:snapToGrid w:val="0"/>
        <w:spacing w:line="300" w:lineRule="auto"/>
        <w:jc w:val="center"/>
        <w:rPr>
          <w:rFonts w:eastAsia="標楷體"/>
          <w:b/>
          <w:sz w:val="40"/>
          <w:szCs w:val="40"/>
        </w:rPr>
      </w:pPr>
      <w:r w:rsidRPr="00115C6F">
        <w:rPr>
          <w:rFonts w:eastAsia="標楷體" w:hint="eastAsia"/>
          <w:b/>
          <w:sz w:val="40"/>
          <w:szCs w:val="40"/>
        </w:rPr>
        <w:t>副執行長</w:t>
      </w:r>
      <w:r w:rsidRPr="00115C6F">
        <w:rPr>
          <w:rFonts w:eastAsia="標楷體" w:hint="eastAsia"/>
          <w:b/>
          <w:sz w:val="40"/>
          <w:szCs w:val="40"/>
        </w:rPr>
        <w:t>/</w:t>
      </w:r>
      <w:r w:rsidRPr="00115C6F">
        <w:rPr>
          <w:rFonts w:eastAsia="標楷體" w:hint="eastAsia"/>
          <w:b/>
          <w:sz w:val="40"/>
          <w:szCs w:val="40"/>
        </w:rPr>
        <w:t>副主任：</w:t>
      </w:r>
      <w:r w:rsidRPr="00115C6F">
        <w:rPr>
          <w:rFonts w:eastAsia="標楷體" w:hint="eastAsia"/>
          <w:b/>
          <w:sz w:val="40"/>
          <w:szCs w:val="40"/>
          <w:u w:val="single"/>
        </w:rPr>
        <w:t xml:space="preserve">  </w:t>
      </w:r>
      <w:r w:rsidRPr="00115C6F">
        <w:rPr>
          <w:rFonts w:eastAsia="標楷體" w:hint="eastAsia"/>
          <w:b/>
          <w:sz w:val="40"/>
          <w:szCs w:val="40"/>
          <w:u w:val="single"/>
        </w:rPr>
        <w:t>○○○教授</w:t>
      </w:r>
      <w:r w:rsidR="00115C6F">
        <w:rPr>
          <w:rFonts w:eastAsia="標楷體" w:hint="eastAsia"/>
          <w:b/>
          <w:sz w:val="40"/>
          <w:szCs w:val="40"/>
          <w:u w:val="single"/>
        </w:rPr>
        <w:t>、</w:t>
      </w:r>
      <w:r w:rsidR="00115C6F" w:rsidRPr="00115C6F">
        <w:rPr>
          <w:rFonts w:eastAsia="標楷體" w:hint="eastAsia"/>
          <w:b/>
          <w:sz w:val="40"/>
          <w:szCs w:val="40"/>
          <w:u w:val="single"/>
        </w:rPr>
        <w:t>○○○教授</w:t>
      </w:r>
      <w:r w:rsidR="00115C6F">
        <w:rPr>
          <w:rFonts w:eastAsia="標楷體" w:hint="eastAsia"/>
          <w:b/>
          <w:sz w:val="40"/>
          <w:szCs w:val="40"/>
          <w:u w:val="single"/>
        </w:rPr>
        <w:t xml:space="preserve">   </w:t>
      </w:r>
    </w:p>
    <w:p w:rsidR="003753F7" w:rsidRPr="002361F3" w:rsidRDefault="003753F7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ED6447" w:rsidRPr="002361F3" w:rsidRDefault="00ED6447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2361F3" w:rsidRPr="002361F3" w:rsidRDefault="002361F3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ED6447" w:rsidRPr="002361F3" w:rsidRDefault="00ED6447" w:rsidP="00521892">
      <w:pPr>
        <w:snapToGrid w:val="0"/>
        <w:spacing w:line="300" w:lineRule="auto"/>
        <w:jc w:val="center"/>
        <w:rPr>
          <w:b/>
          <w:sz w:val="32"/>
          <w:szCs w:val="32"/>
        </w:rPr>
      </w:pPr>
    </w:p>
    <w:p w:rsidR="001C751B" w:rsidRPr="001C751B" w:rsidRDefault="001C751B" w:rsidP="001C751B">
      <w:pPr>
        <w:snapToGrid w:val="0"/>
        <w:spacing w:line="300" w:lineRule="auto"/>
        <w:jc w:val="distribute"/>
        <w:rPr>
          <w:rFonts w:eastAsia="標楷體"/>
          <w:b/>
          <w:spacing w:val="60"/>
          <w:sz w:val="36"/>
          <w:szCs w:val="36"/>
        </w:rPr>
      </w:pPr>
      <w:r w:rsidRPr="001C751B">
        <w:rPr>
          <w:rFonts w:eastAsia="標楷體"/>
          <w:b/>
          <w:spacing w:val="60"/>
          <w:sz w:val="36"/>
          <w:szCs w:val="36"/>
        </w:rPr>
        <w:t>中華民國</w:t>
      </w:r>
      <w:r w:rsidRPr="001C751B">
        <w:rPr>
          <w:rFonts w:ascii="標楷體" w:eastAsia="標楷體" w:hAnsi="標楷體" w:hint="eastAsia"/>
          <w:b/>
          <w:spacing w:val="60"/>
          <w:sz w:val="36"/>
          <w:szCs w:val="36"/>
        </w:rPr>
        <w:t>○○○</w:t>
      </w:r>
      <w:r w:rsidRPr="001C751B">
        <w:rPr>
          <w:rFonts w:eastAsia="標楷體"/>
          <w:b/>
          <w:spacing w:val="60"/>
          <w:sz w:val="36"/>
          <w:szCs w:val="36"/>
        </w:rPr>
        <w:t>年</w:t>
      </w:r>
      <w:r w:rsidRPr="001C751B">
        <w:rPr>
          <w:rFonts w:ascii="標楷體" w:eastAsia="標楷體" w:hAnsi="標楷體" w:hint="eastAsia"/>
          <w:b/>
          <w:spacing w:val="60"/>
          <w:sz w:val="36"/>
          <w:szCs w:val="36"/>
        </w:rPr>
        <w:t>○</w:t>
      </w:r>
      <w:r w:rsidRPr="001C751B">
        <w:rPr>
          <w:rFonts w:eastAsia="標楷體"/>
          <w:b/>
          <w:spacing w:val="60"/>
          <w:sz w:val="36"/>
          <w:szCs w:val="36"/>
        </w:rPr>
        <w:t>月</w:t>
      </w:r>
      <w:r w:rsidRPr="001C751B">
        <w:rPr>
          <w:rFonts w:ascii="標楷體" w:eastAsia="標楷體" w:hAnsi="標楷體" w:hint="eastAsia"/>
          <w:b/>
          <w:spacing w:val="60"/>
          <w:sz w:val="36"/>
          <w:szCs w:val="36"/>
        </w:rPr>
        <w:t>○○</w:t>
      </w:r>
      <w:r w:rsidRPr="001C751B">
        <w:rPr>
          <w:rFonts w:eastAsia="標楷體"/>
          <w:b/>
          <w:spacing w:val="60"/>
          <w:sz w:val="36"/>
          <w:szCs w:val="36"/>
        </w:rPr>
        <w:t>日</w:t>
      </w:r>
    </w:p>
    <w:p w:rsidR="001C751B" w:rsidRPr="002361F3" w:rsidRDefault="001C751B" w:rsidP="00521892">
      <w:pPr>
        <w:snapToGrid w:val="0"/>
        <w:spacing w:line="300" w:lineRule="auto"/>
        <w:jc w:val="center"/>
        <w:rPr>
          <w:rFonts w:ascii="新細明體" w:hAnsi="新細明體"/>
          <w:b/>
          <w:szCs w:val="24"/>
        </w:rPr>
      </w:pPr>
    </w:p>
    <w:p w:rsidR="00046785" w:rsidRPr="000359A6" w:rsidRDefault="008D5011" w:rsidP="008D5011">
      <w:pPr>
        <w:snapToGrid w:val="0"/>
        <w:spacing w:line="300" w:lineRule="auto"/>
        <w:rPr>
          <w:rFonts w:eastAsia="標楷體"/>
          <w:color w:val="FF0000"/>
          <w:spacing w:val="10"/>
          <w:szCs w:val="24"/>
        </w:rPr>
      </w:pPr>
      <w:r>
        <w:rPr>
          <w:rFonts w:ascii="新細明體" w:hAnsi="新細明體"/>
          <w:b/>
          <w:szCs w:val="24"/>
        </w:rPr>
        <w:br w:type="page"/>
      </w:r>
      <w:r w:rsidR="00046785" w:rsidRPr="000359A6">
        <w:rPr>
          <w:rFonts w:eastAsia="標楷體" w:hAnsi="標楷體"/>
          <w:color w:val="FF0000"/>
          <w:spacing w:val="10"/>
          <w:szCs w:val="24"/>
        </w:rPr>
        <w:lastRenderedPageBreak/>
        <w:t>注意事項：</w:t>
      </w:r>
    </w:p>
    <w:p w:rsidR="00046785" w:rsidRPr="000359A6" w:rsidRDefault="00046785" w:rsidP="00046785">
      <w:pPr>
        <w:snapToGrid w:val="0"/>
        <w:rPr>
          <w:rFonts w:eastAsia="標楷體"/>
          <w:color w:val="FF0000"/>
          <w:spacing w:val="10"/>
          <w:szCs w:val="24"/>
        </w:rPr>
      </w:pPr>
      <w:r w:rsidRPr="000359A6">
        <w:rPr>
          <w:rFonts w:eastAsia="標楷體"/>
          <w:color w:val="FF0000"/>
          <w:spacing w:val="10"/>
          <w:szCs w:val="24"/>
        </w:rPr>
        <w:t>1.</w:t>
      </w:r>
      <w:r w:rsidRPr="000359A6">
        <w:rPr>
          <w:rFonts w:eastAsia="標楷體" w:hAnsi="標楷體"/>
          <w:color w:val="FF0000"/>
          <w:spacing w:val="10"/>
          <w:szCs w:val="24"/>
        </w:rPr>
        <w:t>單一成果產出僅能擇</w:t>
      </w:r>
      <w:proofErr w:type="gramStart"/>
      <w:r w:rsidRPr="000359A6">
        <w:rPr>
          <w:rFonts w:eastAsia="標楷體" w:hAnsi="標楷體"/>
          <w:color w:val="FF0000"/>
          <w:spacing w:val="10"/>
          <w:szCs w:val="24"/>
        </w:rPr>
        <w:t>一</w:t>
      </w:r>
      <w:proofErr w:type="gramEnd"/>
      <w:r w:rsidRPr="000359A6">
        <w:rPr>
          <w:rFonts w:eastAsia="標楷體" w:hAnsi="標楷體"/>
          <w:color w:val="FF0000"/>
          <w:spacing w:val="10"/>
          <w:szCs w:val="24"/>
        </w:rPr>
        <w:t>中心計算，否則</w:t>
      </w:r>
      <w:r w:rsidRPr="00FB1ED3">
        <w:rPr>
          <w:rFonts w:eastAsia="標楷體" w:hAnsi="標楷體"/>
          <w:b/>
          <w:color w:val="FF0000"/>
          <w:spacing w:val="10"/>
          <w:szCs w:val="24"/>
          <w:u w:val="double"/>
        </w:rPr>
        <w:t>皆不予列計</w:t>
      </w:r>
      <w:r w:rsidRPr="000359A6">
        <w:rPr>
          <w:rFonts w:eastAsia="標楷體" w:hAnsi="標楷體"/>
          <w:color w:val="FF0000"/>
          <w:spacing w:val="10"/>
          <w:szCs w:val="24"/>
        </w:rPr>
        <w:t>。</w:t>
      </w:r>
    </w:p>
    <w:p w:rsidR="00EC553E" w:rsidRPr="000359A6" w:rsidRDefault="00046785" w:rsidP="00E03AB2">
      <w:pPr>
        <w:snapToGrid w:val="0"/>
        <w:ind w:rightChars="-107" w:right="-257"/>
        <w:rPr>
          <w:rFonts w:eastAsia="標楷體"/>
          <w:color w:val="FF0000"/>
          <w:spacing w:val="10"/>
          <w:szCs w:val="24"/>
        </w:rPr>
      </w:pPr>
      <w:r w:rsidRPr="000359A6">
        <w:rPr>
          <w:rFonts w:eastAsia="標楷體"/>
          <w:color w:val="FF0000"/>
          <w:spacing w:val="10"/>
          <w:szCs w:val="24"/>
        </w:rPr>
        <w:t>2.</w:t>
      </w:r>
      <w:r w:rsidRPr="000359A6">
        <w:rPr>
          <w:rFonts w:eastAsia="標楷體" w:hAnsi="標楷體"/>
          <w:color w:val="FF0000"/>
          <w:spacing w:val="10"/>
          <w:szCs w:val="24"/>
        </w:rPr>
        <w:t>各項研究</w:t>
      </w:r>
      <w:proofErr w:type="gramStart"/>
      <w:r w:rsidRPr="000359A6">
        <w:rPr>
          <w:rFonts w:eastAsia="標楷體" w:hAnsi="標楷體"/>
          <w:color w:val="FF0000"/>
          <w:spacing w:val="10"/>
          <w:szCs w:val="24"/>
        </w:rPr>
        <w:t>成果均需</w:t>
      </w:r>
      <w:r w:rsidRPr="00FB1ED3">
        <w:rPr>
          <w:rFonts w:eastAsia="標楷體" w:hAnsi="標楷體"/>
          <w:b/>
          <w:color w:val="FF0000"/>
          <w:spacing w:val="10"/>
          <w:szCs w:val="24"/>
        </w:rPr>
        <w:t>至少</w:t>
      </w:r>
      <w:proofErr w:type="gramEnd"/>
      <w:r w:rsidRPr="00FB1ED3">
        <w:rPr>
          <w:rFonts w:eastAsia="標楷體" w:hAnsi="標楷體"/>
          <w:b/>
          <w:color w:val="FF0000"/>
          <w:spacing w:val="10"/>
          <w:szCs w:val="24"/>
        </w:rPr>
        <w:t>有一位</w:t>
      </w:r>
      <w:r w:rsidRPr="00FB1ED3">
        <w:rPr>
          <w:rFonts w:eastAsia="標楷體" w:hAnsi="標楷體"/>
          <w:color w:val="FF0000"/>
          <w:spacing w:val="10"/>
          <w:szCs w:val="24"/>
          <w:u w:val="single"/>
        </w:rPr>
        <w:t>校內或附屬</w:t>
      </w:r>
      <w:proofErr w:type="gramStart"/>
      <w:r w:rsidRPr="00FB1ED3">
        <w:rPr>
          <w:rFonts w:eastAsia="標楷體" w:hAnsi="標楷體"/>
          <w:color w:val="FF0000"/>
          <w:spacing w:val="10"/>
          <w:szCs w:val="24"/>
          <w:u w:val="single"/>
        </w:rPr>
        <w:t>機構</w:t>
      </w:r>
      <w:r w:rsidR="00FB1ED3" w:rsidRPr="00FB1ED3">
        <w:rPr>
          <w:rFonts w:eastAsia="標楷體" w:hAnsi="標楷體" w:hint="eastAsia"/>
          <w:color w:val="FF0000"/>
          <w:spacing w:val="10"/>
          <w:szCs w:val="24"/>
          <w:u w:val="single"/>
        </w:rPr>
        <w:t>主聘之</w:t>
      </w:r>
      <w:proofErr w:type="gramEnd"/>
      <w:r w:rsidRPr="00FB1ED3">
        <w:rPr>
          <w:rFonts w:eastAsia="標楷體" w:hAnsi="標楷體"/>
          <w:color w:val="FF0000"/>
          <w:spacing w:val="10"/>
          <w:szCs w:val="24"/>
          <w:u w:val="single"/>
        </w:rPr>
        <w:t>研究人員</w:t>
      </w:r>
      <w:r w:rsidRPr="000359A6">
        <w:rPr>
          <w:rFonts w:eastAsia="標楷體" w:hAnsi="標楷體"/>
          <w:color w:val="FF0000"/>
          <w:spacing w:val="10"/>
          <w:szCs w:val="24"/>
        </w:rPr>
        <w:t>參與，該項成果始得列計。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C4215C" w:rsidRPr="000359A6" w:rsidTr="001A4708">
        <w:tc>
          <w:tcPr>
            <w:tcW w:w="10774" w:type="dxa"/>
            <w:shd w:val="clear" w:color="auto" w:fill="auto"/>
          </w:tcPr>
          <w:p w:rsidR="003753F7" w:rsidRPr="00680BE5" w:rsidRDefault="003753F7" w:rsidP="00680BE5">
            <w:pPr>
              <w:numPr>
                <w:ilvl w:val="0"/>
                <w:numId w:val="14"/>
              </w:numPr>
              <w:spacing w:before="100" w:beforeAutospacing="1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8F5E5D">
              <w:rPr>
                <w:rFonts w:eastAsia="標楷體" w:hAnsi="標楷體"/>
                <w:b/>
                <w:spacing w:val="10"/>
                <w:sz w:val="32"/>
                <w:szCs w:val="32"/>
              </w:rPr>
              <w:t>摘要：</w:t>
            </w:r>
            <w:r w:rsidRPr="00126AC3">
              <w:rPr>
                <w:rFonts w:eastAsia="標楷體" w:hAnsi="標楷體"/>
                <w:spacing w:val="10"/>
                <w:sz w:val="26"/>
                <w:szCs w:val="26"/>
              </w:rPr>
              <w:t>請簡述年度重要工作與成果，以及與學校發展之相符性。</w:t>
            </w:r>
          </w:p>
          <w:p w:rsidR="00680BE5" w:rsidRPr="00482BFA" w:rsidRDefault="00680BE5" w:rsidP="00680BE5">
            <w:pPr>
              <w:spacing w:afterLines="50" w:after="120"/>
              <w:ind w:left="1701"/>
              <w:rPr>
                <w:rFonts w:eastAsia="標楷體"/>
                <w:color w:val="C45911"/>
                <w:spacing w:val="10"/>
                <w:szCs w:val="24"/>
              </w:rPr>
            </w:pPr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(</w:t>
            </w:r>
            <w:r w:rsidR="00156B8D">
              <w:rPr>
                <w:rFonts w:eastAsia="標楷體" w:hAnsi="標楷體" w:hint="eastAsia"/>
                <w:color w:val="C45911"/>
                <w:spacing w:val="10"/>
                <w:szCs w:val="24"/>
              </w:rPr>
              <w:t>[</w:t>
            </w:r>
            <w:proofErr w:type="gramStart"/>
            <w:r w:rsidR="00156B8D">
              <w:rPr>
                <w:rFonts w:eastAsia="標楷體" w:hAnsi="標楷體" w:hint="eastAsia"/>
                <w:color w:val="C45911"/>
                <w:spacing w:val="10"/>
                <w:szCs w:val="24"/>
              </w:rPr>
              <w:t>註</w:t>
            </w:r>
            <w:proofErr w:type="gramEnd"/>
            <w:r w:rsidR="00156B8D">
              <w:rPr>
                <w:rFonts w:eastAsia="標楷體" w:hAnsi="標楷體" w:hint="eastAsia"/>
                <w:color w:val="C45911"/>
                <w:spacing w:val="10"/>
                <w:szCs w:val="24"/>
              </w:rPr>
              <w:t>]</w:t>
            </w:r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楊</w:t>
            </w:r>
            <w:r w:rsidR="00156B8D">
              <w:rPr>
                <w:rFonts w:eastAsia="標楷體" w:hAnsi="標楷體" w:hint="eastAsia"/>
                <w:color w:val="C45911"/>
                <w:spacing w:val="10"/>
                <w:szCs w:val="24"/>
              </w:rPr>
              <w:t>俊毓</w:t>
            </w:r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校長治校理念：</w:t>
            </w:r>
            <w:proofErr w:type="gramStart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敦</w:t>
            </w:r>
            <w:proofErr w:type="gramEnd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品</w:t>
            </w:r>
            <w:proofErr w:type="gramStart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勵</w:t>
            </w:r>
            <w:proofErr w:type="gramEnd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學</w:t>
            </w:r>
            <w:proofErr w:type="gramStart"/>
            <w:r w:rsidR="00156B8D">
              <w:rPr>
                <w:rFonts w:ascii="標楷體" w:eastAsia="標楷體" w:hAnsi="標楷體" w:hint="eastAsia"/>
                <w:color w:val="C45911"/>
                <w:spacing w:val="10"/>
                <w:szCs w:val="24"/>
              </w:rPr>
              <w:t>·</w:t>
            </w:r>
            <w:proofErr w:type="gramEnd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實證濟世</w:t>
            </w:r>
            <w:proofErr w:type="gramStart"/>
            <w:r w:rsidR="00156B8D">
              <w:rPr>
                <w:rFonts w:ascii="標楷體" w:eastAsia="標楷體" w:hAnsi="標楷體" w:hint="eastAsia"/>
                <w:color w:val="C45911"/>
                <w:spacing w:val="10"/>
                <w:szCs w:val="24"/>
              </w:rPr>
              <w:t>·</w:t>
            </w:r>
            <w:proofErr w:type="gramEnd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深耕國際</w:t>
            </w:r>
            <w:proofErr w:type="gramStart"/>
            <w:r w:rsidR="00156B8D">
              <w:rPr>
                <w:rFonts w:ascii="標楷體" w:eastAsia="標楷體" w:hAnsi="標楷體" w:hint="eastAsia"/>
                <w:color w:val="C45911"/>
                <w:spacing w:val="10"/>
                <w:szCs w:val="24"/>
              </w:rPr>
              <w:t>·</w:t>
            </w:r>
            <w:proofErr w:type="gramEnd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永續高</w:t>
            </w:r>
            <w:proofErr w:type="gramStart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醫</w:t>
            </w:r>
            <w:proofErr w:type="gramEnd"/>
            <w:r w:rsidRPr="00482BFA">
              <w:rPr>
                <w:rFonts w:eastAsia="標楷體" w:hAnsi="標楷體" w:hint="eastAsia"/>
                <w:color w:val="C45911"/>
                <w:spacing w:val="10"/>
                <w:szCs w:val="24"/>
              </w:rPr>
              <w:t>)</w:t>
            </w:r>
          </w:p>
          <w:p w:rsidR="00E03AB2" w:rsidRDefault="00510661" w:rsidP="00EB31CF">
            <w:pPr>
              <w:spacing w:before="100" w:beforeAutospacing="1" w:afterLines="50" w:after="120"/>
              <w:ind w:leftChars="134" w:left="890" w:hangingChars="189" w:hanging="568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一、</w:t>
            </w:r>
            <w:r w:rsidR="00E03AB2">
              <w:rPr>
                <w:rFonts w:eastAsia="標楷體" w:hint="eastAsia"/>
                <w:b/>
                <w:spacing w:val="10"/>
                <w:sz w:val="28"/>
                <w:szCs w:val="28"/>
              </w:rPr>
              <w:t>計畫目標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EB31CF" w:rsidRPr="000734FD">
              <w:rPr>
                <w:rFonts w:eastAsia="標楷體" w:hint="eastAsia"/>
                <w:szCs w:val="24"/>
              </w:rPr>
              <w:t>(</w:t>
            </w:r>
            <w:r w:rsidR="00EB31CF">
              <w:rPr>
                <w:rFonts w:eastAsia="標楷體" w:hint="eastAsia"/>
                <w:szCs w:val="24"/>
              </w:rPr>
              <w:t>請說明短中長期目標</w:t>
            </w:r>
            <w:r w:rsidR="00EB31CF" w:rsidRPr="000734FD">
              <w:rPr>
                <w:rFonts w:eastAsia="標楷體" w:hint="eastAsia"/>
                <w:szCs w:val="24"/>
              </w:rPr>
              <w:t>)</w:t>
            </w:r>
          </w:p>
          <w:p w:rsidR="00E03AB2" w:rsidRDefault="00E03AB2" w:rsidP="0086348F">
            <w:pPr>
              <w:spacing w:afterLines="50" w:after="120"/>
              <w:ind w:left="873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3753F7" w:rsidRDefault="00E03AB2" w:rsidP="00EB31CF">
            <w:pPr>
              <w:spacing w:before="100" w:beforeAutospacing="1" w:afterLines="50" w:after="120"/>
              <w:ind w:leftChars="133" w:left="887" w:hangingChars="189" w:hanging="568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二、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>發展</w:t>
            </w:r>
            <w:r w:rsidR="00510661">
              <w:rPr>
                <w:rFonts w:eastAsia="標楷體" w:hint="eastAsia"/>
                <w:b/>
                <w:spacing w:val="10"/>
                <w:sz w:val="28"/>
                <w:szCs w:val="28"/>
              </w:rPr>
              <w:t>重點與策略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EB31CF" w:rsidRPr="000734FD">
              <w:rPr>
                <w:rFonts w:eastAsia="標楷體" w:hint="eastAsia"/>
                <w:szCs w:val="24"/>
              </w:rPr>
              <w:t>(</w:t>
            </w:r>
            <w:r w:rsidR="00EB31CF">
              <w:rPr>
                <w:rFonts w:eastAsia="標楷體" w:hint="eastAsia"/>
                <w:szCs w:val="24"/>
              </w:rPr>
              <w:t>建議就人才培育、學術表現、國際合作交流及社會貢獻等面向說明</w:t>
            </w:r>
            <w:r w:rsidR="00EB31CF" w:rsidRPr="000734FD">
              <w:rPr>
                <w:rFonts w:eastAsia="標楷體" w:hint="eastAsia"/>
                <w:szCs w:val="24"/>
              </w:rPr>
              <w:t>)</w:t>
            </w:r>
          </w:p>
          <w:p w:rsidR="00E03AB2" w:rsidRDefault="00E03AB2" w:rsidP="0086348F">
            <w:pPr>
              <w:spacing w:afterLines="50" w:after="120"/>
              <w:ind w:left="873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510661" w:rsidRDefault="00CF34EE" w:rsidP="00466B07">
            <w:pPr>
              <w:spacing w:before="100" w:beforeAutospacing="1" w:afterLines="50" w:after="120"/>
              <w:ind w:leftChars="128" w:left="872" w:hangingChars="188" w:hanging="565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三</w:t>
            </w:r>
            <w:r w:rsidR="00510661">
              <w:rPr>
                <w:rFonts w:eastAsia="標楷體" w:hint="eastAsia"/>
                <w:b/>
                <w:spacing w:val="10"/>
                <w:sz w:val="28"/>
                <w:szCs w:val="28"/>
              </w:rPr>
              <w:t>、國際標竿研究中心</w:t>
            </w:r>
            <w:r w:rsidR="00EB31CF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126AC3" w:rsidRPr="000734FD">
              <w:rPr>
                <w:rFonts w:eastAsia="標楷體" w:hint="eastAsia"/>
                <w:szCs w:val="24"/>
              </w:rPr>
              <w:t>(</w:t>
            </w:r>
            <w:r w:rsidR="00126AC3" w:rsidRPr="000734FD">
              <w:rPr>
                <w:rFonts w:eastAsia="標楷體" w:hint="eastAsia"/>
                <w:szCs w:val="24"/>
              </w:rPr>
              <w:t>包括分析自身發展與此標竿研究中心之比較</w:t>
            </w:r>
            <w:r w:rsidR="00126AC3">
              <w:rPr>
                <w:rFonts w:eastAsia="標楷體" w:hint="eastAsia"/>
                <w:szCs w:val="24"/>
              </w:rPr>
              <w:t>，可就人才培育</w:t>
            </w:r>
            <w:r>
              <w:rPr>
                <w:rFonts w:eastAsia="標楷體" w:hint="eastAsia"/>
                <w:szCs w:val="24"/>
              </w:rPr>
              <w:t>、學術表現、國際合作交流、社會貢獻</w:t>
            </w:r>
            <w:r w:rsidR="00126AC3">
              <w:rPr>
                <w:rFonts w:eastAsia="標楷體"/>
                <w:szCs w:val="24"/>
              </w:rPr>
              <w:t>…</w:t>
            </w:r>
            <w:r w:rsidR="00126AC3">
              <w:rPr>
                <w:rFonts w:eastAsia="標楷體" w:hint="eastAsia"/>
                <w:szCs w:val="24"/>
              </w:rPr>
              <w:t>等</w:t>
            </w:r>
            <w:r w:rsidR="00126AC3" w:rsidRPr="001F1236">
              <w:rPr>
                <w:rFonts w:eastAsia="標楷體" w:hint="eastAsia"/>
                <w:szCs w:val="24"/>
              </w:rPr>
              <w:t>面向</w:t>
            </w:r>
            <w:r w:rsidR="00126AC3">
              <w:rPr>
                <w:rFonts w:eastAsia="標楷體" w:hint="eastAsia"/>
                <w:szCs w:val="24"/>
              </w:rPr>
              <w:t>作比較</w:t>
            </w:r>
            <w:r w:rsidR="00126AC3" w:rsidRPr="000734FD">
              <w:rPr>
                <w:rFonts w:eastAsia="標楷體" w:hint="eastAsia"/>
                <w:szCs w:val="24"/>
              </w:rPr>
              <w:t>)</w:t>
            </w:r>
          </w:p>
          <w:p w:rsidR="00077CC3" w:rsidRPr="00077C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b/>
                <w:sz w:val="28"/>
                <w:szCs w:val="28"/>
              </w:rPr>
              <w:t>標竿中心介紹及比較</w:t>
            </w:r>
          </w:p>
          <w:tbl>
            <w:tblPr>
              <w:tblStyle w:val="af1"/>
              <w:tblW w:w="0" w:type="auto"/>
              <w:tblInd w:w="734" w:type="dxa"/>
              <w:tblLook w:val="04A0" w:firstRow="1" w:lastRow="0" w:firstColumn="1" w:lastColumn="0" w:noHBand="0" w:noVBand="1"/>
            </w:tblPr>
            <w:tblGrid>
              <w:gridCol w:w="2971"/>
              <w:gridCol w:w="5670"/>
            </w:tblGrid>
            <w:tr w:rsidR="00077CC3" w:rsidRPr="001F1236" w:rsidTr="000C47CB">
              <w:trPr>
                <w:trHeight w:val="510"/>
              </w:trPr>
              <w:tc>
                <w:tcPr>
                  <w:tcW w:w="2971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1F1236">
                    <w:rPr>
                      <w:rFonts w:eastAsia="標楷體" w:hint="eastAsia"/>
                      <w:sz w:val="26"/>
                      <w:szCs w:val="26"/>
                    </w:rPr>
                    <w:t>國際標竿中心名稱</w:t>
                  </w:r>
                </w:p>
              </w:tc>
              <w:tc>
                <w:tcPr>
                  <w:tcW w:w="5670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077CC3" w:rsidRPr="001F1236" w:rsidTr="000C47CB">
              <w:trPr>
                <w:trHeight w:val="510"/>
              </w:trPr>
              <w:tc>
                <w:tcPr>
                  <w:tcW w:w="2971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1F1236">
                    <w:rPr>
                      <w:rFonts w:eastAsia="標楷體" w:hint="eastAsia"/>
                      <w:sz w:val="26"/>
                      <w:szCs w:val="26"/>
                    </w:rPr>
                    <w:t>國際標竿中心所在國家</w:t>
                  </w:r>
                </w:p>
              </w:tc>
              <w:tc>
                <w:tcPr>
                  <w:tcW w:w="5670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077CC3" w:rsidRPr="001F1236" w:rsidTr="000C47CB">
              <w:trPr>
                <w:trHeight w:val="510"/>
              </w:trPr>
              <w:tc>
                <w:tcPr>
                  <w:tcW w:w="2971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1F1236">
                    <w:rPr>
                      <w:rFonts w:eastAsia="標楷體" w:hint="eastAsia"/>
                      <w:sz w:val="26"/>
                      <w:szCs w:val="26"/>
                    </w:rPr>
                    <w:t>國際標竿中心網址</w:t>
                  </w:r>
                </w:p>
              </w:tc>
              <w:tc>
                <w:tcPr>
                  <w:tcW w:w="5670" w:type="dxa"/>
                  <w:vAlign w:val="center"/>
                </w:tcPr>
                <w:p w:rsidR="00077CC3" w:rsidRPr="001F1236" w:rsidRDefault="00077CC3" w:rsidP="00077CC3">
                  <w:pPr>
                    <w:spacing w:before="100" w:beforeAutospacing="1" w:afterLines="50" w:after="12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</w:tbl>
          <w:p w:rsidR="00077CC3" w:rsidRPr="00077C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sz w:val="28"/>
                <w:szCs w:val="28"/>
              </w:rPr>
            </w:pPr>
          </w:p>
          <w:p w:rsidR="00126A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二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</w:t>
            </w:r>
            <w:r w:rsidRPr="00D57458">
              <w:rPr>
                <w:rFonts w:eastAsia="標楷體" w:hint="eastAsia"/>
                <w:b/>
                <w:sz w:val="28"/>
                <w:szCs w:val="28"/>
              </w:rPr>
              <w:t>標竿中心競逐目標及策略</w:t>
            </w:r>
          </w:p>
          <w:p w:rsidR="00077CC3" w:rsidRPr="00077CC3" w:rsidRDefault="00077CC3" w:rsidP="0086348F">
            <w:pPr>
              <w:spacing w:afterLines="50" w:after="120"/>
              <w:ind w:left="1457"/>
              <w:rPr>
                <w:rFonts w:eastAsia="標楷體"/>
                <w:sz w:val="28"/>
                <w:szCs w:val="28"/>
              </w:rPr>
            </w:pPr>
          </w:p>
          <w:p w:rsidR="00077CC3" w:rsidRDefault="00077CC3" w:rsidP="00466B07">
            <w:pPr>
              <w:spacing w:before="100" w:beforeAutospacing="1" w:afterLines="50" w:after="120"/>
              <w:ind w:left="87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b/>
                <w:sz w:val="28"/>
                <w:szCs w:val="28"/>
              </w:rPr>
              <w:t>與標竿中心合作交流之規劃</w:t>
            </w:r>
          </w:p>
          <w:p w:rsidR="00077CC3" w:rsidRPr="00637D2E" w:rsidRDefault="00077CC3" w:rsidP="0086348F">
            <w:pPr>
              <w:spacing w:afterLines="50" w:after="120"/>
              <w:ind w:left="1457"/>
              <w:rPr>
                <w:rFonts w:eastAsia="標楷體"/>
                <w:spacing w:val="10"/>
                <w:sz w:val="28"/>
                <w:szCs w:val="28"/>
              </w:rPr>
            </w:pPr>
          </w:p>
          <w:p w:rsidR="00510661" w:rsidRDefault="00510661" w:rsidP="00466B07">
            <w:pPr>
              <w:spacing w:before="100" w:beforeAutospacing="1" w:afterLines="50" w:after="120"/>
              <w:ind w:left="284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四、中心</w:t>
            </w:r>
            <w:r w:rsidR="00637D2E">
              <w:rPr>
                <w:rFonts w:eastAsia="標楷體" w:hint="eastAsia"/>
                <w:b/>
                <w:spacing w:val="10"/>
                <w:sz w:val="28"/>
                <w:szCs w:val="28"/>
              </w:rPr>
              <w:t>特色及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國內外競爭力分析</w:t>
            </w:r>
          </w:p>
          <w:p w:rsidR="00126AC3" w:rsidRPr="00FA7A97" w:rsidRDefault="00126AC3" w:rsidP="0086348F">
            <w:pPr>
              <w:spacing w:afterLines="50" w:after="120"/>
              <w:ind w:left="873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510661" w:rsidRDefault="00510661" w:rsidP="00466B07">
            <w:pPr>
              <w:spacing w:before="100" w:beforeAutospacing="1" w:afterLines="50" w:after="120"/>
              <w:ind w:leftChars="127" w:left="871" w:hangingChars="202" w:hanging="56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五、</w:t>
            </w:r>
            <w:r w:rsidRPr="00B603AF">
              <w:rPr>
                <w:rFonts w:eastAsia="標楷體"/>
                <w:b/>
                <w:sz w:val="28"/>
                <w:szCs w:val="28"/>
              </w:rPr>
              <w:t>對</w:t>
            </w:r>
            <w:r w:rsidRPr="00B603AF">
              <w:rPr>
                <w:rFonts w:eastAsia="標楷體" w:hint="eastAsia"/>
                <w:b/>
                <w:sz w:val="28"/>
                <w:szCs w:val="28"/>
              </w:rPr>
              <w:t>本校整體發展、</w:t>
            </w:r>
            <w:r w:rsidRPr="00B603AF">
              <w:rPr>
                <w:rFonts w:eastAsia="標楷體"/>
                <w:b/>
                <w:sz w:val="28"/>
                <w:szCs w:val="28"/>
              </w:rPr>
              <w:t>國家產業</w:t>
            </w:r>
            <w:r w:rsidRPr="00B603AF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B603AF">
              <w:rPr>
                <w:rFonts w:eastAsia="標楷體"/>
                <w:b/>
                <w:sz w:val="28"/>
                <w:szCs w:val="28"/>
              </w:rPr>
              <w:t>社會發展之重要性及貢獻</w:t>
            </w:r>
          </w:p>
          <w:p w:rsidR="00077CC3" w:rsidRPr="00077CC3" w:rsidRDefault="00077CC3" w:rsidP="0086348F">
            <w:pPr>
              <w:spacing w:afterLines="50" w:after="120"/>
              <w:ind w:leftChars="370" w:left="888"/>
              <w:rPr>
                <w:rFonts w:eastAsia="標楷體"/>
                <w:sz w:val="28"/>
                <w:szCs w:val="28"/>
              </w:rPr>
            </w:pPr>
          </w:p>
          <w:p w:rsidR="00AF0938" w:rsidRPr="001D734F" w:rsidRDefault="00AF0938" w:rsidP="00466B07">
            <w:pPr>
              <w:spacing w:line="360" w:lineRule="auto"/>
              <w:ind w:left="306"/>
              <w:rPr>
                <w:rFonts w:eastAsia="標楷體"/>
                <w:color w:val="538135"/>
                <w:spacing w:val="10"/>
                <w:szCs w:val="24"/>
              </w:rPr>
            </w:pPr>
            <w:r w:rsidRPr="001D734F">
              <w:rPr>
                <w:rFonts w:eastAsia="標楷體" w:hint="eastAsia"/>
                <w:color w:val="538135"/>
                <w:szCs w:val="24"/>
              </w:rPr>
              <w:t>(</w:t>
            </w:r>
            <w:r w:rsidRPr="001D734F">
              <w:rPr>
                <w:rFonts w:eastAsia="標楷體" w:hint="eastAsia"/>
                <w:color w:val="538135"/>
                <w:szCs w:val="24"/>
              </w:rPr>
              <w:t>上方表列為參考要項，再請依實際需求自行增減</w:t>
            </w:r>
            <w:r w:rsidRPr="001D734F">
              <w:rPr>
                <w:rFonts w:eastAsia="標楷體" w:hint="eastAsia"/>
                <w:color w:val="538135"/>
                <w:szCs w:val="24"/>
              </w:rPr>
              <w:t>)</w:t>
            </w:r>
          </w:p>
          <w:p w:rsidR="00DC7CCA" w:rsidRPr="00DC7CCA" w:rsidRDefault="00FC6C86" w:rsidP="00466B07">
            <w:pPr>
              <w:numPr>
                <w:ilvl w:val="0"/>
                <w:numId w:val="14"/>
              </w:numPr>
              <w:spacing w:before="100" w:beforeAutospacing="1"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8F5E5D">
              <w:rPr>
                <w:rFonts w:eastAsia="標楷體" w:hAnsi="標楷體"/>
                <w:b/>
                <w:spacing w:val="10"/>
                <w:sz w:val="32"/>
                <w:szCs w:val="32"/>
              </w:rPr>
              <w:t>中心</w:t>
            </w:r>
            <w:r w:rsidR="00466B07">
              <w:rPr>
                <w:rFonts w:eastAsia="標楷體" w:hAnsi="標楷體" w:hint="eastAsia"/>
                <w:b/>
                <w:spacing w:val="10"/>
                <w:sz w:val="32"/>
                <w:szCs w:val="32"/>
              </w:rPr>
              <w:t>編制</w:t>
            </w:r>
          </w:p>
          <w:p w:rsidR="00466B07" w:rsidRDefault="00466B07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一、組織架構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Pr="00A71DB4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A71DB4">
              <w:rPr>
                <w:rFonts w:eastAsia="標楷體" w:hint="eastAsia"/>
                <w:color w:val="538135" w:themeColor="accent6" w:themeShade="BF"/>
                <w:szCs w:val="24"/>
              </w:rPr>
              <w:t>建議可用圖表呈現，包括中心主管及研究團隊分群</w:t>
            </w:r>
            <w:r w:rsidRPr="00A71DB4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466B07" w:rsidRPr="0086348F" w:rsidRDefault="00466B07" w:rsidP="00466B07">
            <w:pPr>
              <w:adjustRightInd w:val="0"/>
              <w:spacing w:beforeLines="50" w:before="120"/>
              <w:ind w:leftChars="304" w:left="730"/>
              <w:rPr>
                <w:rFonts w:eastAsia="標楷體"/>
                <w:spacing w:val="10"/>
                <w:sz w:val="28"/>
                <w:szCs w:val="28"/>
              </w:rPr>
            </w:pPr>
          </w:p>
          <w:p w:rsidR="00466B07" w:rsidRDefault="00466B07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二、</w:t>
            </w:r>
            <w:proofErr w:type="gramStart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諮</w:t>
            </w:r>
            <w:proofErr w:type="gramEnd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議委員會</w:t>
            </w:r>
          </w:p>
          <w:p w:rsidR="00466B07" w:rsidRDefault="00466B07" w:rsidP="00466B07">
            <w:pPr>
              <w:adjustRightInd w:val="0"/>
              <w:spacing w:beforeLines="50" w:before="120"/>
              <w:ind w:leftChars="304" w:left="730"/>
              <w:rPr>
                <w:rFonts w:eastAsia="標楷體"/>
                <w:spacing w:val="10"/>
                <w:sz w:val="22"/>
                <w:szCs w:val="22"/>
              </w:rPr>
            </w:pPr>
            <w:r w:rsidRPr="00466B07">
              <w:rPr>
                <w:rFonts w:eastAsia="標楷體" w:hint="eastAsia"/>
                <w:spacing w:val="10"/>
                <w:sz w:val="22"/>
                <w:szCs w:val="22"/>
              </w:rPr>
              <w:t>※</w:t>
            </w:r>
            <w:r w:rsidRPr="00466B07">
              <w:rPr>
                <w:rFonts w:eastAsia="標楷體"/>
                <w:spacing w:val="10"/>
                <w:sz w:val="22"/>
                <w:szCs w:val="22"/>
              </w:rPr>
              <w:t>校級學術</w:t>
            </w:r>
            <w:r w:rsidRPr="00466B07">
              <w:rPr>
                <w:rFonts w:eastAsia="標楷體" w:hint="eastAsia"/>
                <w:spacing w:val="10"/>
                <w:sz w:val="22"/>
                <w:szCs w:val="22"/>
              </w:rPr>
              <w:t>/</w:t>
            </w:r>
            <w:r w:rsidRPr="00466B07">
              <w:rPr>
                <w:rFonts w:eastAsia="標楷體" w:hint="eastAsia"/>
                <w:spacing w:val="10"/>
                <w:sz w:val="22"/>
                <w:szCs w:val="22"/>
              </w:rPr>
              <w:t>任務導向型</w:t>
            </w:r>
            <w:r w:rsidRPr="00466B07">
              <w:rPr>
                <w:rFonts w:eastAsia="標楷體"/>
                <w:spacing w:val="10"/>
                <w:sz w:val="22"/>
                <w:szCs w:val="22"/>
              </w:rPr>
              <w:t>研究中心設置中心</w:t>
            </w:r>
            <w:proofErr w:type="gramStart"/>
            <w:r w:rsidRPr="00466B07">
              <w:rPr>
                <w:rFonts w:eastAsia="標楷體"/>
                <w:spacing w:val="10"/>
                <w:sz w:val="22"/>
                <w:szCs w:val="22"/>
              </w:rPr>
              <w:t>諮</w:t>
            </w:r>
            <w:proofErr w:type="gramEnd"/>
            <w:r w:rsidRPr="00466B07">
              <w:rPr>
                <w:rFonts w:eastAsia="標楷體"/>
                <w:spacing w:val="10"/>
                <w:sz w:val="22"/>
                <w:szCs w:val="22"/>
              </w:rPr>
              <w:t>議委員會，應至少每半年開會一次，負責中心事</w:t>
            </w:r>
            <w:r w:rsidRPr="00466B07">
              <w:rPr>
                <w:rFonts w:eastAsia="標楷體"/>
                <w:spacing w:val="10"/>
                <w:sz w:val="22"/>
                <w:szCs w:val="22"/>
              </w:rPr>
              <w:lastRenderedPageBreak/>
              <w:t>務及經費之管考，</w:t>
            </w:r>
            <w:proofErr w:type="gramStart"/>
            <w:r w:rsidRPr="00466B07">
              <w:rPr>
                <w:rFonts w:eastAsia="標楷體"/>
                <w:spacing w:val="10"/>
                <w:sz w:val="22"/>
                <w:szCs w:val="22"/>
              </w:rPr>
              <w:t>諮</w:t>
            </w:r>
            <w:proofErr w:type="gramEnd"/>
            <w:r w:rsidRPr="00466B07">
              <w:rPr>
                <w:rFonts w:eastAsia="標楷體"/>
                <w:spacing w:val="10"/>
                <w:sz w:val="22"/>
                <w:szCs w:val="22"/>
              </w:rPr>
              <w:t>議委員由校長聘請校內外學者專家擔任之，主任委員由委員互推產生，並</w:t>
            </w:r>
            <w:proofErr w:type="gramStart"/>
            <w:r w:rsidRPr="00466B07">
              <w:rPr>
                <w:rFonts w:eastAsia="標楷體"/>
                <w:spacing w:val="10"/>
                <w:sz w:val="22"/>
                <w:szCs w:val="22"/>
              </w:rPr>
              <w:t>得置副主任委員</w:t>
            </w:r>
            <w:proofErr w:type="gramEnd"/>
            <w:r w:rsidRPr="00466B07">
              <w:rPr>
                <w:rFonts w:eastAsia="標楷體"/>
                <w:spacing w:val="10"/>
                <w:sz w:val="22"/>
                <w:szCs w:val="22"/>
              </w:rPr>
              <w:t>。</w:t>
            </w:r>
            <w:r w:rsidRPr="00466B07">
              <w:rPr>
                <w:rFonts w:eastAsia="標楷體"/>
                <w:spacing w:val="10"/>
                <w:sz w:val="22"/>
                <w:szCs w:val="22"/>
              </w:rPr>
              <w:t>…</w:t>
            </w:r>
            <w:proofErr w:type="gramStart"/>
            <w:r w:rsidRPr="00466B07">
              <w:rPr>
                <w:rFonts w:eastAsia="標楷體"/>
                <w:spacing w:val="10"/>
                <w:sz w:val="22"/>
                <w:szCs w:val="22"/>
              </w:rPr>
              <w:t>…</w:t>
            </w:r>
            <w:proofErr w:type="gramEnd"/>
            <w:r w:rsidRPr="00466B07">
              <w:rPr>
                <w:rFonts w:eastAsia="標楷體" w:hint="eastAsia"/>
                <w:spacing w:val="10"/>
                <w:sz w:val="22"/>
                <w:szCs w:val="22"/>
              </w:rPr>
              <w:t>.</w:t>
            </w:r>
            <w:proofErr w:type="gramStart"/>
            <w:r w:rsidRPr="00466B07">
              <w:rPr>
                <w:rFonts w:eastAsia="標楷體"/>
                <w:spacing w:val="10"/>
                <w:sz w:val="22"/>
                <w:szCs w:val="22"/>
              </w:rPr>
              <w:t>諮</w:t>
            </w:r>
            <w:proofErr w:type="gramEnd"/>
            <w:r w:rsidRPr="00466B07">
              <w:rPr>
                <w:rFonts w:eastAsia="標楷體"/>
                <w:spacing w:val="10"/>
                <w:sz w:val="22"/>
                <w:szCs w:val="22"/>
              </w:rPr>
              <w:t>議委員會委員</w:t>
            </w:r>
            <w:r w:rsidRPr="00466B07">
              <w:rPr>
                <w:rFonts w:eastAsia="標楷體" w:hint="eastAsia"/>
                <w:spacing w:val="10"/>
                <w:sz w:val="22"/>
                <w:szCs w:val="22"/>
              </w:rPr>
              <w:t>任期一年，期滿得續聘，為無給職。</w:t>
            </w:r>
          </w:p>
          <w:p w:rsidR="00196845" w:rsidRPr="00466B07" w:rsidRDefault="00196845" w:rsidP="00196845">
            <w:pPr>
              <w:adjustRightInd w:val="0"/>
              <w:spacing w:beforeLines="50" w:before="120"/>
              <w:ind w:leftChars="127" w:left="305"/>
              <w:rPr>
                <w:rFonts w:eastAsia="標楷體"/>
                <w:spacing w:val="10"/>
                <w:sz w:val="22"/>
                <w:szCs w:val="22"/>
              </w:rPr>
            </w:pPr>
            <w:r>
              <w:rPr>
                <w:rFonts w:eastAsia="標楷體" w:hint="eastAsia"/>
                <w:spacing w:val="10"/>
                <w:sz w:val="22"/>
                <w:szCs w:val="22"/>
              </w:rPr>
              <w:t>【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110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學年度】</w:t>
            </w:r>
          </w:p>
          <w:tbl>
            <w:tblPr>
              <w:tblStyle w:val="af1"/>
              <w:tblW w:w="9072" w:type="dxa"/>
              <w:tblInd w:w="426" w:type="dxa"/>
              <w:tblLook w:val="04A0" w:firstRow="1" w:lastRow="0" w:firstColumn="1" w:lastColumn="0" w:noHBand="0" w:noVBand="1"/>
            </w:tblPr>
            <w:tblGrid>
              <w:gridCol w:w="845"/>
              <w:gridCol w:w="1843"/>
              <w:gridCol w:w="3969"/>
              <w:gridCol w:w="2415"/>
            </w:tblGrid>
            <w:tr w:rsidR="00196845" w:rsidRPr="005E3AE9" w:rsidTr="00E579F1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/>
                    <w:jc w:val="center"/>
                    <w:rPr>
                      <w:rFonts w:eastAsia="標楷體"/>
                      <w:b/>
                      <w:position w:val="-2"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序號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姓名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單位</w:t>
                  </w: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職稱</w:t>
                  </w:r>
                </w:p>
              </w:tc>
            </w:tr>
            <w:tr w:rsidR="00196845" w:rsidRPr="005E3AE9" w:rsidTr="00E579F1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Times New Roman"/>
                      <w:szCs w:val="24"/>
                    </w:rPr>
                  </w:pPr>
                  <w:r w:rsidRPr="004F5BC1">
                    <w:rPr>
                      <w:rFonts w:eastAsiaTheme="minorEastAsia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leftChars="-11" w:left="-26" w:right="-89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E579F1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E579F1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E579F1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196845" w:rsidRPr="005E3AE9" w:rsidTr="00E579F1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196845" w:rsidRPr="004F5BC1" w:rsidRDefault="00196845" w:rsidP="00196845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196845" w:rsidRPr="004F5BC1" w:rsidRDefault="00196845" w:rsidP="0019684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196845" w:rsidRPr="004F5BC1" w:rsidRDefault="00196845" w:rsidP="00196845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466B07" w:rsidRPr="00466B07" w:rsidRDefault="00466B07" w:rsidP="00466B07">
            <w:pPr>
              <w:adjustRightInd w:val="0"/>
              <w:spacing w:beforeLines="50" w:before="120"/>
              <w:ind w:leftChars="127" w:left="305"/>
              <w:rPr>
                <w:rFonts w:eastAsia="標楷體"/>
                <w:spacing w:val="10"/>
                <w:sz w:val="22"/>
                <w:szCs w:val="22"/>
              </w:rPr>
            </w:pPr>
            <w:r>
              <w:rPr>
                <w:rFonts w:eastAsia="標楷體" w:hint="eastAsia"/>
                <w:spacing w:val="10"/>
                <w:sz w:val="22"/>
                <w:szCs w:val="22"/>
              </w:rPr>
              <w:t>【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111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學年度】</w:t>
            </w:r>
          </w:p>
          <w:tbl>
            <w:tblPr>
              <w:tblStyle w:val="af1"/>
              <w:tblW w:w="9072" w:type="dxa"/>
              <w:tblInd w:w="426" w:type="dxa"/>
              <w:tblLook w:val="04A0" w:firstRow="1" w:lastRow="0" w:firstColumn="1" w:lastColumn="0" w:noHBand="0" w:noVBand="1"/>
            </w:tblPr>
            <w:tblGrid>
              <w:gridCol w:w="845"/>
              <w:gridCol w:w="1843"/>
              <w:gridCol w:w="3969"/>
              <w:gridCol w:w="2415"/>
            </w:tblGrid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/>
                    <w:jc w:val="center"/>
                    <w:rPr>
                      <w:rFonts w:eastAsia="標楷體"/>
                      <w:b/>
                      <w:position w:val="-2"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序號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姓名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單位</w:t>
                  </w: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職稱</w:t>
                  </w: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Times New Roman"/>
                      <w:szCs w:val="24"/>
                    </w:rPr>
                  </w:pPr>
                  <w:r w:rsidRPr="004F5BC1">
                    <w:rPr>
                      <w:rFonts w:eastAsiaTheme="minorEastAsia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leftChars="-11" w:left="-26" w:right="-89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66B07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466B07" w:rsidRPr="004F5BC1" w:rsidRDefault="00466B07" w:rsidP="00466B07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466B07" w:rsidRPr="004F5BC1" w:rsidRDefault="00466B07" w:rsidP="00466B0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466B07" w:rsidRPr="004F5BC1" w:rsidRDefault="00466B07" w:rsidP="00466B07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DC7CCA" w:rsidRPr="00466B07" w:rsidRDefault="00DC7CCA" w:rsidP="00DC7CCA">
            <w:pPr>
              <w:adjustRightInd w:val="0"/>
              <w:spacing w:beforeLines="50" w:before="120"/>
              <w:ind w:leftChars="127" w:left="305"/>
              <w:rPr>
                <w:rFonts w:eastAsia="標楷體"/>
                <w:spacing w:val="10"/>
                <w:sz w:val="22"/>
                <w:szCs w:val="22"/>
              </w:rPr>
            </w:pPr>
            <w:r>
              <w:rPr>
                <w:rFonts w:eastAsia="標楷體" w:hint="eastAsia"/>
                <w:spacing w:val="10"/>
                <w:sz w:val="22"/>
                <w:szCs w:val="22"/>
              </w:rPr>
              <w:t>【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112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學年度】</w:t>
            </w:r>
          </w:p>
          <w:tbl>
            <w:tblPr>
              <w:tblStyle w:val="af1"/>
              <w:tblW w:w="9072" w:type="dxa"/>
              <w:tblInd w:w="426" w:type="dxa"/>
              <w:tblLook w:val="04A0" w:firstRow="1" w:lastRow="0" w:firstColumn="1" w:lastColumn="0" w:noHBand="0" w:noVBand="1"/>
            </w:tblPr>
            <w:tblGrid>
              <w:gridCol w:w="845"/>
              <w:gridCol w:w="1843"/>
              <w:gridCol w:w="3969"/>
              <w:gridCol w:w="2415"/>
            </w:tblGrid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/>
                    <w:jc w:val="center"/>
                    <w:rPr>
                      <w:rFonts w:eastAsia="標楷體"/>
                      <w:b/>
                      <w:position w:val="-2"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序號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姓名</w:t>
                  </w: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單位</w:t>
                  </w: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jc w:val="center"/>
                    <w:rPr>
                      <w:rFonts w:eastAsia="標楷體"/>
                      <w:b/>
                      <w:szCs w:val="24"/>
                    </w:rPr>
                  </w:pPr>
                  <w:r w:rsidRPr="004F5BC1">
                    <w:rPr>
                      <w:rFonts w:eastAsia="標楷體"/>
                      <w:b/>
                      <w:position w:val="-2"/>
                      <w:szCs w:val="24"/>
                    </w:rPr>
                    <w:t>職稱</w:t>
                  </w: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Times New Roman"/>
                      <w:szCs w:val="24"/>
                    </w:rPr>
                  </w:pPr>
                  <w:r w:rsidRPr="004F5BC1">
                    <w:rPr>
                      <w:rFonts w:eastAsiaTheme="minorEastAsia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leftChars="-11" w:left="-26" w:right="-89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DC7CCA" w:rsidRPr="005E3AE9" w:rsidTr="001A4708">
              <w:trPr>
                <w:trHeight w:val="397"/>
              </w:trPr>
              <w:tc>
                <w:tcPr>
                  <w:tcW w:w="845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jc w:val="center"/>
                    <w:rPr>
                      <w:rFonts w:eastAsia="標楷體"/>
                      <w:szCs w:val="24"/>
                    </w:rPr>
                  </w:pPr>
                  <w:r w:rsidRPr="004F5BC1">
                    <w:rPr>
                      <w:rFonts w:eastAsia="標楷體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:rsidR="00DC7CCA" w:rsidRPr="004F5BC1" w:rsidRDefault="00DC7CCA" w:rsidP="00DC7CCA">
                  <w:pPr>
                    <w:ind w:right="-4" w:firstLineChars="11" w:firstLine="26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DC7CCA" w:rsidRPr="004F5BC1" w:rsidRDefault="00DC7CCA" w:rsidP="00DC7CC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DC7CCA" w:rsidRPr="004F5BC1" w:rsidRDefault="00DC7CCA" w:rsidP="00DC7CCA">
                  <w:pPr>
                    <w:ind w:right="-20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466B07" w:rsidRDefault="00466B07" w:rsidP="00466B07">
            <w:pPr>
              <w:adjustRightInd w:val="0"/>
              <w:spacing w:beforeLines="50" w:before="120"/>
              <w:ind w:leftChars="304" w:left="730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DC7CCA" w:rsidRDefault="00DC7CCA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三</w:t>
            </w:r>
            <w:r w:rsidR="009C5876">
              <w:rPr>
                <w:rFonts w:eastAsia="標楷體" w:hint="eastAsia"/>
                <w:b/>
                <w:spacing w:val="10"/>
                <w:sz w:val="28"/>
                <w:szCs w:val="28"/>
              </w:rPr>
              <w:t>、中心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團隊成員</w:t>
            </w:r>
            <w:r w:rsidR="00CF79A2">
              <w:rPr>
                <w:rFonts w:eastAsia="標楷體" w:hint="eastAsia"/>
                <w:b/>
                <w:spacing w:val="10"/>
                <w:sz w:val="28"/>
                <w:szCs w:val="28"/>
              </w:rPr>
              <w:t>：現況共</w:t>
            </w:r>
            <w:r w:rsidR="00CF79A2">
              <w:rPr>
                <w:rFonts w:eastAsia="標楷體" w:hint="eastAsia"/>
                <w:b/>
                <w:spacing w:val="10"/>
                <w:sz w:val="28"/>
                <w:szCs w:val="28"/>
              </w:rPr>
              <w:t>______</w:t>
            </w:r>
            <w:r w:rsidR="00CF79A2">
              <w:rPr>
                <w:rFonts w:eastAsia="標楷體" w:hint="eastAsia"/>
                <w:b/>
                <w:spacing w:val="10"/>
                <w:sz w:val="28"/>
                <w:szCs w:val="28"/>
              </w:rPr>
              <w:t>位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(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包括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PI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及在職專兼任助理</w:t>
            </w:r>
            <w:r w:rsidR="00CF79A2" w:rsidRPr="00CF79A2">
              <w:rPr>
                <w:rFonts w:eastAsia="標楷體" w:hint="eastAsia"/>
                <w:spacing w:val="10"/>
                <w:sz w:val="28"/>
                <w:szCs w:val="28"/>
              </w:rPr>
              <w:t>)</w:t>
            </w:r>
          </w:p>
          <w:p w:rsidR="009C5876" w:rsidRDefault="00DC7CCA" w:rsidP="00466B07">
            <w:pPr>
              <w:adjustRightInd w:val="0"/>
              <w:spacing w:beforeLines="50" w:before="12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中心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PI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：包括校外合聘研究人員共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______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位</w:t>
            </w:r>
            <w:r w:rsidR="00FD2C85"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FD2C85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proofErr w:type="gramStart"/>
            <w:r w:rsidR="00FD2C85">
              <w:rPr>
                <w:rFonts w:eastAsia="標楷體" w:hint="eastAsia"/>
                <w:color w:val="0070C0"/>
                <w:kern w:val="0"/>
                <w:szCs w:val="24"/>
              </w:rPr>
              <w:t>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FD2C85">
              <w:rPr>
                <w:rFonts w:eastAsia="標楷體" w:hint="eastAsia"/>
                <w:color w:val="0070C0"/>
                <w:kern w:val="0"/>
                <w:szCs w:val="24"/>
              </w:rPr>
              <w:t>2-3-1</w:t>
            </w:r>
            <w:r w:rsidR="00FD2C85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統計說明：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1.</w:t>
            </w:r>
            <w:r w:rsidRPr="00C822A1">
              <w:rPr>
                <w:rFonts w:eastAsia="標楷體" w:hint="eastAsia"/>
                <w:spacing w:val="10"/>
                <w:szCs w:val="24"/>
              </w:rPr>
              <w:t>下表列計可申請與執行研究計畫之研究人員。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2.</w:t>
            </w:r>
            <w:r w:rsidRPr="00C822A1">
              <w:rPr>
                <w:rFonts w:eastAsia="標楷體" w:hint="eastAsia"/>
                <w:spacing w:val="10"/>
                <w:szCs w:val="24"/>
              </w:rPr>
              <w:t>年輕學者：助理教授</w:t>
            </w:r>
            <w:r w:rsidRPr="00C822A1">
              <w:rPr>
                <w:rFonts w:eastAsia="標楷體" w:hint="eastAsia"/>
                <w:spacing w:val="10"/>
                <w:szCs w:val="24"/>
              </w:rPr>
              <w:t>+</w:t>
            </w:r>
            <w:r w:rsidRPr="00C822A1">
              <w:rPr>
                <w:rFonts w:eastAsia="標楷體" w:hint="eastAsia"/>
                <w:spacing w:val="10"/>
                <w:szCs w:val="24"/>
              </w:rPr>
              <w:t>主治醫師</w:t>
            </w:r>
            <w:r w:rsidRPr="00C822A1">
              <w:rPr>
                <w:rFonts w:eastAsia="標楷體" w:hint="eastAsia"/>
                <w:spacing w:val="10"/>
                <w:szCs w:val="24"/>
              </w:rPr>
              <w:t>+</w:t>
            </w:r>
            <w:r w:rsidRPr="00C822A1">
              <w:rPr>
                <w:rFonts w:eastAsia="標楷體" w:hint="eastAsia"/>
                <w:spacing w:val="10"/>
                <w:szCs w:val="24"/>
              </w:rPr>
              <w:t>助理研究員</w:t>
            </w:r>
            <w:r w:rsidRPr="00C822A1">
              <w:rPr>
                <w:rFonts w:eastAsia="標楷體" w:hint="eastAsia"/>
                <w:spacing w:val="10"/>
                <w:szCs w:val="24"/>
              </w:rPr>
              <w:t>+</w:t>
            </w:r>
            <w:r w:rsidRPr="00C822A1">
              <w:rPr>
                <w:rFonts w:eastAsia="標楷體" w:hint="eastAsia"/>
                <w:spacing w:val="10"/>
                <w:szCs w:val="24"/>
              </w:rPr>
              <w:t>當年度為</w:t>
            </w:r>
            <w:r w:rsidRPr="00C822A1">
              <w:rPr>
                <w:rFonts w:eastAsia="標楷體" w:hint="eastAsia"/>
                <w:spacing w:val="10"/>
                <w:szCs w:val="24"/>
              </w:rPr>
              <w:t>45</w:t>
            </w:r>
            <w:r w:rsidRPr="00C822A1">
              <w:rPr>
                <w:rFonts w:eastAsia="標楷體" w:hint="eastAsia"/>
                <w:spacing w:val="10"/>
                <w:szCs w:val="24"/>
              </w:rPr>
              <w:t>歲以下之研究人員。</w:t>
            </w:r>
          </w:p>
          <w:p w:rsidR="00B23C97" w:rsidRPr="00C822A1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3.</w:t>
            </w:r>
            <w:r w:rsidRPr="00C822A1">
              <w:rPr>
                <w:rFonts w:eastAsia="標楷體" w:hint="eastAsia"/>
                <w:spacing w:val="10"/>
                <w:szCs w:val="24"/>
              </w:rPr>
              <w:t>若為臨床教師非正式教職</w:t>
            </w:r>
            <w:proofErr w:type="gramStart"/>
            <w:r w:rsidRPr="00C822A1">
              <w:rPr>
                <w:rFonts w:eastAsia="標楷體" w:hint="eastAsia"/>
                <w:spacing w:val="10"/>
                <w:szCs w:val="24"/>
              </w:rPr>
              <w:t>者皆計入</w:t>
            </w:r>
            <w:proofErr w:type="gramEnd"/>
            <w:r w:rsidRPr="00C822A1">
              <w:rPr>
                <w:rFonts w:eastAsia="標楷體" w:hint="eastAsia"/>
                <w:spacing w:val="10"/>
                <w:szCs w:val="24"/>
              </w:rPr>
              <w:t>「主治醫師」。</w:t>
            </w:r>
          </w:p>
          <w:p w:rsidR="00B23C97" w:rsidRDefault="00B23C97" w:rsidP="001A4708">
            <w:pPr>
              <w:adjustRightInd w:val="0"/>
              <w:ind w:leftChars="194" w:left="606" w:hangingChars="54" w:hanging="140"/>
              <w:rPr>
                <w:rFonts w:eastAsia="標楷體"/>
                <w:color w:val="538135"/>
                <w:spacing w:val="10"/>
                <w:szCs w:val="24"/>
              </w:rPr>
            </w:pPr>
            <w:r w:rsidRPr="00C822A1">
              <w:rPr>
                <w:rFonts w:eastAsia="標楷體" w:hint="eastAsia"/>
                <w:spacing w:val="10"/>
                <w:szCs w:val="24"/>
              </w:rPr>
              <w:t>4.</w:t>
            </w:r>
            <w:r w:rsidRPr="00C822A1">
              <w:rPr>
                <w:rFonts w:eastAsia="標楷體" w:hint="eastAsia"/>
                <w:spacing w:val="10"/>
                <w:szCs w:val="24"/>
              </w:rPr>
              <w:t>校外合聘</w:t>
            </w:r>
            <w:r w:rsidRPr="00C822A1">
              <w:rPr>
                <w:rFonts w:eastAsia="標楷體" w:hint="eastAsia"/>
                <w:spacing w:val="10"/>
                <w:szCs w:val="24"/>
              </w:rPr>
              <w:t>/</w:t>
            </w:r>
            <w:r w:rsidRPr="00C822A1">
              <w:rPr>
                <w:rFonts w:eastAsia="標楷體" w:hint="eastAsia"/>
                <w:spacing w:val="10"/>
                <w:szCs w:val="24"/>
              </w:rPr>
              <w:t>兼任研究人員：包括研究員、副研究員及助理研究員</w:t>
            </w:r>
            <w:r w:rsidR="00F519DB">
              <w:rPr>
                <w:rFonts w:eastAsia="標楷體" w:hint="eastAsia"/>
                <w:spacing w:val="10"/>
                <w:szCs w:val="24"/>
              </w:rPr>
              <w:t>，</w:t>
            </w:r>
            <w:r w:rsidRPr="00C822A1">
              <w:rPr>
                <w:rFonts w:eastAsia="標楷體" w:hint="eastAsia"/>
                <w:spacing w:val="10"/>
                <w:szCs w:val="24"/>
              </w:rPr>
              <w:t>列</w:t>
            </w:r>
            <w:proofErr w:type="gramStart"/>
            <w:r w:rsidRPr="00C822A1">
              <w:rPr>
                <w:rFonts w:eastAsia="標楷體" w:hint="eastAsia"/>
                <w:spacing w:val="10"/>
                <w:szCs w:val="24"/>
              </w:rPr>
              <w:t>計合聘職</w:t>
            </w:r>
            <w:proofErr w:type="gramEnd"/>
            <w:r w:rsidRPr="00C822A1">
              <w:rPr>
                <w:rFonts w:eastAsia="標楷體" w:hint="eastAsia"/>
                <w:spacing w:val="10"/>
                <w:szCs w:val="24"/>
              </w:rPr>
              <w:t>級。</w:t>
            </w:r>
          </w:p>
          <w:tbl>
            <w:tblPr>
              <w:tblW w:w="0" w:type="auto"/>
              <w:tblInd w:w="317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2127"/>
              <w:gridCol w:w="1842"/>
              <w:gridCol w:w="1843"/>
              <w:gridCol w:w="992"/>
            </w:tblGrid>
            <w:tr w:rsidR="00F519DB" w:rsidRPr="00F519DB" w:rsidTr="00832859">
              <w:trPr>
                <w:trHeight w:val="1139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職別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/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類別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高</w:t>
                  </w:r>
                  <w:proofErr w:type="gram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</w:t>
                  </w:r>
                  <w:proofErr w:type="gram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體系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含本校及附屬機構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  <w:r>
                    <w:rPr>
                      <w:rFonts w:eastAsia="標楷體" w:hint="eastAsia"/>
                      <w:color w:val="000000"/>
                      <w:kern w:val="0"/>
                      <w:sz w:val="26"/>
                      <w:szCs w:val="26"/>
                    </w:rPr>
                    <w:t>研究人員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校外合聘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/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兼任研究人員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(B)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59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合計</w:t>
                  </w:r>
                </w:p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(C=A+B)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教授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副教授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助理教授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lastRenderedPageBreak/>
                    <w:t>主治醫師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研究員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副研究員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助理研究員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上列職別小計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(a)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上列職別以外之其他職別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(b)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kern w:val="0"/>
                      <w:sz w:val="26"/>
                      <w:szCs w:val="26"/>
                    </w:rPr>
                    <w:t>---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合計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(c=</w:t>
                  </w:r>
                  <w:proofErr w:type="spell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a+b</w:t>
                  </w:r>
                  <w:proofErr w:type="spell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54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具</w:t>
                  </w:r>
                  <w:proofErr w:type="gram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</w:t>
                  </w:r>
                  <w:proofErr w:type="gram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事人員身分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醫師、</w:t>
                  </w:r>
                </w:p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醫</w:t>
                  </w:r>
                  <w:proofErr w:type="gramEnd"/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檢師、護理師等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82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非助理教授、主治醫師或</w:t>
                  </w:r>
                </w:p>
                <w:p w:rsid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助理研究員，但當年度為</w:t>
                  </w:r>
                </w:p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歲以下之研究人員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49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年輕學者合計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519DB" w:rsidRPr="00F519DB" w:rsidTr="00832859">
              <w:trPr>
                <w:trHeight w:val="49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F519DB" w:rsidRPr="00F519DB" w:rsidRDefault="00F519DB" w:rsidP="001A4708">
                  <w:pPr>
                    <w:widowControl/>
                    <w:jc w:val="right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年輕學者占比</w:t>
                  </w:r>
                  <w:r w:rsidRPr="00F519DB"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  <w:t>(%)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</w:tcPr>
                <w:p w:rsidR="00F519DB" w:rsidRPr="00F519DB" w:rsidRDefault="00F519DB" w:rsidP="001A4708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9DB" w:rsidRPr="00F519DB" w:rsidRDefault="00F519DB" w:rsidP="001A4708">
                  <w:pPr>
                    <w:widowControl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B23C97" w:rsidRPr="002A4DBD" w:rsidRDefault="00B23C97" w:rsidP="00C26279">
            <w:pPr>
              <w:adjustRightInd w:val="0"/>
              <w:ind w:left="709"/>
              <w:rPr>
                <w:rFonts w:eastAsia="標楷體"/>
                <w:spacing w:val="10"/>
                <w:szCs w:val="24"/>
              </w:rPr>
            </w:pPr>
          </w:p>
          <w:p w:rsidR="00DC7CCA" w:rsidRDefault="00FD2C85" w:rsidP="00DC7CCA">
            <w:pPr>
              <w:adjustRightInd w:val="0"/>
              <w:ind w:leftChars="59" w:left="142"/>
              <w:rPr>
                <w:rFonts w:eastAsia="標楷體"/>
                <w:b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>(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二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) 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中心計畫人員：在職中共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_____</w:t>
            </w:r>
            <w:r w:rsidR="0090386E">
              <w:rPr>
                <w:rFonts w:eastAsia="標楷體" w:hint="eastAsia"/>
                <w:b/>
                <w:spacing w:val="10"/>
                <w:sz w:val="28"/>
                <w:szCs w:val="28"/>
              </w:rPr>
              <w:t>位</w:t>
            </w:r>
            <w:r>
              <w:rPr>
                <w:rFonts w:eastAsia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color w:val="0070C0"/>
                <w:kern w:val="0"/>
                <w:szCs w:val="24"/>
              </w:rPr>
              <w:t>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>
              <w:rPr>
                <w:rFonts w:eastAsia="標楷體" w:hint="eastAsia"/>
                <w:color w:val="0070C0"/>
                <w:kern w:val="0"/>
                <w:szCs w:val="24"/>
              </w:rPr>
              <w:t>2-3-2</w:t>
            </w:r>
            <w:r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DC7CCA" w:rsidRDefault="00DC7CCA" w:rsidP="00DC7CCA">
            <w:pPr>
              <w:adjustRightInd w:val="0"/>
              <w:ind w:left="709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9C5876">
              <w:rPr>
                <w:rFonts w:eastAsia="標楷體" w:hint="eastAsia"/>
                <w:color w:val="538135"/>
                <w:spacing w:val="10"/>
                <w:szCs w:val="24"/>
              </w:rPr>
              <w:t>(</w:t>
            </w:r>
            <w:r w:rsidR="0090386E">
              <w:rPr>
                <w:rFonts w:eastAsia="標楷體" w:hint="eastAsia"/>
                <w:color w:val="538135"/>
                <w:spacing w:val="10"/>
                <w:szCs w:val="24"/>
              </w:rPr>
              <w:t>限參與</w:t>
            </w:r>
            <w:r>
              <w:rPr>
                <w:rFonts w:eastAsia="標楷體" w:hint="eastAsia"/>
                <w:color w:val="538135"/>
                <w:spacing w:val="10"/>
                <w:szCs w:val="24"/>
              </w:rPr>
              <w:t>執行中心相關計畫</w:t>
            </w:r>
            <w:r w:rsidRPr="009C5876">
              <w:rPr>
                <w:rFonts w:eastAsia="標楷體" w:hint="eastAsia"/>
                <w:color w:val="538135"/>
                <w:spacing w:val="10"/>
                <w:szCs w:val="24"/>
              </w:rPr>
              <w:t>)</w:t>
            </w:r>
          </w:p>
          <w:tbl>
            <w:tblPr>
              <w:tblW w:w="9356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126"/>
              <w:gridCol w:w="3969"/>
            </w:tblGrid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職稱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人數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備註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博士後研究員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DC7CCA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碩士級專任助理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DC7CCA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學士級專任助理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DC7CCA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碩士級兼任助理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FD2C85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  <w:tr w:rsidR="00FD2C85" w:rsidRPr="00903A9C" w:rsidTr="000E2AAB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學士級兼任助理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FD2C85" w:rsidRPr="005E394F" w:rsidRDefault="00FD2C85" w:rsidP="00210831">
                  <w:pPr>
                    <w:adjustRightInd w:val="0"/>
                    <w:jc w:val="center"/>
                    <w:rPr>
                      <w:rFonts w:eastAsia="標楷體"/>
                      <w:spacing w:val="10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FD2C85" w:rsidRPr="005E394F" w:rsidRDefault="000D5A54" w:rsidP="00FD2C85">
                  <w:pPr>
                    <w:adjustRightInd w:val="0"/>
                    <w:rPr>
                      <w:rFonts w:eastAsia="標楷體"/>
                      <w:spacing w:val="10"/>
                      <w:szCs w:val="24"/>
                    </w:rPr>
                  </w:pPr>
                  <w:r>
                    <w:rPr>
                      <w:rFonts w:eastAsia="標楷體" w:hint="eastAsia"/>
                      <w:spacing w:val="10"/>
                      <w:szCs w:val="24"/>
                    </w:rPr>
                    <w:t>在職中</w:t>
                  </w:r>
                  <w:r>
                    <w:rPr>
                      <w:rFonts w:ascii="新細明體" w:hAnsi="新細明體" w:hint="eastAsia"/>
                      <w:spacing w:val="10"/>
                      <w:szCs w:val="24"/>
                    </w:rPr>
                    <w:t>○</w:t>
                  </w:r>
                  <w:r>
                    <w:rPr>
                      <w:rFonts w:eastAsia="標楷體" w:hint="eastAsia"/>
                      <w:spacing w:val="10"/>
                      <w:szCs w:val="24"/>
                    </w:rPr>
                    <w:t>位</w:t>
                  </w:r>
                </w:p>
              </w:tc>
            </w:tr>
          </w:tbl>
          <w:p w:rsidR="005C2DEB" w:rsidRPr="000359A6" w:rsidRDefault="005C2DEB" w:rsidP="008F5E5D">
            <w:pPr>
              <w:adjustRightInd w:val="0"/>
              <w:ind w:left="720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C4215C" w:rsidRPr="008F5E5D" w:rsidRDefault="00C4215C" w:rsidP="008F5E5D">
            <w:pPr>
              <w:numPr>
                <w:ilvl w:val="0"/>
                <w:numId w:val="14"/>
              </w:numPr>
              <w:spacing w:before="100" w:beforeAutospacing="1" w:afterLines="50" w:after="120"/>
              <w:rPr>
                <w:rFonts w:eastAsia="標楷體"/>
                <w:b/>
                <w:spacing w:val="10"/>
                <w:sz w:val="32"/>
                <w:szCs w:val="32"/>
              </w:rPr>
            </w:pPr>
            <w:r w:rsidRPr="008F5E5D">
              <w:rPr>
                <w:rFonts w:eastAsia="標楷體" w:hAnsi="標楷體"/>
                <w:b/>
                <w:spacing w:val="10"/>
                <w:sz w:val="32"/>
                <w:szCs w:val="32"/>
              </w:rPr>
              <w:t>校內資源使用</w:t>
            </w:r>
          </w:p>
          <w:p w:rsidR="000A4C1F" w:rsidRDefault="000A4C1F" w:rsidP="001117C9">
            <w:pPr>
              <w:numPr>
                <w:ilvl w:val="1"/>
                <w:numId w:val="14"/>
              </w:numPr>
              <w:tabs>
                <w:tab w:val="clear" w:pos="960"/>
              </w:tabs>
              <w:spacing w:before="100" w:beforeAutospacing="1" w:afterLines="50" w:after="120"/>
              <w:ind w:left="709" w:hanging="567"/>
              <w:rPr>
                <w:rFonts w:eastAsia="標楷體"/>
                <w:b/>
                <w:sz w:val="28"/>
                <w:szCs w:val="28"/>
              </w:rPr>
            </w:pPr>
            <w:r w:rsidRPr="008F5E5D">
              <w:rPr>
                <w:rFonts w:eastAsia="標楷體"/>
                <w:b/>
                <w:sz w:val="28"/>
                <w:szCs w:val="28"/>
              </w:rPr>
              <w:t>學校補助經費</w:t>
            </w:r>
          </w:p>
          <w:tbl>
            <w:tblPr>
              <w:tblW w:w="9780" w:type="dxa"/>
              <w:tblInd w:w="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2121"/>
              <w:gridCol w:w="2122"/>
              <w:gridCol w:w="1701"/>
              <w:gridCol w:w="2126"/>
            </w:tblGrid>
            <w:tr w:rsidR="00A900A3" w:rsidTr="00A900A3">
              <w:trPr>
                <w:trHeight w:val="454"/>
              </w:trPr>
              <w:tc>
                <w:tcPr>
                  <w:tcW w:w="1710" w:type="dxa"/>
                  <w:vMerge w:val="restart"/>
                  <w:vAlign w:val="center"/>
                  <w:hideMark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學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)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年度</w:t>
                  </w:r>
                </w:p>
              </w:tc>
              <w:tc>
                <w:tcPr>
                  <w:tcW w:w="4243" w:type="dxa"/>
                  <w:gridSpan w:val="2"/>
                  <w:vAlign w:val="center"/>
                  <w:hideMark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經常門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資本門</w:t>
                  </w:r>
                  <w:r w:rsidRPr="00A900A3">
                    <w:rPr>
                      <w:rFonts w:eastAsia="標楷體"/>
                      <w:color w:val="000000"/>
                      <w:sz w:val="28"/>
                      <w:szCs w:val="28"/>
                    </w:rPr>
                    <w:t>(C)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合計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元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</w:t>
                  </w:r>
                  <w:r w:rsidRPr="00A900A3">
                    <w:rPr>
                      <w:rFonts w:eastAsia="標楷體"/>
                      <w:color w:val="000000"/>
                      <w:sz w:val="28"/>
                      <w:szCs w:val="28"/>
                    </w:rPr>
                    <w:t>D=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A+B+C)</w:t>
                  </w: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Merge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人事費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業務費</w:t>
                  </w:r>
                  <w:r w:rsidRPr="00A900A3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(B)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A900A3" w:rsidRPr="00A900A3" w:rsidRDefault="00A900A3" w:rsidP="00A900A3">
                  <w:pPr>
                    <w:spacing w:line="240" w:lineRule="exact"/>
                    <w:jc w:val="center"/>
                    <w:rPr>
                      <w:rFonts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Align w:val="center"/>
                </w:tcPr>
                <w:p w:rsidR="00A900A3" w:rsidRPr="00A900A3" w:rsidRDefault="00A900A3" w:rsidP="00A900A3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Align w:val="center"/>
                </w:tcPr>
                <w:p w:rsidR="00A900A3" w:rsidRPr="00A900A3" w:rsidRDefault="00A900A3" w:rsidP="00A900A3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900A3" w:rsidTr="00A900A3">
              <w:trPr>
                <w:trHeight w:val="454"/>
              </w:trPr>
              <w:tc>
                <w:tcPr>
                  <w:tcW w:w="1710" w:type="dxa"/>
                  <w:vAlign w:val="center"/>
                </w:tcPr>
                <w:p w:rsidR="00A900A3" w:rsidRPr="00A900A3" w:rsidRDefault="00A900A3" w:rsidP="00A900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A900A3">
                    <w:rPr>
                      <w:rFonts w:eastAsia="標楷體" w:hint="eastAsia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212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900A3" w:rsidRPr="00A900A3" w:rsidRDefault="00A900A3" w:rsidP="00A900A3">
                  <w:pPr>
                    <w:jc w:val="right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117C9" w:rsidRDefault="001117C9" w:rsidP="008F5E5D">
            <w:pPr>
              <w:ind w:left="720"/>
              <w:rPr>
                <w:rFonts w:eastAsia="標楷體"/>
                <w:b/>
                <w:sz w:val="28"/>
                <w:szCs w:val="28"/>
              </w:rPr>
            </w:pPr>
          </w:p>
          <w:p w:rsidR="003A2B82" w:rsidRPr="008F5E5D" w:rsidRDefault="00C4215C" w:rsidP="0086348F">
            <w:pPr>
              <w:numPr>
                <w:ilvl w:val="1"/>
                <w:numId w:val="14"/>
              </w:numPr>
              <w:tabs>
                <w:tab w:val="clear" w:pos="960"/>
              </w:tabs>
              <w:spacing w:before="100" w:beforeAutospacing="1" w:afterLines="50" w:after="120"/>
              <w:ind w:left="709" w:hanging="56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F5E5D">
              <w:rPr>
                <w:rFonts w:eastAsia="標楷體"/>
                <w:b/>
                <w:kern w:val="0"/>
                <w:sz w:val="28"/>
                <w:szCs w:val="28"/>
              </w:rPr>
              <w:t>使用空間</w:t>
            </w:r>
          </w:p>
          <w:p w:rsidR="0083143F" w:rsidRPr="000359A6" w:rsidRDefault="0083143F" w:rsidP="0086348F">
            <w:pPr>
              <w:ind w:left="709"/>
              <w:jc w:val="both"/>
              <w:rPr>
                <w:rFonts w:eastAsia="標楷體"/>
                <w:sz w:val="28"/>
                <w:szCs w:val="28"/>
              </w:rPr>
            </w:pPr>
            <w:r w:rsidRPr="000359A6">
              <w:rPr>
                <w:rFonts w:eastAsia="標楷體"/>
                <w:kern w:val="0"/>
                <w:sz w:val="28"/>
                <w:szCs w:val="28"/>
              </w:rPr>
              <w:lastRenderedPageBreak/>
              <w:t>空間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0359A6">
              <w:rPr>
                <w:rFonts w:eastAsia="標楷體"/>
                <w:sz w:val="28"/>
                <w:szCs w:val="28"/>
              </w:rPr>
              <w:t>座落：</w:t>
            </w:r>
            <w:r w:rsidRPr="000359A6">
              <w:rPr>
                <w:rFonts w:eastAsia="標楷體"/>
                <w:sz w:val="28"/>
                <w:szCs w:val="28"/>
              </w:rPr>
              <w:t xml:space="preserve"> 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Pr="000359A6">
              <w:rPr>
                <w:rFonts w:eastAsia="標楷體"/>
                <w:sz w:val="28"/>
                <w:szCs w:val="28"/>
              </w:rPr>
              <w:t>；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0359A6">
              <w:rPr>
                <w:rFonts w:eastAsia="標楷體"/>
                <w:sz w:val="28"/>
                <w:szCs w:val="28"/>
              </w:rPr>
              <w:t>平方公尺；</w:t>
            </w:r>
          </w:p>
          <w:p w:rsidR="0083143F" w:rsidRDefault="0083143F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359A6">
              <w:rPr>
                <w:rFonts w:eastAsia="標楷體"/>
                <w:sz w:val="28"/>
                <w:szCs w:val="28"/>
              </w:rPr>
              <w:t>使用</w:t>
            </w:r>
            <w:r w:rsidRPr="000359A6">
              <w:rPr>
                <w:rFonts w:eastAsia="標楷體"/>
                <w:sz w:val="28"/>
                <w:szCs w:val="28"/>
              </w:rPr>
              <w:t>PI</w:t>
            </w:r>
            <w:r w:rsidRPr="000359A6">
              <w:rPr>
                <w:rFonts w:eastAsia="標楷體"/>
                <w:sz w:val="28"/>
                <w:szCs w:val="28"/>
              </w:rPr>
              <w:t>：</w:t>
            </w:r>
          </w:p>
          <w:p w:rsidR="001117C9" w:rsidRPr="001117C9" w:rsidRDefault="001117C9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</w:rPr>
            </w:pPr>
            <w:r w:rsidRPr="001117C9">
              <w:rPr>
                <w:rFonts w:eastAsia="標楷體" w:hint="eastAsia"/>
                <w:sz w:val="28"/>
                <w:szCs w:val="28"/>
              </w:rPr>
              <w:t>空間使用說明：</w:t>
            </w:r>
          </w:p>
          <w:p w:rsidR="0083143F" w:rsidRPr="000359A6" w:rsidRDefault="0083143F" w:rsidP="0086348F">
            <w:pPr>
              <w:ind w:left="709"/>
              <w:jc w:val="both"/>
              <w:rPr>
                <w:rFonts w:eastAsia="標楷體"/>
                <w:sz w:val="28"/>
                <w:szCs w:val="28"/>
              </w:rPr>
            </w:pPr>
            <w:r w:rsidRPr="000359A6">
              <w:rPr>
                <w:rFonts w:eastAsia="標楷體"/>
                <w:kern w:val="0"/>
                <w:sz w:val="28"/>
                <w:szCs w:val="28"/>
              </w:rPr>
              <w:t>空間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0359A6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0359A6">
              <w:rPr>
                <w:rFonts w:eastAsia="標楷體"/>
                <w:sz w:val="28"/>
                <w:szCs w:val="28"/>
              </w:rPr>
              <w:t>座落：</w:t>
            </w:r>
            <w:r w:rsidRPr="000359A6">
              <w:rPr>
                <w:rFonts w:eastAsia="標楷體"/>
                <w:sz w:val="28"/>
                <w:szCs w:val="28"/>
              </w:rPr>
              <w:t xml:space="preserve"> 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Pr="000359A6">
              <w:rPr>
                <w:rFonts w:eastAsia="標楷體"/>
                <w:sz w:val="28"/>
                <w:szCs w:val="28"/>
              </w:rPr>
              <w:t>；</w:t>
            </w:r>
            <w:r w:rsidRPr="000359A6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0359A6">
              <w:rPr>
                <w:rFonts w:eastAsia="標楷體"/>
                <w:sz w:val="28"/>
                <w:szCs w:val="28"/>
              </w:rPr>
              <w:t>平方公尺；</w:t>
            </w:r>
          </w:p>
          <w:p w:rsidR="001117C9" w:rsidRDefault="001117C9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359A6">
              <w:rPr>
                <w:rFonts w:eastAsia="標楷體"/>
                <w:sz w:val="28"/>
                <w:szCs w:val="28"/>
              </w:rPr>
              <w:t>使用</w:t>
            </w:r>
            <w:r w:rsidRPr="000359A6">
              <w:rPr>
                <w:rFonts w:eastAsia="標楷體"/>
                <w:sz w:val="28"/>
                <w:szCs w:val="28"/>
              </w:rPr>
              <w:t>PI</w:t>
            </w:r>
            <w:r w:rsidRPr="000359A6">
              <w:rPr>
                <w:rFonts w:eastAsia="標楷體"/>
                <w:sz w:val="28"/>
                <w:szCs w:val="28"/>
              </w:rPr>
              <w:t>：</w:t>
            </w:r>
          </w:p>
          <w:p w:rsidR="001117C9" w:rsidRPr="001117C9" w:rsidRDefault="001117C9" w:rsidP="0086348F">
            <w:pPr>
              <w:ind w:leftChars="413" w:left="992" w:hanging="1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1117C9">
              <w:rPr>
                <w:rFonts w:eastAsia="標楷體" w:hint="eastAsia"/>
                <w:sz w:val="28"/>
                <w:szCs w:val="28"/>
              </w:rPr>
              <w:t>空間使用說明：</w:t>
            </w:r>
          </w:p>
          <w:p w:rsidR="0083143F" w:rsidRPr="000359A6" w:rsidRDefault="001117C9" w:rsidP="0086348F">
            <w:pPr>
              <w:ind w:left="709"/>
              <w:jc w:val="both"/>
              <w:rPr>
                <w:rFonts w:eastAsia="標楷體"/>
                <w:sz w:val="28"/>
                <w:szCs w:val="28"/>
              </w:rPr>
            </w:pPr>
            <w:r w:rsidRPr="001117C9">
              <w:rPr>
                <w:rFonts w:eastAsia="標楷體" w:hint="eastAsia"/>
                <w:color w:val="538135"/>
                <w:szCs w:val="24"/>
              </w:rPr>
              <w:t>(*</w:t>
            </w:r>
            <w:r w:rsidRPr="001117C9">
              <w:rPr>
                <w:rFonts w:eastAsia="標楷體" w:hint="eastAsia"/>
                <w:color w:val="538135"/>
                <w:szCs w:val="24"/>
              </w:rPr>
              <w:t>如有其他空間，請</w:t>
            </w:r>
            <w:proofErr w:type="gramStart"/>
            <w:r w:rsidRPr="001117C9">
              <w:rPr>
                <w:rFonts w:eastAsia="標楷體" w:hint="eastAsia"/>
                <w:color w:val="538135"/>
                <w:szCs w:val="24"/>
              </w:rPr>
              <w:t>自行增填</w:t>
            </w:r>
            <w:proofErr w:type="gramEnd"/>
            <w:r w:rsidRPr="001117C9">
              <w:rPr>
                <w:rFonts w:eastAsia="標楷體" w:hint="eastAsia"/>
                <w:color w:val="538135"/>
                <w:szCs w:val="24"/>
              </w:rPr>
              <w:t>)</w:t>
            </w:r>
          </w:p>
          <w:p w:rsidR="00FC6C86" w:rsidRPr="00BA3C05" w:rsidRDefault="00FC6C86" w:rsidP="0086348F">
            <w:pPr>
              <w:ind w:leftChars="295" w:left="708"/>
              <w:jc w:val="both"/>
              <w:rPr>
                <w:rFonts w:eastAsia="標楷體"/>
                <w:sz w:val="28"/>
                <w:szCs w:val="28"/>
              </w:rPr>
            </w:pPr>
          </w:p>
          <w:p w:rsidR="0057478A" w:rsidRPr="00F90318" w:rsidRDefault="0057478A" w:rsidP="0086348F">
            <w:pPr>
              <w:numPr>
                <w:ilvl w:val="0"/>
                <w:numId w:val="14"/>
              </w:numPr>
              <w:spacing w:before="100" w:beforeAutospacing="1" w:afterLines="50" w:after="120"/>
              <w:jc w:val="both"/>
              <w:rPr>
                <w:rFonts w:eastAsia="標楷體"/>
                <w:b/>
                <w:spacing w:val="10"/>
                <w:sz w:val="32"/>
                <w:szCs w:val="32"/>
              </w:rPr>
            </w:pPr>
            <w:r w:rsidRPr="00F90318">
              <w:rPr>
                <w:rFonts w:eastAsia="標楷體" w:hAnsi="標楷體"/>
                <w:b/>
                <w:spacing w:val="10"/>
                <w:sz w:val="32"/>
                <w:szCs w:val="32"/>
              </w:rPr>
              <w:t>對外爭取經費</w:t>
            </w:r>
            <w:r w:rsidR="003B159E">
              <w:rPr>
                <w:rFonts w:eastAsia="標楷體" w:hAnsi="標楷體" w:hint="eastAsia"/>
                <w:b/>
                <w:spacing w:val="10"/>
                <w:sz w:val="32"/>
                <w:szCs w:val="32"/>
              </w:rPr>
              <w:t xml:space="preserve"> 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(</w:t>
            </w:r>
            <w:r w:rsidR="003B159E">
              <w:rPr>
                <w:rFonts w:eastAsia="標楷體" w:hAnsi="標楷體" w:hint="eastAsia"/>
                <w:color w:val="FF0000"/>
                <w:spacing w:val="10"/>
                <w:szCs w:val="32"/>
              </w:rPr>
              <w:t>限執行起始日於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BF3950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304398">
              <w:rPr>
                <w:rFonts w:eastAsia="標楷體" w:hAnsi="標楷體" w:hint="eastAsia"/>
                <w:color w:val="FF0000"/>
                <w:spacing w:val="10"/>
                <w:szCs w:val="32"/>
              </w:rPr>
              <w:t>0</w:t>
            </w:r>
            <w:r w:rsidR="00BF3950">
              <w:rPr>
                <w:rFonts w:eastAsia="標楷體" w:hAnsi="標楷體" w:hint="eastAsia"/>
                <w:color w:val="FF0000"/>
                <w:spacing w:val="10"/>
                <w:szCs w:val="32"/>
              </w:rPr>
              <w:t>.</w:t>
            </w:r>
            <w:r w:rsidR="00392903">
              <w:rPr>
                <w:rFonts w:eastAsia="標楷體" w:hAnsi="標楷體" w:hint="eastAsia"/>
                <w:color w:val="FF0000"/>
                <w:spacing w:val="10"/>
                <w:szCs w:val="32"/>
              </w:rPr>
              <w:t>1.1</w:t>
            </w:r>
            <w:r w:rsidR="00392903">
              <w:rPr>
                <w:rFonts w:eastAsia="標楷體" w:hAnsi="標楷體" w:hint="eastAsia"/>
                <w:color w:val="FF0000"/>
                <w:spacing w:val="10"/>
                <w:szCs w:val="32"/>
              </w:rPr>
              <w:t>後</w:t>
            </w:r>
            <w:r w:rsidR="003B159E">
              <w:rPr>
                <w:rFonts w:eastAsia="標楷體" w:hAnsi="標楷體" w:hint="eastAsia"/>
                <w:color w:val="FF0000"/>
                <w:spacing w:val="10"/>
                <w:szCs w:val="32"/>
              </w:rPr>
              <w:t>之研究計畫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)</w:t>
            </w:r>
            <w:r w:rsidR="00160BFC" w:rsidRPr="00093ACE">
              <w:rPr>
                <w:rFonts w:eastAsia="標楷體" w:hint="eastAsia"/>
                <w:color w:val="0070C0"/>
                <w:kern w:val="0"/>
                <w:szCs w:val="24"/>
              </w:rPr>
              <w:t xml:space="preserve"> (</w:t>
            </w:r>
            <w:proofErr w:type="gramStart"/>
            <w:r w:rsidR="00160BFC">
              <w:rPr>
                <w:rFonts w:eastAsia="標楷體" w:hint="eastAsia"/>
                <w:color w:val="0070C0"/>
                <w:kern w:val="0"/>
                <w:szCs w:val="24"/>
              </w:rPr>
              <w:t>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160BFC">
              <w:rPr>
                <w:rFonts w:eastAsia="標楷體" w:hint="eastAsia"/>
                <w:color w:val="0070C0"/>
                <w:kern w:val="0"/>
                <w:szCs w:val="24"/>
              </w:rPr>
              <w:t>4</w:t>
            </w:r>
            <w:r w:rsidR="00160BFC" w:rsidRPr="00093ACE">
              <w:rPr>
                <w:rFonts w:eastAsia="標楷體" w:hint="eastAsia"/>
                <w:color w:val="0070C0"/>
                <w:kern w:val="0"/>
                <w:szCs w:val="24"/>
              </w:rPr>
              <w:t>-1)</w:t>
            </w:r>
          </w:p>
          <w:p w:rsidR="00160BFC" w:rsidRDefault="00160BFC" w:rsidP="0086348F">
            <w:pPr>
              <w:spacing w:afterLines="50" w:after="120"/>
              <w:ind w:left="709"/>
              <w:jc w:val="both"/>
              <w:rPr>
                <w:rFonts w:eastAsia="標楷體"/>
                <w:color w:val="538135" w:themeColor="accent6" w:themeShade="BF"/>
                <w:szCs w:val="24"/>
              </w:rPr>
            </w:pP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近三年獲校外機構之研究</w:t>
            </w:r>
            <w:r w:rsidR="005955F6">
              <w:rPr>
                <w:rFonts w:eastAsia="標楷體" w:hint="eastAsia"/>
                <w:color w:val="538135" w:themeColor="accent6" w:themeShade="BF"/>
                <w:szCs w:val="24"/>
              </w:rPr>
              <w:t>或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產學計畫補助情形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。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160BFC" w:rsidRPr="00160BFC" w:rsidRDefault="00160BFC" w:rsidP="0086348F">
            <w:pPr>
              <w:spacing w:beforeLines="50" w:before="120" w:afterLines="50" w:after="120"/>
              <w:ind w:left="709"/>
              <w:jc w:val="both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C4215C" w:rsidRPr="00F90318" w:rsidRDefault="00627CAC" w:rsidP="0086348F">
            <w:pPr>
              <w:numPr>
                <w:ilvl w:val="0"/>
                <w:numId w:val="14"/>
              </w:numPr>
              <w:spacing w:before="100" w:beforeAutospacing="1" w:afterLines="50" w:after="120"/>
              <w:jc w:val="both"/>
              <w:rPr>
                <w:rFonts w:eastAsia="標楷體"/>
                <w:b/>
                <w:spacing w:val="10"/>
                <w:sz w:val="32"/>
                <w:szCs w:val="32"/>
              </w:rPr>
            </w:pPr>
            <w:r w:rsidRPr="00F90318">
              <w:rPr>
                <w:rFonts w:eastAsia="標楷體" w:hAnsi="標楷體"/>
                <w:b/>
                <w:spacing w:val="10"/>
                <w:sz w:val="32"/>
                <w:szCs w:val="32"/>
              </w:rPr>
              <w:t>年度</w:t>
            </w:r>
            <w:r w:rsidR="00C4215C" w:rsidRPr="00F90318">
              <w:rPr>
                <w:rFonts w:eastAsia="標楷體" w:hAnsi="標楷體"/>
                <w:b/>
                <w:spacing w:val="10"/>
                <w:sz w:val="32"/>
                <w:szCs w:val="32"/>
              </w:rPr>
              <w:t>成果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(1</w:t>
            </w:r>
            <w:r w:rsidR="00B0188F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756391">
              <w:rPr>
                <w:rFonts w:eastAsia="標楷體" w:hAnsi="標楷體" w:hint="eastAsia"/>
                <w:color w:val="FF0000"/>
                <w:spacing w:val="10"/>
                <w:szCs w:val="32"/>
              </w:rPr>
              <w:t>0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.</w:t>
            </w:r>
            <w:r w:rsidR="00B0188F">
              <w:rPr>
                <w:rFonts w:eastAsia="標楷體" w:hAnsi="標楷體" w:hint="eastAsia"/>
                <w:color w:val="FF0000"/>
                <w:spacing w:val="10"/>
                <w:szCs w:val="32"/>
              </w:rPr>
              <w:t>1</w:t>
            </w:r>
            <w:r w:rsidR="00756391">
              <w:rPr>
                <w:rFonts w:eastAsia="標楷體" w:hAnsi="標楷體" w:hint="eastAsia"/>
                <w:color w:val="FF0000"/>
                <w:spacing w:val="10"/>
                <w:szCs w:val="32"/>
              </w:rPr>
              <w:t>.1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迄今</w:t>
            </w:r>
            <w:r w:rsidR="00247BCA" w:rsidRPr="00FA4C40">
              <w:rPr>
                <w:rFonts w:eastAsia="標楷體" w:hAnsi="標楷體" w:hint="eastAsia"/>
                <w:color w:val="FF0000"/>
                <w:spacing w:val="10"/>
                <w:szCs w:val="32"/>
              </w:rPr>
              <w:t>)</w:t>
            </w:r>
          </w:p>
          <w:p w:rsidR="000E52CC" w:rsidRPr="004C7D08" w:rsidRDefault="00C4215C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</w:tabs>
              <w:spacing w:beforeLines="50" w:before="120" w:afterLines="50" w:after="120"/>
              <w:ind w:left="993" w:hanging="709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C7D08">
              <w:rPr>
                <w:rFonts w:eastAsia="標楷體" w:hAnsi="標楷體"/>
                <w:b/>
                <w:kern w:val="0"/>
                <w:sz w:val="28"/>
                <w:szCs w:val="28"/>
              </w:rPr>
              <w:t>研究成果</w:t>
            </w:r>
            <w:r w:rsidR="00EF3E10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EF3E10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EF3E10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EF3E10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</w:t>
            </w:r>
            <w:r w:rsidR="00485A88" w:rsidRPr="00CD5CE4">
              <w:rPr>
                <w:rFonts w:eastAsia="標楷體" w:hint="eastAsia"/>
                <w:color w:val="0070C0"/>
                <w:kern w:val="0"/>
                <w:szCs w:val="24"/>
              </w:rPr>
              <w:t>證</w:t>
            </w:r>
            <w:proofErr w:type="gramEnd"/>
            <w:r w:rsidR="00485A88" w:rsidRPr="00CD5CE4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EF3E10" w:rsidRPr="00CD5CE4">
              <w:rPr>
                <w:rFonts w:eastAsia="標楷體" w:hint="eastAsia"/>
                <w:color w:val="0070C0"/>
                <w:kern w:val="0"/>
                <w:szCs w:val="24"/>
              </w:rPr>
              <w:t>5-</w:t>
            </w:r>
            <w:r w:rsidR="00117FB3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 w:hint="eastAsia"/>
                <w:color w:val="0070C0"/>
                <w:kern w:val="0"/>
                <w:szCs w:val="24"/>
              </w:rPr>
              <w:t>-1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, 5-</w:t>
            </w:r>
            <w:r w:rsidR="00780291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-2, 5-</w:t>
            </w:r>
            <w:r w:rsidR="00780291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-3, 5-</w:t>
            </w:r>
            <w:r w:rsidR="00780291" w:rsidRPr="00CD5CE4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EF3E10" w:rsidRPr="00CD5CE4">
              <w:rPr>
                <w:rFonts w:eastAsia="標楷體"/>
                <w:color w:val="0070C0"/>
                <w:kern w:val="0"/>
                <w:szCs w:val="24"/>
              </w:rPr>
              <w:t>-4</w:t>
            </w:r>
            <w:r w:rsidR="00EF3E10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117FB3" w:rsidRDefault="00117FB3" w:rsidP="0086348F">
            <w:pPr>
              <w:widowControl/>
              <w:spacing w:afterLines="50" w:after="120"/>
              <w:ind w:left="993"/>
              <w:jc w:val="both"/>
              <w:rPr>
                <w:rFonts w:eastAsia="標楷體"/>
                <w:color w:val="538135" w:themeColor="accent6" w:themeShade="BF"/>
                <w:szCs w:val="24"/>
              </w:rPr>
            </w:pP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請依研究中心屬性或執行方向，說明或展現學術成就，如期刊論文發表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、專利、技轉、獲獎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國內外產學合作情形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等。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117FB3" w:rsidRPr="00117FB3" w:rsidRDefault="00117FB3" w:rsidP="0086348F">
            <w:pPr>
              <w:widowControl/>
              <w:spacing w:afterLines="50" w:after="120"/>
              <w:ind w:left="99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C45911"/>
                <w:kern w:val="0"/>
                <w:szCs w:val="24"/>
              </w:rPr>
              <w:t>[</w:t>
            </w:r>
            <w:r>
              <w:rPr>
                <w:rFonts w:eastAsia="標楷體" w:hint="eastAsia"/>
                <w:color w:val="C45911"/>
                <w:kern w:val="0"/>
                <w:szCs w:val="24"/>
              </w:rPr>
              <w:t>期刊論文發表：</w:t>
            </w:r>
            <w:r w:rsidRPr="004C7D08">
              <w:rPr>
                <w:rFonts w:eastAsia="標楷體" w:hint="eastAsia"/>
                <w:color w:val="C45911"/>
                <w:kern w:val="0"/>
                <w:szCs w:val="24"/>
              </w:rPr>
              <w:t>以論文中有</w:t>
            </w:r>
            <w:r w:rsidRPr="004C7D08">
              <w:rPr>
                <w:rFonts w:eastAsia="標楷體" w:hAnsi="標楷體"/>
                <w:color w:val="C45911"/>
                <w:kern w:val="0"/>
                <w:szCs w:val="24"/>
              </w:rPr>
              <w:t>登載</w:t>
            </w:r>
            <w:r w:rsidRPr="004C7D08">
              <w:rPr>
                <w:rFonts w:eastAsia="標楷體" w:hAnsi="標楷體"/>
                <w:b/>
                <w:color w:val="C45911"/>
                <w:kern w:val="0"/>
                <w:szCs w:val="24"/>
                <w:u w:val="single"/>
              </w:rPr>
              <w:t>所屬校級研究中心名稱者</w:t>
            </w:r>
            <w:r w:rsidRPr="004C7D08">
              <w:rPr>
                <w:rFonts w:eastAsia="標楷體" w:hAnsi="標楷體"/>
                <w:color w:val="C45911"/>
                <w:kern w:val="0"/>
                <w:szCs w:val="24"/>
              </w:rPr>
              <w:t>為限</w:t>
            </w:r>
            <w:r>
              <w:rPr>
                <w:rFonts w:eastAsia="標楷體" w:hAnsi="標楷體" w:hint="eastAsia"/>
                <w:color w:val="C45911"/>
                <w:kern w:val="0"/>
                <w:szCs w:val="24"/>
              </w:rPr>
              <w:t>；以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112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.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12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.31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前已正式刊登者為限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，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不包括</w:t>
            </w:r>
            <w:r w:rsidRPr="00BE69AF"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Online/E-p</w:t>
            </w:r>
            <w:r w:rsidRPr="00BE69AF">
              <w:rPr>
                <w:rFonts w:eastAsia="標楷體"/>
                <w:color w:val="C45911" w:themeColor="accent2" w:themeShade="BF"/>
                <w:kern w:val="0"/>
                <w:szCs w:val="24"/>
              </w:rPr>
              <w:t>ub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/E</w:t>
            </w:r>
            <w:r>
              <w:rPr>
                <w:rFonts w:eastAsia="標楷體"/>
                <w:color w:val="C45911" w:themeColor="accent2" w:themeShade="BF"/>
                <w:kern w:val="0"/>
                <w:szCs w:val="24"/>
              </w:rPr>
              <w:t>arly Access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；文獻類型包括：</w:t>
            </w:r>
            <w:r>
              <w:rPr>
                <w:rFonts w:eastAsia="標楷體"/>
                <w:color w:val="C45911" w:themeColor="accent2" w:themeShade="BF"/>
                <w:kern w:val="0"/>
                <w:szCs w:val="24"/>
              </w:rPr>
              <w:t>Article, Review Article, Letter</w:t>
            </w:r>
            <w:r>
              <w:rPr>
                <w:rFonts w:eastAsia="標楷體" w:hint="eastAsia"/>
                <w:color w:val="C45911" w:themeColor="accent2" w:themeShade="BF"/>
                <w:kern w:val="0"/>
                <w:szCs w:val="24"/>
              </w:rPr>
              <w:t>]</w:t>
            </w:r>
          </w:p>
          <w:p w:rsidR="0077255E" w:rsidRPr="00C13EBB" w:rsidRDefault="0077255E" w:rsidP="00117FB3">
            <w:pPr>
              <w:widowControl/>
              <w:spacing w:afterLines="50" w:after="120"/>
              <w:ind w:left="992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9E7434" w:rsidRPr="009E7434" w:rsidRDefault="009E7434" w:rsidP="009E7434">
            <w:pPr>
              <w:pStyle w:val="afa"/>
              <w:numPr>
                <w:ilvl w:val="0"/>
                <w:numId w:val="26"/>
              </w:numPr>
              <w:spacing w:afterLines="50" w:after="120"/>
              <w:ind w:leftChars="0"/>
              <w:rPr>
                <w:rFonts w:eastAsia="標楷體"/>
                <w:vanish/>
                <w:sz w:val="28"/>
                <w:szCs w:val="28"/>
              </w:rPr>
            </w:pPr>
          </w:p>
          <w:p w:rsidR="003A2112" w:rsidRPr="004C7D08" w:rsidRDefault="003A2112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  <w:tab w:val="num" w:pos="480"/>
              </w:tabs>
              <w:spacing w:afterLines="50" w:after="120"/>
              <w:ind w:left="993" w:hanging="709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C7D08">
              <w:rPr>
                <w:rFonts w:eastAsia="標楷體" w:hAnsi="標楷體"/>
                <w:b/>
                <w:kern w:val="0"/>
                <w:sz w:val="28"/>
                <w:szCs w:val="28"/>
              </w:rPr>
              <w:t>服務成果</w:t>
            </w:r>
            <w:r w:rsidR="00FC6FEA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FC6FEA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5-</w:t>
            </w:r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2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-</w:t>
            </w:r>
            <w:r w:rsidR="007C33FF">
              <w:rPr>
                <w:rFonts w:eastAsia="標楷體" w:hint="eastAsia"/>
                <w:color w:val="0070C0"/>
                <w:kern w:val="0"/>
                <w:szCs w:val="24"/>
              </w:rPr>
              <w:t>1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, 5-</w:t>
            </w:r>
            <w:r w:rsidR="00FC6FEA">
              <w:rPr>
                <w:rFonts w:eastAsia="標楷體" w:hint="eastAsia"/>
                <w:color w:val="0070C0"/>
                <w:kern w:val="0"/>
                <w:szCs w:val="24"/>
              </w:rPr>
              <w:t>2</w:t>
            </w:r>
            <w:r w:rsidR="00FC6FEA">
              <w:rPr>
                <w:rFonts w:eastAsia="標楷體"/>
                <w:color w:val="0070C0"/>
                <w:kern w:val="0"/>
                <w:szCs w:val="24"/>
              </w:rPr>
              <w:t>-</w:t>
            </w:r>
            <w:r w:rsidR="007C33FF">
              <w:rPr>
                <w:rFonts w:eastAsia="標楷體" w:hint="eastAsia"/>
                <w:color w:val="0070C0"/>
                <w:kern w:val="0"/>
                <w:szCs w:val="24"/>
              </w:rPr>
              <w:t>2</w:t>
            </w:r>
            <w:r w:rsidR="00FC6FEA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FC6FEA" w:rsidRDefault="00FC6FEA" w:rsidP="0086348F">
            <w:pPr>
              <w:widowControl/>
              <w:spacing w:afterLines="50" w:after="120"/>
              <w:ind w:left="993"/>
              <w:rPr>
                <w:rFonts w:eastAsia="標楷體"/>
                <w:sz w:val="28"/>
                <w:szCs w:val="28"/>
              </w:rPr>
            </w:pP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服務成果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，如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規劃對外服務之技術平台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PI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於政府機關或國內學術機構、組織、委員會擔任重要職務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 w:rsidRPr="00FC6FEA">
              <w:rPr>
                <w:rFonts w:eastAsia="標楷體" w:hint="eastAsia"/>
                <w:color w:val="538135" w:themeColor="accent6" w:themeShade="BF"/>
                <w:szCs w:val="24"/>
              </w:rPr>
              <w:t>參與推動社會責任相關工作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等。</w:t>
            </w:r>
            <w:r w:rsidRPr="00117FB3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0F1890" w:rsidRPr="000359A6" w:rsidRDefault="000F1890" w:rsidP="0086348F">
            <w:pPr>
              <w:widowControl/>
              <w:spacing w:afterLines="50" w:after="120"/>
              <w:ind w:left="992"/>
              <w:rPr>
                <w:rFonts w:eastAsia="標楷體"/>
                <w:sz w:val="28"/>
                <w:szCs w:val="28"/>
              </w:rPr>
            </w:pPr>
          </w:p>
          <w:p w:rsidR="003A2112" w:rsidRPr="005C2DEB" w:rsidRDefault="003A2112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</w:tabs>
              <w:spacing w:afterLines="50" w:after="120"/>
              <w:ind w:left="993" w:hanging="709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C2DEB">
              <w:rPr>
                <w:rFonts w:eastAsia="標楷體" w:hAnsi="標楷體"/>
                <w:b/>
                <w:kern w:val="0"/>
                <w:sz w:val="28"/>
                <w:szCs w:val="28"/>
              </w:rPr>
              <w:t>人才培育成果</w:t>
            </w:r>
            <w:r w:rsidR="006E6BE4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5-3-1</w:t>
            </w:r>
            <w:r w:rsidR="006E6BE4">
              <w:rPr>
                <w:rFonts w:eastAsia="標楷體"/>
                <w:color w:val="0070C0"/>
                <w:kern w:val="0"/>
                <w:szCs w:val="24"/>
              </w:rPr>
              <w:t>, 5-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3</w:t>
            </w:r>
            <w:r w:rsidR="006E6BE4">
              <w:rPr>
                <w:rFonts w:eastAsia="標楷體"/>
                <w:color w:val="0070C0"/>
                <w:kern w:val="0"/>
                <w:szCs w:val="24"/>
              </w:rPr>
              <w:t>-2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D01708" w:rsidRPr="00D01708" w:rsidRDefault="006E6BE4" w:rsidP="0086348F">
            <w:pPr>
              <w:widowControl/>
              <w:snapToGrid w:val="0"/>
              <w:ind w:left="992"/>
              <w:rPr>
                <w:rFonts w:eastAsia="標楷體"/>
                <w:kern w:val="0"/>
                <w:szCs w:val="24"/>
              </w:rPr>
            </w:pP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請依研究中心屬性或執行方向，說明或展現人才培育成果，如舉辦或參加實質人才培育之活動，包含培養年輕學者或博士生、延攬高階研發人才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、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實質鏈結本校各學院系所等。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543E4C" w:rsidRPr="000359A6" w:rsidRDefault="00543E4C" w:rsidP="0086348F">
            <w:pPr>
              <w:widowControl/>
              <w:spacing w:afterLines="50" w:after="120"/>
              <w:ind w:left="992"/>
              <w:rPr>
                <w:rFonts w:eastAsia="標楷體"/>
                <w:kern w:val="0"/>
                <w:sz w:val="28"/>
                <w:szCs w:val="28"/>
              </w:rPr>
            </w:pPr>
          </w:p>
          <w:p w:rsidR="008B4B8A" w:rsidRPr="00F903FB" w:rsidRDefault="008B4B8A" w:rsidP="0086348F">
            <w:pPr>
              <w:widowControl/>
              <w:numPr>
                <w:ilvl w:val="1"/>
                <w:numId w:val="14"/>
              </w:numPr>
              <w:tabs>
                <w:tab w:val="clear" w:pos="960"/>
                <w:tab w:val="num" w:pos="480"/>
              </w:tabs>
              <w:spacing w:afterLines="50" w:after="120"/>
              <w:ind w:left="993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903FB">
              <w:rPr>
                <w:rFonts w:eastAsia="標楷體" w:hAnsi="標楷體"/>
                <w:b/>
                <w:kern w:val="0"/>
                <w:sz w:val="28"/>
                <w:szCs w:val="28"/>
              </w:rPr>
              <w:t>國際</w:t>
            </w:r>
            <w:r w:rsidR="00E15EEC" w:rsidRPr="00F903FB">
              <w:rPr>
                <w:rFonts w:eastAsia="標楷體" w:hAnsi="標楷體"/>
                <w:b/>
                <w:kern w:val="0"/>
                <w:sz w:val="28"/>
                <w:szCs w:val="28"/>
              </w:rPr>
              <w:t>研究</w:t>
            </w:r>
            <w:r w:rsidRPr="00F903FB">
              <w:rPr>
                <w:rFonts w:eastAsia="標楷體" w:hAnsi="標楷體"/>
                <w:b/>
                <w:kern w:val="0"/>
                <w:sz w:val="28"/>
                <w:szCs w:val="28"/>
              </w:rPr>
              <w:t>合作成果</w:t>
            </w:r>
            <w:r w:rsidR="006E6BE4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(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相關績效</w:t>
            </w:r>
            <w:proofErr w:type="gramStart"/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指標詳參</w:t>
            </w:r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佐證</w:t>
            </w:r>
            <w:proofErr w:type="gramEnd"/>
            <w:r w:rsidR="00485A88">
              <w:rPr>
                <w:rFonts w:eastAsia="標楷體" w:hint="eastAsia"/>
                <w:color w:val="0070C0"/>
                <w:kern w:val="0"/>
                <w:szCs w:val="24"/>
              </w:rPr>
              <w:t>資料</w:t>
            </w:r>
            <w:r w:rsidR="006E6BE4">
              <w:rPr>
                <w:rFonts w:eastAsia="標楷體" w:hint="eastAsia"/>
                <w:color w:val="0070C0"/>
                <w:kern w:val="0"/>
                <w:szCs w:val="24"/>
              </w:rPr>
              <w:t>5-4-1</w:t>
            </w:r>
            <w:r w:rsidR="006E6BE4">
              <w:rPr>
                <w:rFonts w:eastAsia="標楷體"/>
                <w:color w:val="0070C0"/>
                <w:kern w:val="0"/>
                <w:szCs w:val="24"/>
              </w:rPr>
              <w:t>, 5-4-2, 5-4-3, 5-4-4</w:t>
            </w:r>
            <w:r w:rsidR="006E6BE4" w:rsidRPr="00093ACE">
              <w:rPr>
                <w:rFonts w:eastAsia="標楷體" w:hint="eastAsia"/>
                <w:color w:val="0070C0"/>
                <w:kern w:val="0"/>
                <w:szCs w:val="24"/>
              </w:rPr>
              <w:t>)</w:t>
            </w:r>
          </w:p>
          <w:p w:rsidR="006657AF" w:rsidRPr="006E6BE4" w:rsidRDefault="006E6BE4" w:rsidP="0086348F">
            <w:pPr>
              <w:widowControl/>
              <w:spacing w:afterLines="50" w:after="120"/>
              <w:ind w:left="993"/>
              <w:rPr>
                <w:rFonts w:eastAsia="標楷體"/>
                <w:kern w:val="0"/>
                <w:sz w:val="28"/>
                <w:szCs w:val="28"/>
              </w:rPr>
            </w:pP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(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請依研究中心屬性或執行方向，說明或展現國際鏈結成果，如進行國際交流合作之事項，包含團隊至國外演</w:t>
            </w:r>
            <w:r>
              <w:rPr>
                <w:rFonts w:eastAsia="標楷體" w:hint="eastAsia"/>
                <w:color w:val="538135" w:themeColor="accent6" w:themeShade="BF"/>
                <w:szCs w:val="24"/>
              </w:rPr>
              <w:t>講、發表、參加研討會、移地研究、與國外企業討論合作等，或國外研究人員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來台討論合作交流等。</w:t>
            </w:r>
            <w:r w:rsidRPr="006E6BE4">
              <w:rPr>
                <w:rFonts w:eastAsia="標楷體" w:hint="eastAsia"/>
                <w:color w:val="538135" w:themeColor="accent6" w:themeShade="BF"/>
                <w:szCs w:val="24"/>
              </w:rPr>
              <w:t>)</w:t>
            </w:r>
          </w:p>
          <w:p w:rsidR="006657AF" w:rsidRPr="000359A6" w:rsidRDefault="006657AF" w:rsidP="0086348F">
            <w:pPr>
              <w:widowControl/>
              <w:spacing w:afterLines="50" w:after="120"/>
              <w:ind w:left="993"/>
              <w:rPr>
                <w:rFonts w:eastAsia="標楷體"/>
                <w:sz w:val="28"/>
                <w:szCs w:val="28"/>
              </w:rPr>
            </w:pPr>
          </w:p>
          <w:p w:rsidR="00C4215C" w:rsidRPr="006657AF" w:rsidRDefault="00C4215C" w:rsidP="0086348F">
            <w:pPr>
              <w:widowControl/>
              <w:numPr>
                <w:ilvl w:val="1"/>
                <w:numId w:val="14"/>
              </w:numPr>
              <w:spacing w:afterLines="50" w:after="120"/>
              <w:ind w:left="993" w:hanging="709"/>
              <w:rPr>
                <w:b/>
                <w:spacing w:val="10"/>
                <w:sz w:val="32"/>
                <w:szCs w:val="32"/>
              </w:rPr>
            </w:pPr>
            <w:r w:rsidRPr="006657AF">
              <w:rPr>
                <w:rFonts w:eastAsia="標楷體" w:hAnsi="標楷體"/>
                <w:b/>
                <w:kern w:val="0"/>
                <w:sz w:val="28"/>
                <w:szCs w:val="28"/>
              </w:rPr>
              <w:t>其他重要</w:t>
            </w:r>
            <w:r w:rsidR="0086348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亮點</w:t>
            </w:r>
            <w:r w:rsidRPr="006657AF">
              <w:rPr>
                <w:rFonts w:eastAsia="標楷體" w:hAnsi="標楷體"/>
                <w:b/>
                <w:kern w:val="0"/>
                <w:sz w:val="28"/>
                <w:szCs w:val="28"/>
              </w:rPr>
              <w:t>成果</w:t>
            </w:r>
            <w:r w:rsidR="005B3472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(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如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:</w:t>
            </w:r>
            <w:r w:rsidR="006E6BE4" w:rsidRPr="0086348F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社會貢獻、媒體曝光</w:t>
            </w:r>
            <w:r w:rsidR="005B3472" w:rsidRPr="0086348F">
              <w:rPr>
                <w:rFonts w:eastAsia="標楷體" w:hAnsi="標楷體"/>
                <w:kern w:val="0"/>
                <w:szCs w:val="24"/>
              </w:rPr>
              <w:t>...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等</w:t>
            </w:r>
            <w:r w:rsidR="005B3472" w:rsidRPr="0086348F">
              <w:rPr>
                <w:rFonts w:eastAsia="標楷體" w:hAnsi="標楷體" w:hint="eastAsia"/>
                <w:kern w:val="0"/>
                <w:szCs w:val="24"/>
              </w:rPr>
              <w:t>)</w:t>
            </w:r>
          </w:p>
          <w:p w:rsidR="00ED6447" w:rsidRDefault="00ED6447" w:rsidP="00BE07D1">
            <w:pPr>
              <w:widowControl/>
              <w:spacing w:afterLines="50" w:after="120"/>
              <w:ind w:left="992"/>
              <w:jc w:val="both"/>
              <w:rPr>
                <w:b/>
                <w:spacing w:val="10"/>
                <w:sz w:val="28"/>
                <w:szCs w:val="28"/>
              </w:rPr>
            </w:pPr>
          </w:p>
          <w:p w:rsidR="006E6BE4" w:rsidRPr="005B3472" w:rsidRDefault="006E6BE4" w:rsidP="00BE07D1">
            <w:pPr>
              <w:widowControl/>
              <w:spacing w:afterLines="50" w:after="120"/>
              <w:ind w:left="992"/>
              <w:jc w:val="both"/>
              <w:rPr>
                <w:b/>
                <w:spacing w:val="10"/>
                <w:sz w:val="28"/>
                <w:szCs w:val="28"/>
              </w:rPr>
            </w:pPr>
          </w:p>
          <w:p w:rsidR="00D456EA" w:rsidRPr="00D456EA" w:rsidRDefault="00D456EA" w:rsidP="0050731F">
            <w:pPr>
              <w:numPr>
                <w:ilvl w:val="0"/>
                <w:numId w:val="14"/>
              </w:numPr>
              <w:spacing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7E1C03">
              <w:rPr>
                <w:rFonts w:eastAsia="標楷體" w:hint="eastAsia"/>
                <w:b/>
                <w:sz w:val="30"/>
                <w:szCs w:val="30"/>
              </w:rPr>
              <w:t>中心年度績效指標</w:t>
            </w:r>
            <w:r w:rsidRPr="007E1C03">
              <w:rPr>
                <w:rFonts w:eastAsia="標楷體" w:hint="eastAsia"/>
                <w:b/>
                <w:sz w:val="30"/>
                <w:szCs w:val="30"/>
              </w:rPr>
              <w:t>(KPI)</w:t>
            </w:r>
            <w:r w:rsidR="00743F92" w:rsidRPr="00BE07D1">
              <w:rPr>
                <w:rFonts w:eastAsia="標楷體" w:hint="eastAsia"/>
                <w:sz w:val="28"/>
                <w:szCs w:val="28"/>
              </w:rPr>
              <w:t xml:space="preserve"> (</w:t>
            </w:r>
            <w:proofErr w:type="gramStart"/>
            <w:r w:rsidR="00743F92" w:rsidRPr="00BE07D1">
              <w:rPr>
                <w:rFonts w:eastAsia="標楷體" w:hint="eastAsia"/>
                <w:sz w:val="28"/>
                <w:szCs w:val="28"/>
              </w:rPr>
              <w:t>詳參附表</w:t>
            </w:r>
            <w:r w:rsidR="00485A8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="00743F92" w:rsidRPr="00BE07D1">
              <w:rPr>
                <w:rFonts w:eastAsia="標楷體" w:hint="eastAsia"/>
                <w:sz w:val="28"/>
                <w:szCs w:val="28"/>
              </w:rPr>
              <w:t>)</w:t>
            </w:r>
          </w:p>
          <w:p w:rsidR="003753F7" w:rsidRPr="000359A6" w:rsidRDefault="003753F7" w:rsidP="0050731F">
            <w:pPr>
              <w:numPr>
                <w:ilvl w:val="0"/>
                <w:numId w:val="14"/>
              </w:numPr>
              <w:spacing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BE07D1">
              <w:rPr>
                <w:rFonts w:eastAsia="標楷體" w:hAnsi="標楷體"/>
                <w:b/>
                <w:spacing w:val="10"/>
                <w:sz w:val="32"/>
                <w:szCs w:val="32"/>
              </w:rPr>
              <w:lastRenderedPageBreak/>
              <w:t>未來規劃與發展</w:t>
            </w:r>
          </w:p>
          <w:p w:rsidR="00ED6447" w:rsidRPr="000359A6" w:rsidRDefault="00ED6447" w:rsidP="009E59B8">
            <w:pPr>
              <w:spacing w:line="360" w:lineRule="auto"/>
              <w:ind w:left="720"/>
              <w:rPr>
                <w:rFonts w:eastAsia="標楷體"/>
                <w:b/>
                <w:spacing w:val="10"/>
                <w:sz w:val="28"/>
                <w:szCs w:val="28"/>
              </w:rPr>
            </w:pPr>
          </w:p>
          <w:p w:rsidR="003753F7" w:rsidRPr="000359A6" w:rsidRDefault="003753F7" w:rsidP="0050731F">
            <w:pPr>
              <w:numPr>
                <w:ilvl w:val="0"/>
                <w:numId w:val="14"/>
              </w:numPr>
              <w:spacing w:afterLines="50" w:after="120"/>
              <w:rPr>
                <w:rFonts w:eastAsia="標楷體"/>
                <w:b/>
                <w:spacing w:val="10"/>
                <w:sz w:val="28"/>
                <w:szCs w:val="28"/>
              </w:rPr>
            </w:pPr>
            <w:r w:rsidRPr="00BE07D1">
              <w:rPr>
                <w:rFonts w:eastAsia="標楷體" w:hAnsi="標楷體"/>
                <w:b/>
                <w:spacing w:val="10"/>
                <w:sz w:val="32"/>
                <w:szCs w:val="32"/>
              </w:rPr>
              <w:t>成果佐證資料</w:t>
            </w:r>
            <w:r w:rsidR="00BE07D1" w:rsidRPr="00BE07D1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BE07D1" w:rsidRPr="00BE07D1">
              <w:rPr>
                <w:rFonts w:eastAsia="標楷體" w:hint="eastAsia"/>
                <w:sz w:val="28"/>
                <w:szCs w:val="28"/>
              </w:rPr>
              <w:t>詳參附表</w:t>
            </w:r>
            <w:proofErr w:type="gramEnd"/>
            <w:r w:rsidR="00BE07D1" w:rsidRPr="00BE07D1">
              <w:rPr>
                <w:rFonts w:eastAsia="標楷體" w:hint="eastAsia"/>
                <w:sz w:val="28"/>
                <w:szCs w:val="28"/>
              </w:rPr>
              <w:t>)</w:t>
            </w:r>
            <w:r w:rsidR="00BE07D1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(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請依研發處提供之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Excel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表填寫</w:t>
            </w:r>
            <w:r w:rsidR="00BE07D1" w:rsidRPr="00BE07D1">
              <w:rPr>
                <w:rFonts w:eastAsia="標楷體" w:hint="eastAsia"/>
                <w:color w:val="538135"/>
                <w:szCs w:val="24"/>
              </w:rPr>
              <w:t>)</w:t>
            </w:r>
          </w:p>
          <w:p w:rsidR="008D6753" w:rsidRPr="000359A6" w:rsidRDefault="008D6753" w:rsidP="00BE07D1">
            <w:pPr>
              <w:widowControl/>
              <w:spacing w:afterLines="50" w:after="120"/>
              <w:ind w:left="709"/>
              <w:jc w:val="both"/>
              <w:rPr>
                <w:b/>
                <w:spacing w:val="10"/>
                <w:sz w:val="32"/>
                <w:szCs w:val="32"/>
              </w:rPr>
            </w:pPr>
          </w:p>
        </w:tc>
      </w:tr>
    </w:tbl>
    <w:p w:rsidR="00C21E4B" w:rsidRDefault="00C21E4B" w:rsidP="00C21E4B">
      <w:pPr>
        <w:wordWrap w:val="0"/>
        <w:spacing w:before="100" w:beforeAutospacing="1" w:afterLines="50" w:after="120"/>
        <w:ind w:right="703"/>
        <w:rPr>
          <w:b/>
          <w:spacing w:val="10"/>
          <w:sz w:val="28"/>
          <w:szCs w:val="28"/>
        </w:rPr>
      </w:pPr>
    </w:p>
    <w:p w:rsidR="00C21E4B" w:rsidRDefault="00C21E4B">
      <w:pPr>
        <w:widowControl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br w:type="page"/>
      </w:r>
    </w:p>
    <w:p w:rsidR="00485A88" w:rsidRPr="005A3D90" w:rsidRDefault="00C21E4B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  <w:r w:rsidRPr="005A3D90">
        <w:rPr>
          <w:rFonts w:eastAsia="標楷體" w:hint="eastAsia"/>
          <w:sz w:val="28"/>
          <w:szCs w:val="28"/>
        </w:rPr>
        <w:lastRenderedPageBreak/>
        <w:t>【附</w:t>
      </w:r>
      <w:r w:rsidR="005A3767" w:rsidRPr="005A3D90">
        <w:rPr>
          <w:rFonts w:eastAsia="標楷體" w:hint="eastAsia"/>
          <w:sz w:val="28"/>
          <w:szCs w:val="28"/>
        </w:rPr>
        <w:t>表一</w:t>
      </w:r>
      <w:r w:rsidRPr="005A3D90">
        <w:rPr>
          <w:rFonts w:eastAsia="標楷體" w:hint="eastAsia"/>
          <w:sz w:val="28"/>
          <w:szCs w:val="28"/>
        </w:rPr>
        <w:t>】</w:t>
      </w:r>
      <w:r w:rsidR="00556E2B">
        <w:rPr>
          <w:rFonts w:eastAsia="標楷體" w:hint="eastAsia"/>
          <w:sz w:val="28"/>
          <w:szCs w:val="28"/>
        </w:rPr>
        <w:t>中心年度</w:t>
      </w:r>
      <w:r w:rsidR="00485A88" w:rsidRPr="005A3D90">
        <w:rPr>
          <w:rFonts w:eastAsia="標楷體" w:hint="eastAsia"/>
          <w:sz w:val="28"/>
          <w:szCs w:val="28"/>
        </w:rPr>
        <w:t>績效指標</w:t>
      </w:r>
      <w:r w:rsidR="00485A88" w:rsidRPr="005A3D90">
        <w:rPr>
          <w:rFonts w:eastAsia="標楷體" w:hint="eastAsia"/>
          <w:sz w:val="28"/>
          <w:szCs w:val="28"/>
        </w:rPr>
        <w:t>(KPI</w:t>
      </w:r>
      <w:r w:rsidR="00485A88" w:rsidRPr="005A3D90">
        <w:rPr>
          <w:rFonts w:eastAsia="標楷體" w:hint="eastAsia"/>
          <w:sz w:val="28"/>
          <w:szCs w:val="28"/>
        </w:rPr>
        <w:t>表</w:t>
      </w:r>
      <w:r w:rsidR="00485A88" w:rsidRPr="005A3D90">
        <w:rPr>
          <w:rFonts w:eastAsia="標楷體" w:hint="eastAsia"/>
          <w:sz w:val="28"/>
          <w:szCs w:val="28"/>
        </w:rPr>
        <w:t>)</w:t>
      </w:r>
    </w:p>
    <w:p w:rsidR="00C21E4B" w:rsidRPr="005A3D90" w:rsidRDefault="00485A88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  <w:r w:rsidRPr="005A3D90">
        <w:rPr>
          <w:rFonts w:eastAsia="標楷體" w:hint="eastAsia"/>
          <w:sz w:val="28"/>
          <w:szCs w:val="28"/>
        </w:rPr>
        <w:t>(</w:t>
      </w:r>
      <w:proofErr w:type="gramStart"/>
      <w:r w:rsidRPr="005A3D90">
        <w:rPr>
          <w:rFonts w:eastAsia="標楷體" w:hint="eastAsia"/>
          <w:sz w:val="28"/>
          <w:szCs w:val="28"/>
        </w:rPr>
        <w:t>一</w:t>
      </w:r>
      <w:proofErr w:type="gramEnd"/>
      <w:r w:rsidRPr="005A3D90">
        <w:rPr>
          <w:rFonts w:eastAsia="標楷體" w:hint="eastAsia"/>
          <w:sz w:val="28"/>
          <w:szCs w:val="28"/>
        </w:rPr>
        <w:t>)</w:t>
      </w:r>
      <w:r w:rsidRPr="005A3D90">
        <w:rPr>
          <w:rFonts w:eastAsia="標楷體" w:hint="eastAsia"/>
          <w:sz w:val="28"/>
          <w:szCs w:val="28"/>
        </w:rPr>
        <w:t>共同</w:t>
      </w:r>
      <w:r w:rsidR="005A3767" w:rsidRPr="005A3D90">
        <w:rPr>
          <w:rFonts w:eastAsia="標楷體" w:hint="eastAsia"/>
          <w:sz w:val="28"/>
          <w:szCs w:val="28"/>
        </w:rPr>
        <w:t>績效指標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042"/>
        <w:gridCol w:w="567"/>
        <w:gridCol w:w="425"/>
        <w:gridCol w:w="149"/>
        <w:gridCol w:w="985"/>
        <w:gridCol w:w="214"/>
        <w:gridCol w:w="75"/>
        <w:gridCol w:w="420"/>
        <w:gridCol w:w="709"/>
        <w:gridCol w:w="1417"/>
        <w:gridCol w:w="870"/>
        <w:gridCol w:w="1034"/>
        <w:gridCol w:w="1035"/>
        <w:gridCol w:w="1035"/>
      </w:tblGrid>
      <w:tr w:rsidR="004D0636" w:rsidRPr="0081770A" w:rsidTr="0080280B">
        <w:trPr>
          <w:trHeight w:val="733"/>
          <w:jc w:val="center"/>
        </w:trPr>
        <w:tc>
          <w:tcPr>
            <w:tcW w:w="679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關鍵績效指標項目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7613BE" w:rsidRDefault="004D0636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7613BE" w:rsidRDefault="004D0636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111</w:t>
            </w:r>
            <w:r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7613BE" w:rsidRDefault="004D0636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>
              <w:rPr>
                <w:rFonts w:eastAsia="標楷體" w:hint="eastAsia"/>
                <w:szCs w:val="24"/>
              </w:rPr>
              <w:t>年</w:t>
            </w: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論文發表</w:t>
            </w:r>
          </w:p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</w:rPr>
            </w:pPr>
            <w:r w:rsidRPr="00F94B78">
              <w:rPr>
                <w:rFonts w:eastAsia="標楷體" w:hint="eastAsia"/>
                <w:color w:val="C45911" w:themeColor="accent2" w:themeShade="BF"/>
                <w:sz w:val="20"/>
              </w:rPr>
              <w:t>(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*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僅</w:t>
            </w:r>
            <w:proofErr w:type="gramStart"/>
            <w:r w:rsidRPr="00F94B78">
              <w:rPr>
                <w:rFonts w:eastAsia="標楷體"/>
                <w:color w:val="C45911" w:themeColor="accent2" w:themeShade="BF"/>
                <w:sz w:val="20"/>
              </w:rPr>
              <w:t>採</w:t>
            </w:r>
            <w:proofErr w:type="gramEnd"/>
            <w:r w:rsidRPr="00F94B78">
              <w:rPr>
                <w:rFonts w:eastAsia="標楷體"/>
                <w:color w:val="C45911" w:themeColor="accent2" w:themeShade="BF"/>
                <w:sz w:val="20"/>
              </w:rPr>
              <w:t>計與計畫主軸相關且以中心名義發表之期刊論文</w:t>
            </w:r>
            <w:r w:rsidRPr="00F94B78">
              <w:rPr>
                <w:rFonts w:eastAsia="標楷體" w:hint="eastAsia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期刊論文發表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總篇數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(IF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5)</w:t>
            </w:r>
            <w:r w:rsidRPr="0081770A">
              <w:rPr>
                <w:rFonts w:eastAsia="標楷體"/>
              </w:rPr>
              <w:t>或</w:t>
            </w:r>
            <w:r w:rsidRPr="0081770A">
              <w:rPr>
                <w:rFonts w:eastAsia="標楷體"/>
              </w:rPr>
              <w:t>(IF&lt;5</w:t>
            </w:r>
            <w:r w:rsidRPr="0081770A">
              <w:rPr>
                <w:rFonts w:eastAsia="標楷體"/>
              </w:rPr>
              <w:t>但期刊領域排名前</w:t>
            </w:r>
            <w:r w:rsidRPr="0081770A">
              <w:rPr>
                <w:rFonts w:eastAsia="標楷體"/>
              </w:rPr>
              <w:t>10%)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C13EBB">
              <w:rPr>
                <w:rFonts w:eastAsia="標楷體" w:hint="eastAsia"/>
                <w:color w:val="000000"/>
              </w:rPr>
              <w:t>PI</w:t>
            </w:r>
            <w:r w:rsidRPr="00C13EBB">
              <w:rPr>
                <w:rFonts w:eastAsia="標楷體" w:hint="eastAsia"/>
                <w:color w:val="000000"/>
              </w:rPr>
              <w:t>為第一或通訊作者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C13EBB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總篇數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2A0C4B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C13EBB">
              <w:rPr>
                <w:rFonts w:eastAsia="標楷體"/>
                <w:color w:val="000000"/>
              </w:rPr>
              <w:t>IF</w:t>
            </w:r>
            <w:proofErr w:type="gramStart"/>
            <w:r w:rsidRPr="00C13EBB">
              <w:rPr>
                <w:rFonts w:ascii="新細明體" w:hAnsi="新細明體" w:cs="新細明體" w:hint="eastAsia"/>
                <w:color w:val="000000"/>
              </w:rPr>
              <w:t>≧</w:t>
            </w:r>
            <w:proofErr w:type="gramEnd"/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68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2A0C4B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81770A">
              <w:rPr>
                <w:rFonts w:eastAsia="標楷體"/>
              </w:rPr>
              <w:t>(IF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5)</w:t>
            </w:r>
            <w:r w:rsidRPr="0081770A">
              <w:rPr>
                <w:rFonts w:eastAsia="標楷體"/>
              </w:rPr>
              <w:t>或</w:t>
            </w:r>
            <w:r w:rsidRPr="0081770A">
              <w:rPr>
                <w:rFonts w:eastAsia="標楷體"/>
              </w:rPr>
              <w:t>(IF&lt;5</w:t>
            </w:r>
            <w:r w:rsidRPr="0081770A">
              <w:rPr>
                <w:rFonts w:eastAsia="標楷體"/>
              </w:rPr>
              <w:t>但期刊領域排名前</w:t>
            </w:r>
            <w:r w:rsidRPr="0081770A">
              <w:rPr>
                <w:rFonts w:eastAsia="標楷體"/>
              </w:rPr>
              <w:t>10%)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論文被引用次數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96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論文發表於影響係數前</w:t>
            </w:r>
            <w:r>
              <w:rPr>
                <w:rFonts w:eastAsia="標楷體" w:hint="eastAsia"/>
                <w:color w:val="000000"/>
              </w:rPr>
              <w:t>25%(Q1)</w:t>
            </w:r>
            <w:r>
              <w:rPr>
                <w:rFonts w:eastAsia="標楷體" w:hint="eastAsia"/>
                <w:color w:val="000000"/>
              </w:rPr>
              <w:t>之西文期刊比例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(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發表於前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25%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期刊</w:t>
            </w:r>
            <w:r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之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論文數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/</w:t>
            </w:r>
            <w:r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發表於具有影響係數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期刊</w:t>
            </w:r>
            <w:r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之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論文數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作者為</w:t>
            </w:r>
            <w:r w:rsidRPr="00C13EBB">
              <w:rPr>
                <w:rFonts w:eastAsia="標楷體" w:hint="eastAsia"/>
                <w:color w:val="000000"/>
              </w:rPr>
              <w:t>中心年輕學者</w:t>
            </w:r>
            <w:r w:rsidRPr="00AB343B">
              <w:rPr>
                <w:rFonts w:eastAsia="標楷體" w:hint="eastAsia"/>
                <w:color w:val="C45911" w:themeColor="accent2" w:themeShade="BF"/>
                <w:sz w:val="20"/>
              </w:rPr>
              <w:t>(</w:t>
            </w:r>
            <w:r w:rsidRPr="00AB343B">
              <w:rPr>
                <w:rFonts w:eastAsia="標楷體" w:hint="eastAsia"/>
                <w:color w:val="C45911" w:themeColor="accent2" w:themeShade="BF"/>
                <w:sz w:val="20"/>
              </w:rPr>
              <w:t>助理教授、專任主治醫師或</w:t>
            </w:r>
            <w:r w:rsidRPr="00AB343B">
              <w:rPr>
                <w:rFonts w:eastAsia="標楷體" w:hint="eastAsia"/>
                <w:color w:val="C45911" w:themeColor="accent2" w:themeShade="BF"/>
                <w:sz w:val="20"/>
              </w:rPr>
              <w:t>45</w:t>
            </w:r>
            <w:r w:rsidRPr="00AB343B">
              <w:rPr>
                <w:rFonts w:eastAsia="標楷體" w:hint="eastAsia"/>
                <w:color w:val="C45911" w:themeColor="accent2" w:themeShade="BF"/>
                <w:sz w:val="20"/>
              </w:rPr>
              <w:t>歲以下研究人員</w:t>
            </w:r>
            <w:r w:rsidRPr="00AB343B">
              <w:rPr>
                <w:rFonts w:eastAsia="標楷體" w:hint="eastAsia"/>
                <w:color w:val="C45911" w:themeColor="accent2" w:themeShade="BF"/>
                <w:sz w:val="20"/>
              </w:rPr>
              <w:t>)</w:t>
            </w:r>
            <w:r>
              <w:rPr>
                <w:rFonts w:eastAsia="標楷體" w:hint="eastAsia"/>
                <w:color w:val="000000"/>
              </w:rPr>
              <w:t>之論文</w:t>
            </w: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總篇數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於該年中心總發表篇數之</w:t>
            </w:r>
            <w:proofErr w:type="gramStart"/>
            <w:r>
              <w:rPr>
                <w:rFonts w:eastAsia="標楷體" w:hint="eastAsia"/>
                <w:color w:val="000000"/>
              </w:rPr>
              <w:t>佔</w:t>
            </w:r>
            <w:proofErr w:type="gramEnd"/>
            <w:r>
              <w:rPr>
                <w:rFonts w:eastAsia="標楷體" w:hint="eastAsia"/>
                <w:color w:val="000000"/>
              </w:rPr>
              <w:t>比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2A0C4B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C13EBB">
              <w:rPr>
                <w:rFonts w:eastAsia="標楷體"/>
                <w:color w:val="000000"/>
              </w:rPr>
              <w:t>IF</w:t>
            </w:r>
            <w:proofErr w:type="gramStart"/>
            <w:r w:rsidRPr="00C13EBB">
              <w:rPr>
                <w:rFonts w:ascii="新細明體" w:hAnsi="新細明體" w:cs="新細明體" w:hint="eastAsia"/>
                <w:color w:val="000000"/>
              </w:rPr>
              <w:t>≧</w:t>
            </w:r>
            <w:proofErr w:type="gramEnd"/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2A0C4B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81770A">
              <w:rPr>
                <w:rFonts w:eastAsia="標楷體"/>
              </w:rPr>
              <w:t>(IF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5)</w:t>
            </w:r>
            <w:r w:rsidRPr="0081770A">
              <w:rPr>
                <w:rFonts w:eastAsia="標楷體"/>
              </w:rPr>
              <w:t>或</w:t>
            </w:r>
            <w:r w:rsidRPr="0081770A">
              <w:rPr>
                <w:rFonts w:eastAsia="標楷體"/>
              </w:rPr>
              <w:t>(IF&lt;5</w:t>
            </w:r>
            <w:r w:rsidRPr="0081770A">
              <w:rPr>
                <w:rFonts w:eastAsia="標楷體"/>
              </w:rPr>
              <w:t>但期刊領域排名前</w:t>
            </w:r>
            <w:r w:rsidRPr="0081770A">
              <w:rPr>
                <w:rFonts w:eastAsia="標楷體"/>
              </w:rPr>
              <w:t>10%)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E233C" w:rsidRPr="0081770A" w:rsidTr="00203A32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snapToGrid w:val="0"/>
              <w:rPr>
                <w:rFonts w:eastAsia="標楷體"/>
              </w:rPr>
            </w:pPr>
            <w:bookmarkStart w:id="0" w:name="_GoBack" w:colFirst="3" w:colLast="7"/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Default="002E233C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Default="002E233C" w:rsidP="004D0636">
            <w:pPr>
              <w:snapToGrid w:val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列計成員為</w:t>
            </w:r>
            <w:r w:rsidRPr="00C13EBB">
              <w:rPr>
                <w:rFonts w:eastAsia="標楷體" w:hint="eastAsia"/>
                <w:color w:val="000000"/>
              </w:rPr>
              <w:t>第一或通訊</w:t>
            </w:r>
            <w:r>
              <w:rPr>
                <w:rFonts w:eastAsia="標楷體" w:hint="eastAsia"/>
                <w:color w:val="000000"/>
              </w:rPr>
              <w:t>作者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3C" w:rsidRPr="00C13EBB" w:rsidRDefault="002E233C" w:rsidP="004D063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總篇數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3C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bookmarkEnd w:id="0"/>
      <w:tr w:rsidR="002E233C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Default="002E233C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Default="002E233C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2A0C4B" w:rsidRDefault="002E233C" w:rsidP="004D0636">
            <w:pPr>
              <w:snapToGrid w:val="0"/>
              <w:rPr>
                <w:rFonts w:eastAsia="標楷體"/>
                <w:color w:val="000000"/>
              </w:rPr>
            </w:pPr>
            <w:r w:rsidRPr="00C13EBB">
              <w:rPr>
                <w:rFonts w:eastAsia="標楷體"/>
                <w:color w:val="000000"/>
              </w:rPr>
              <w:t>IF</w:t>
            </w:r>
            <w:proofErr w:type="gramStart"/>
            <w:r w:rsidRPr="00C13EBB">
              <w:rPr>
                <w:rFonts w:ascii="新細明體" w:hAnsi="新細明體" w:cs="新細明體" w:hint="eastAsia"/>
                <w:color w:val="000000"/>
              </w:rPr>
              <w:t>≧</w:t>
            </w:r>
            <w:proofErr w:type="gramEnd"/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2E233C" w:rsidRPr="0081770A" w:rsidTr="0080280B">
        <w:trPr>
          <w:trHeight w:val="737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Default="002E233C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Default="002E233C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2A0C4B" w:rsidRDefault="002E233C" w:rsidP="004D0636">
            <w:pPr>
              <w:snapToGrid w:val="0"/>
              <w:rPr>
                <w:rFonts w:eastAsia="標楷體"/>
                <w:color w:val="000000"/>
              </w:rPr>
            </w:pPr>
            <w:r w:rsidRPr="0081770A">
              <w:rPr>
                <w:rFonts w:eastAsia="標楷體"/>
              </w:rPr>
              <w:t>(IF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5)</w:t>
            </w:r>
            <w:r w:rsidRPr="0081770A">
              <w:rPr>
                <w:rFonts w:eastAsia="標楷體"/>
              </w:rPr>
              <w:t>或</w:t>
            </w:r>
            <w:r w:rsidRPr="0081770A">
              <w:rPr>
                <w:rFonts w:eastAsia="標楷體"/>
              </w:rPr>
              <w:t>(IF&lt;5</w:t>
            </w:r>
            <w:r w:rsidRPr="0081770A">
              <w:rPr>
                <w:rFonts w:eastAsia="標楷體"/>
              </w:rPr>
              <w:t>但期刊領域排名前</w:t>
            </w:r>
            <w:r w:rsidRPr="0081770A">
              <w:rPr>
                <w:rFonts w:eastAsia="標楷體"/>
              </w:rPr>
              <w:t>10%)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33C" w:rsidRPr="0081770A" w:rsidRDefault="002E233C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E12828">
              <w:rPr>
                <w:rFonts w:eastAsia="標楷體" w:hint="eastAsia"/>
                <w:color w:val="000000"/>
              </w:rPr>
              <w:t>國際合作論文發表</w:t>
            </w: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總篇數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於該年中心總發表篇數之</w:t>
            </w:r>
            <w:proofErr w:type="gramStart"/>
            <w:r>
              <w:rPr>
                <w:rFonts w:eastAsia="標楷體" w:hint="eastAsia"/>
                <w:color w:val="000000"/>
              </w:rPr>
              <w:t>佔</w:t>
            </w:r>
            <w:proofErr w:type="gramEnd"/>
            <w:r>
              <w:rPr>
                <w:rFonts w:eastAsia="標楷體" w:hint="eastAsia"/>
                <w:color w:val="000000"/>
              </w:rPr>
              <w:t>比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2A0C4B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C13EBB">
              <w:rPr>
                <w:rFonts w:eastAsia="標楷體"/>
                <w:color w:val="000000"/>
              </w:rPr>
              <w:t>IF</w:t>
            </w:r>
            <w:proofErr w:type="gramStart"/>
            <w:r w:rsidRPr="00C13EBB">
              <w:rPr>
                <w:rFonts w:ascii="新細明體" w:hAnsi="新細明體" w:cs="新細明體" w:hint="eastAsia"/>
                <w:color w:val="000000"/>
              </w:rPr>
              <w:t>≧</w:t>
            </w:r>
            <w:proofErr w:type="gramEnd"/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2A0C4B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81770A">
              <w:rPr>
                <w:rFonts w:eastAsia="標楷體"/>
              </w:rPr>
              <w:t>(IF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5)</w:t>
            </w:r>
            <w:r w:rsidRPr="0081770A">
              <w:rPr>
                <w:rFonts w:eastAsia="標楷體"/>
              </w:rPr>
              <w:t>或</w:t>
            </w:r>
            <w:r w:rsidRPr="0081770A">
              <w:rPr>
                <w:rFonts w:eastAsia="標楷體"/>
              </w:rPr>
              <w:t>(IF&lt;5</w:t>
            </w:r>
            <w:r w:rsidRPr="0081770A">
              <w:rPr>
                <w:rFonts w:eastAsia="標楷體"/>
              </w:rPr>
              <w:t>但期刊領域排名前</w:t>
            </w:r>
            <w:r w:rsidRPr="0081770A">
              <w:rPr>
                <w:rFonts w:eastAsia="標楷體"/>
              </w:rPr>
              <w:t>10%)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 w:rsidRPr="00E12828">
              <w:rPr>
                <w:rFonts w:eastAsia="標楷體" w:hint="eastAsia"/>
                <w:color w:val="000000"/>
              </w:rPr>
              <w:t>國際合作論文被引用次數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1247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Default="004D0636" w:rsidP="004D063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國際合作論文發表於影響係數前</w:t>
            </w:r>
            <w:r>
              <w:rPr>
                <w:rFonts w:eastAsia="標楷體" w:hint="eastAsia"/>
                <w:color w:val="000000"/>
              </w:rPr>
              <w:t>25%(Q1)</w:t>
            </w:r>
            <w:r>
              <w:rPr>
                <w:rFonts w:eastAsia="標楷體" w:hint="eastAsia"/>
                <w:color w:val="000000"/>
              </w:rPr>
              <w:t>之西文期刊比例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(</w:t>
            </w:r>
            <w:r w:rsidRPr="00013F82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國際合作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論文發表於前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25%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期刊</w:t>
            </w:r>
            <w:r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篇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數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/</w:t>
            </w:r>
            <w:r w:rsidRPr="00013F82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國際合作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論文發表於具有影響係數之期刊</w:t>
            </w:r>
            <w:r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篇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數</w:t>
            </w:r>
            <w:r w:rsidRPr="00A4184C">
              <w:rPr>
                <w:rFonts w:eastAsia="標楷體" w:hint="eastAsia"/>
                <w:color w:val="C45911" w:themeColor="accent2" w:themeShade="BF"/>
                <w:sz w:val="22"/>
                <w:szCs w:val="22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4D0636" w:rsidRPr="0081770A" w:rsidTr="0080280B">
        <w:trPr>
          <w:trHeight w:val="538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lastRenderedPageBreak/>
              <w:t>對外爭取資源</w:t>
            </w:r>
          </w:p>
          <w:p w:rsidR="004D0636" w:rsidRPr="0081770A" w:rsidRDefault="004D0636" w:rsidP="00AB343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F94B78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成員需為計畫主持人或共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(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協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)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同主持人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34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獲政府相關機構補助之整合型研究計畫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計畫件數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AB343B" w:rsidP="004D0636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4D0636" w:rsidRPr="0081770A" w:rsidTr="0080280B">
        <w:trPr>
          <w:trHeight w:val="538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34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snapToGrid w:val="0"/>
              <w:rPr>
                <w:rFonts w:eastAsia="標楷體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36" w:rsidRPr="0081770A" w:rsidRDefault="004D0636" w:rsidP="004D063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獲補助經費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AB343B" w:rsidP="004D0636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36" w:rsidRPr="0081770A" w:rsidRDefault="004D0636" w:rsidP="004D0636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B343B" w:rsidRPr="0081770A" w:rsidTr="0080280B">
        <w:trPr>
          <w:trHeight w:val="538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34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大型產學計畫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補助經費每年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300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萬以上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計畫件數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B343B" w:rsidRPr="0081770A" w:rsidTr="0080280B">
        <w:trPr>
          <w:trHeight w:val="538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34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獲補助經費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B343B" w:rsidRPr="0081770A" w:rsidTr="0080280B">
        <w:trPr>
          <w:trHeight w:val="538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34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國際合作研究計畫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計畫件數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B343B" w:rsidRPr="0081770A" w:rsidTr="0080280B">
        <w:trPr>
          <w:trHeight w:val="538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34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獲補助經費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737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104" w:rsidRPr="0081770A" w:rsidRDefault="00825104" w:rsidP="00AB343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人才培育</w:t>
            </w:r>
          </w:p>
        </w:tc>
        <w:tc>
          <w:tcPr>
            <w:tcW w:w="6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04" w:rsidRPr="0081770A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本校及附屬機構之年輕學者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助理教授、專任主治醫師或</w:t>
            </w:r>
            <w:r w:rsidRPr="0081770A">
              <w:rPr>
                <w:rFonts w:eastAsia="標楷體"/>
              </w:rPr>
              <w:t>45</w:t>
            </w:r>
            <w:r w:rsidRPr="0081770A">
              <w:rPr>
                <w:rFonts w:eastAsia="標楷體"/>
              </w:rPr>
              <w:t>歲以下研究人員</w:t>
            </w:r>
            <w:r w:rsidRPr="0081770A">
              <w:rPr>
                <w:rFonts w:eastAsia="標楷體"/>
              </w:rPr>
              <w:t>)</w:t>
            </w:r>
            <w:r w:rsidRPr="0081770A">
              <w:rPr>
                <w:rFonts w:eastAsia="標楷體"/>
              </w:rPr>
              <w:t>參與人數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本校</w:t>
            </w:r>
            <w:proofErr w:type="gramStart"/>
            <w:r w:rsidRPr="0081770A">
              <w:rPr>
                <w:rFonts w:eastAsia="標楷體"/>
              </w:rPr>
              <w:t>碩</w:t>
            </w:r>
            <w:proofErr w:type="gramEnd"/>
            <w:r w:rsidRPr="0081770A">
              <w:rPr>
                <w:rFonts w:eastAsia="標楷體"/>
              </w:rPr>
              <w:t>博士生及大學生參與人數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博士生參與人數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碩士生參與人數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7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大學生參與人數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104" w:rsidRPr="0081770A" w:rsidRDefault="00825104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104" w:rsidRPr="0081770A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培育</w:t>
            </w:r>
            <w:r w:rsidRPr="0081770A">
              <w:rPr>
                <w:rFonts w:eastAsia="標楷體"/>
              </w:rPr>
              <w:t>延攬高階研發人才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包括研究員、副研究員、助理研究員及研究助理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/>
                <w:u w:val="single"/>
              </w:rPr>
              <w:t>專職</w:t>
            </w:r>
            <w:r w:rsidRPr="00825104">
              <w:rPr>
                <w:rFonts w:eastAsia="標楷體"/>
              </w:rPr>
              <w:t>碩士級及博士級研究人員數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/>
              </w:rPr>
              <w:t>碩士級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/>
              </w:rPr>
              <w:t>博士級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/>
                <w:u w:val="single"/>
              </w:rPr>
              <w:t>合聘</w:t>
            </w:r>
            <w:r w:rsidRPr="00825104">
              <w:rPr>
                <w:rFonts w:eastAsia="標楷體"/>
                <w:u w:val="single"/>
              </w:rPr>
              <w:t>/</w:t>
            </w:r>
            <w:r w:rsidRPr="00825104">
              <w:rPr>
                <w:rFonts w:eastAsia="標楷體"/>
                <w:u w:val="single"/>
              </w:rPr>
              <w:t>兼任</w:t>
            </w:r>
            <w:r w:rsidRPr="00825104">
              <w:rPr>
                <w:rFonts w:eastAsia="標楷體"/>
              </w:rPr>
              <w:t>碩士級及博士級研究人員數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/>
              </w:rPr>
              <w:t>碩士級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/>
              </w:rPr>
              <w:t>博士級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 w:hint="eastAsia"/>
              </w:rPr>
              <w:t>延攬國外優秀人才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E227B2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 w:hint="eastAsia"/>
              </w:rPr>
              <w:t>延攬國外研究人員及研究生人數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E227B2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 w:hint="eastAsia"/>
              </w:rPr>
              <w:t>研究人員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825104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21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663141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7030A0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E227B2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E227B2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 w:hint="eastAsia"/>
              </w:rPr>
              <w:t>研究生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25104" w:rsidRPr="0081770A" w:rsidTr="0080280B">
        <w:trPr>
          <w:trHeight w:val="465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60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25104" w:rsidRDefault="00825104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/>
              </w:rPr>
              <w:t>舉辦研習活動</w:t>
            </w:r>
            <w:r w:rsidRPr="00825104">
              <w:rPr>
                <w:rFonts w:eastAsia="標楷體" w:hint="eastAsia"/>
              </w:rPr>
              <w:t>(</w:t>
            </w:r>
            <w:r w:rsidRPr="00825104">
              <w:rPr>
                <w:rFonts w:eastAsia="標楷體" w:hint="eastAsia"/>
              </w:rPr>
              <w:t>如</w:t>
            </w:r>
            <w:r w:rsidRPr="00825104">
              <w:rPr>
                <w:rFonts w:eastAsia="標楷體" w:hint="eastAsia"/>
              </w:rPr>
              <w:t>:</w:t>
            </w:r>
            <w:r w:rsidRPr="00825104">
              <w:rPr>
                <w:rFonts w:eastAsia="標楷體" w:hint="eastAsia"/>
              </w:rPr>
              <w:t>學術研討會、論壇及</w:t>
            </w:r>
            <w:r w:rsidRPr="00825104">
              <w:rPr>
                <w:rFonts w:eastAsia="標楷體" w:hint="eastAsia"/>
              </w:rPr>
              <w:t>workshop</w:t>
            </w:r>
            <w:r w:rsidRPr="00825104">
              <w:rPr>
                <w:rFonts w:eastAsia="標楷體"/>
              </w:rPr>
              <w:t>…</w:t>
            </w:r>
            <w:r w:rsidRPr="00825104">
              <w:rPr>
                <w:rFonts w:eastAsia="標楷體" w:hint="eastAsia"/>
              </w:rPr>
              <w:t>等</w:t>
            </w:r>
            <w:r w:rsidRPr="00825104">
              <w:rPr>
                <w:rFonts w:eastAsia="標楷體" w:hint="eastAsia"/>
              </w:rPr>
              <w:t>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場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04" w:rsidRPr="0081770A" w:rsidRDefault="00825104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87FD5" w:rsidRPr="0081770A" w:rsidTr="005955F6">
        <w:trPr>
          <w:trHeight w:val="510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FD5" w:rsidRPr="0081770A" w:rsidRDefault="00587FD5" w:rsidP="00AB343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服務成果</w:t>
            </w:r>
          </w:p>
        </w:tc>
        <w:tc>
          <w:tcPr>
            <w:tcW w:w="6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D5" w:rsidRPr="0081770A" w:rsidRDefault="00587FD5" w:rsidP="00AB343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規劃</w:t>
            </w:r>
            <w:r w:rsidRPr="0081770A">
              <w:rPr>
                <w:rFonts w:eastAsia="標楷體"/>
              </w:rPr>
              <w:t>建立對外服務之技術平台</w:t>
            </w:r>
            <w:r>
              <w:rPr>
                <w:rFonts w:eastAsia="標楷體" w:hint="eastAsia"/>
              </w:rPr>
              <w:t>數目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個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--</w:t>
            </w:r>
          </w:p>
        </w:tc>
      </w:tr>
      <w:tr w:rsidR="00587FD5" w:rsidRPr="0081770A" w:rsidTr="007A56D5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34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PI</w:t>
            </w:r>
            <w:r w:rsidRPr="00587FD5">
              <w:rPr>
                <w:rFonts w:eastAsia="標楷體" w:hint="eastAsia"/>
              </w:rPr>
              <w:t>於政府機關或國內</w:t>
            </w:r>
            <w:r w:rsidRPr="00587FD5">
              <w:rPr>
                <w:rFonts w:eastAsia="標楷體"/>
              </w:rPr>
              <w:t>學術機構、組織</w:t>
            </w:r>
            <w:r w:rsidRPr="00587FD5">
              <w:rPr>
                <w:rFonts w:eastAsia="標楷體" w:hint="eastAsia"/>
              </w:rPr>
              <w:t>、</w:t>
            </w:r>
            <w:r w:rsidRPr="00587FD5">
              <w:rPr>
                <w:rFonts w:eastAsia="標楷體"/>
              </w:rPr>
              <w:t>委員會擔任重要職務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587FD5" w:rsidRDefault="00587FD5" w:rsidP="00AB343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總人數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87FD5" w:rsidRPr="0081770A" w:rsidTr="007A56D5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34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587FD5" w:rsidRDefault="00587FD5" w:rsidP="00AB343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列計成員屬年輕學者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9518B" w:rsidRPr="0081770A" w:rsidTr="00497A18">
        <w:trPr>
          <w:trHeight w:val="510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8B" w:rsidRPr="0081770A" w:rsidRDefault="00A9518B" w:rsidP="00A9518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際</w:t>
            </w:r>
          </w:p>
          <w:p w:rsidR="00A9518B" w:rsidRPr="0081770A" w:rsidRDefault="00A9518B" w:rsidP="00A9518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合作鏈結</w:t>
            </w: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8B" w:rsidRPr="00825104" w:rsidRDefault="00A9518B" w:rsidP="00A9518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 w:hint="eastAsia"/>
              </w:rPr>
              <w:t>外國學</w:t>
            </w:r>
            <w:proofErr w:type="gramStart"/>
            <w:r w:rsidRPr="00825104">
              <w:rPr>
                <w:rFonts w:eastAsia="標楷體" w:hint="eastAsia"/>
              </w:rPr>
              <w:t>研</w:t>
            </w:r>
            <w:proofErr w:type="gramEnd"/>
            <w:r w:rsidRPr="00825104">
              <w:rPr>
                <w:rFonts w:eastAsia="標楷體" w:hint="eastAsia"/>
              </w:rPr>
              <w:t>單位至中心交流情形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8B" w:rsidRPr="00825104" w:rsidRDefault="00A9518B" w:rsidP="00A9518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25104">
              <w:rPr>
                <w:rFonts w:eastAsia="標楷體" w:hint="eastAsia"/>
              </w:rPr>
              <w:t>國外高階研發人才或學者至中心</w:t>
            </w:r>
            <w:r w:rsidRPr="00825104">
              <w:rPr>
                <w:rFonts w:eastAsia="標楷體" w:hint="eastAsia"/>
                <w:b/>
              </w:rPr>
              <w:t>實體</w:t>
            </w:r>
            <w:r w:rsidRPr="00825104">
              <w:rPr>
                <w:rFonts w:eastAsia="標楷體" w:hint="eastAsia"/>
              </w:rPr>
              <w:t>交流</w:t>
            </w:r>
            <w:proofErr w:type="gramStart"/>
            <w:r w:rsidRPr="00825104">
              <w:rPr>
                <w:rFonts w:eastAsia="標楷體" w:hint="eastAsia"/>
              </w:rPr>
              <w:t>人次</w:t>
            </w:r>
            <w:r w:rsidRPr="00587FD5">
              <w:rPr>
                <w:rFonts w:eastAsia="標楷體" w:hint="eastAsia"/>
                <w:color w:val="C45911" w:themeColor="accent2" w:themeShade="BF"/>
              </w:rPr>
              <w:t>(</w:t>
            </w:r>
            <w:proofErr w:type="gramEnd"/>
            <w:r w:rsidRPr="00587FD5">
              <w:rPr>
                <w:rFonts w:eastAsia="標楷體" w:hint="eastAsia"/>
                <w:color w:val="C45911" w:themeColor="accent2" w:themeShade="BF"/>
              </w:rPr>
              <w:t>至少</w:t>
            </w:r>
            <w:r w:rsidRPr="00587FD5">
              <w:rPr>
                <w:rFonts w:eastAsia="標楷體" w:hint="eastAsia"/>
                <w:color w:val="C45911" w:themeColor="accent2" w:themeShade="BF"/>
              </w:rPr>
              <w:t>3</w:t>
            </w:r>
            <w:r w:rsidRPr="00587FD5">
              <w:rPr>
                <w:rFonts w:eastAsia="標楷體" w:hint="eastAsia"/>
                <w:color w:val="C45911" w:themeColor="accent2" w:themeShade="BF"/>
              </w:rPr>
              <w:t>個月以上</w:t>
            </w:r>
            <w:r w:rsidRPr="00587FD5">
              <w:rPr>
                <w:rFonts w:eastAsia="標楷體" w:hint="eastAsia"/>
                <w:color w:val="C45911" w:themeColor="accent2" w:themeShade="BF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9518B" w:rsidRPr="0081770A" w:rsidTr="00497A18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8B" w:rsidRPr="0081770A" w:rsidRDefault="00A9518B" w:rsidP="00A9518B">
            <w:pPr>
              <w:snapToGrid w:val="0"/>
              <w:rPr>
                <w:rFonts w:eastAsia="標楷體"/>
              </w:rPr>
            </w:pPr>
          </w:p>
        </w:tc>
        <w:tc>
          <w:tcPr>
            <w:tcW w:w="2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8B" w:rsidRPr="0081770A" w:rsidRDefault="00A9518B" w:rsidP="00A9518B">
            <w:pPr>
              <w:snapToGrid w:val="0"/>
              <w:rPr>
                <w:rFonts w:eastAsia="標楷體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8B" w:rsidRPr="0081770A" w:rsidRDefault="00A9518B" w:rsidP="00A9518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25104">
              <w:rPr>
                <w:rFonts w:eastAsia="標楷體" w:hint="eastAsia"/>
              </w:rPr>
              <w:t>國外高階研發人才或學者至中心</w:t>
            </w:r>
            <w:r w:rsidRPr="00825104">
              <w:rPr>
                <w:rFonts w:eastAsia="標楷體" w:hint="eastAsia"/>
                <w:b/>
              </w:rPr>
              <w:t>線上</w:t>
            </w:r>
            <w:r w:rsidRPr="00825104">
              <w:rPr>
                <w:rFonts w:eastAsia="標楷體" w:hint="eastAsia"/>
              </w:rPr>
              <w:t>交流人次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8B" w:rsidRPr="0081770A" w:rsidRDefault="00A9518B" w:rsidP="00A9518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7A56D5" w:rsidRPr="0081770A" w:rsidTr="00556E2B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D5" w:rsidRPr="0081770A" w:rsidRDefault="007A56D5" w:rsidP="007A56D5">
            <w:pPr>
              <w:snapToGrid w:val="0"/>
              <w:rPr>
                <w:rFonts w:eastAsia="標楷體"/>
              </w:rPr>
            </w:pPr>
          </w:p>
        </w:tc>
        <w:tc>
          <w:tcPr>
            <w:tcW w:w="34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6D5" w:rsidRPr="0081770A" w:rsidRDefault="007A56D5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A9518B">
              <w:rPr>
                <w:rFonts w:eastAsia="標楷體" w:hint="eastAsia"/>
              </w:rPr>
              <w:t>成員參與國際學術活動</w:t>
            </w:r>
            <w:r w:rsidRPr="00A9518B">
              <w:rPr>
                <w:rFonts w:eastAsia="標楷體" w:hint="eastAsia"/>
              </w:rPr>
              <w:t>(</w:t>
            </w:r>
            <w:r w:rsidRPr="00A9518B">
              <w:rPr>
                <w:rFonts w:eastAsia="標楷體" w:hint="eastAsia"/>
              </w:rPr>
              <w:t>擔任國際性會議講者、國際期刊編輯、學協會委員等</w:t>
            </w:r>
            <w:r w:rsidRPr="00A9518B">
              <w:rPr>
                <w:rFonts w:eastAsia="標楷體" w:hint="eastAsia"/>
              </w:rPr>
              <w:t>)</w:t>
            </w:r>
            <w:r w:rsidRPr="00A9518B">
              <w:rPr>
                <w:rFonts w:eastAsia="標楷體" w:hint="eastAsia"/>
              </w:rPr>
              <w:t>之人</w:t>
            </w:r>
            <w:r w:rsidR="00556E2B">
              <w:rPr>
                <w:rFonts w:eastAsia="標楷體" w:hint="eastAsia"/>
              </w:rPr>
              <w:t>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587FD5" w:rsidRDefault="007A56D5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總人</w:t>
            </w:r>
            <w:r w:rsidR="00556E2B">
              <w:rPr>
                <w:rFonts w:eastAsia="標楷體" w:hint="eastAsia"/>
              </w:rPr>
              <w:t>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81770A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  <w:r w:rsidR="00556E2B">
              <w:rPr>
                <w:rFonts w:eastAsia="標楷體" w:hint="eastAsia"/>
              </w:rPr>
              <w:t>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81770A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D5" w:rsidRPr="0081770A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81770A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7A56D5" w:rsidRPr="0081770A" w:rsidTr="00556E2B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81770A" w:rsidRDefault="007A56D5" w:rsidP="007A56D5">
            <w:pPr>
              <w:snapToGrid w:val="0"/>
              <w:rPr>
                <w:rFonts w:eastAsia="標楷體"/>
              </w:rPr>
            </w:pPr>
          </w:p>
        </w:tc>
        <w:tc>
          <w:tcPr>
            <w:tcW w:w="34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A9518B" w:rsidRDefault="007A56D5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587FD5" w:rsidRDefault="007A56D5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列計成員屬年輕學者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  <w:r w:rsidR="00556E2B">
              <w:rPr>
                <w:rFonts w:eastAsia="標楷體" w:hint="eastAsia"/>
              </w:rPr>
              <w:t>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81770A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D5" w:rsidRPr="0081770A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D5" w:rsidRPr="0081770A" w:rsidRDefault="007A56D5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56E2B" w:rsidRPr="0081770A" w:rsidTr="00556E2B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81770A" w:rsidRDefault="00556E2B" w:rsidP="007A56D5">
            <w:pPr>
              <w:snapToGrid w:val="0"/>
              <w:rPr>
                <w:rFonts w:eastAsia="標楷體"/>
              </w:rPr>
            </w:pPr>
          </w:p>
        </w:tc>
        <w:tc>
          <w:tcPr>
            <w:tcW w:w="34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E2B" w:rsidRPr="00A9518B" w:rsidRDefault="00556E2B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A9518B">
              <w:rPr>
                <w:rFonts w:eastAsia="標楷體"/>
              </w:rPr>
              <w:t>成員至國外學</w:t>
            </w:r>
            <w:proofErr w:type="gramStart"/>
            <w:r w:rsidRPr="00A9518B">
              <w:rPr>
                <w:rFonts w:eastAsia="標楷體"/>
              </w:rPr>
              <w:t>研</w:t>
            </w:r>
            <w:proofErr w:type="gramEnd"/>
            <w:r w:rsidRPr="00A9518B">
              <w:rPr>
                <w:rFonts w:eastAsia="標楷體"/>
              </w:rPr>
              <w:t>機構進行學術研究、研習或交流人次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587FD5" w:rsidRDefault="00556E2B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總人次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81770A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2B" w:rsidRPr="0081770A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81770A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56E2B" w:rsidRPr="0081770A" w:rsidTr="00556E2B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81770A" w:rsidRDefault="00556E2B" w:rsidP="007A56D5">
            <w:pPr>
              <w:snapToGrid w:val="0"/>
              <w:rPr>
                <w:rFonts w:eastAsia="標楷體"/>
              </w:rPr>
            </w:pPr>
          </w:p>
        </w:tc>
        <w:tc>
          <w:tcPr>
            <w:tcW w:w="34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A9518B" w:rsidRDefault="00556E2B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587FD5" w:rsidRDefault="00556E2B" w:rsidP="007A56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列計成員屬年輕學者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81770A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2B" w:rsidRPr="0081770A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2B" w:rsidRPr="0081770A" w:rsidRDefault="00556E2B" w:rsidP="007A56D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B343B" w:rsidRPr="0081770A" w:rsidTr="0080280B">
        <w:trPr>
          <w:trHeight w:val="68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6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80280B" w:rsidP="00AB343B">
            <w:pPr>
              <w:snapToGrid w:val="0"/>
              <w:jc w:val="both"/>
              <w:rPr>
                <w:rFonts w:eastAsia="標楷體"/>
              </w:rPr>
            </w:pPr>
            <w:r w:rsidRPr="0080280B">
              <w:rPr>
                <w:rFonts w:eastAsia="標楷體" w:hint="eastAsia"/>
              </w:rPr>
              <w:t>與外國學</w:t>
            </w:r>
            <w:proofErr w:type="gramStart"/>
            <w:r w:rsidRPr="0080280B">
              <w:rPr>
                <w:rFonts w:eastAsia="標楷體" w:hint="eastAsia"/>
              </w:rPr>
              <w:t>研</w:t>
            </w:r>
            <w:proofErr w:type="gramEnd"/>
            <w:r w:rsidRPr="0080280B">
              <w:rPr>
                <w:rFonts w:eastAsia="標楷體" w:hint="eastAsia"/>
              </w:rPr>
              <w:t>單位</w:t>
            </w:r>
            <w:r w:rsidRPr="0080280B">
              <w:rPr>
                <w:rFonts w:eastAsia="標楷體" w:hint="eastAsia"/>
              </w:rPr>
              <w:t>/</w:t>
            </w:r>
            <w:r w:rsidRPr="0080280B">
              <w:rPr>
                <w:rFonts w:eastAsia="標楷體" w:hint="eastAsia"/>
              </w:rPr>
              <w:t>標竿機構共同進行研究合作案</w:t>
            </w:r>
            <w:r>
              <w:rPr>
                <w:rFonts w:eastAsia="標楷體" w:hint="eastAsia"/>
              </w:rPr>
              <w:t>件數</w:t>
            </w:r>
            <w:r w:rsidRPr="0080280B">
              <w:rPr>
                <w:rFonts w:eastAsia="標楷體" w:hint="eastAsia"/>
              </w:rPr>
              <w:t>(</w:t>
            </w:r>
            <w:r w:rsidRPr="0080280B">
              <w:rPr>
                <w:rFonts w:eastAsia="標楷體" w:hint="eastAsia"/>
              </w:rPr>
              <w:t>國際產學聯盟合作、跨國合作研究計畫、國際合作設立實驗室</w:t>
            </w:r>
            <w:r w:rsidRPr="0080280B">
              <w:rPr>
                <w:rFonts w:eastAsia="標楷體" w:hint="eastAsia"/>
              </w:rPr>
              <w:t>/</w:t>
            </w:r>
            <w:r w:rsidRPr="0080280B">
              <w:rPr>
                <w:rFonts w:eastAsia="標楷體" w:hint="eastAsia"/>
              </w:rPr>
              <w:t>研究中心、其他國際合作研究</w:t>
            </w:r>
            <w:r w:rsidRPr="0080280B">
              <w:rPr>
                <w:rFonts w:eastAsia="標楷體" w:hint="eastAsi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AB343B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6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3B" w:rsidRPr="0081770A" w:rsidRDefault="00AB343B" w:rsidP="0078028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每年主辦</w:t>
            </w:r>
            <w:r w:rsidRPr="0081770A">
              <w:rPr>
                <w:rFonts w:eastAsia="標楷體"/>
              </w:rPr>
              <w:t>/</w:t>
            </w:r>
            <w:r w:rsidRPr="0081770A">
              <w:rPr>
                <w:rFonts w:eastAsia="標楷體"/>
              </w:rPr>
              <w:t>承辦</w:t>
            </w:r>
            <w:r w:rsidR="0078028B">
              <w:rPr>
                <w:rFonts w:eastAsia="標楷體" w:hint="eastAsia"/>
              </w:rPr>
              <w:t>中心研究</w:t>
            </w:r>
            <w:r w:rsidRPr="0081770A">
              <w:rPr>
                <w:rFonts w:eastAsia="標楷體"/>
              </w:rPr>
              <w:t>相關之國際學術會議次數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3B" w:rsidRPr="0081770A" w:rsidRDefault="00AB343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87FD5" w:rsidRPr="0081770A" w:rsidTr="00587FD5">
        <w:trPr>
          <w:trHeight w:val="510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  <w:r w:rsidRPr="0081770A">
              <w:rPr>
                <w:rFonts w:eastAsia="標楷體"/>
              </w:rPr>
              <w:t>貢獻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7A56D5" w:rsidRDefault="00587FD5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產學合作情形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7A56D5" w:rsidRDefault="00587FD5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/>
              </w:rPr>
              <w:t>中心研究衍生</w:t>
            </w:r>
            <w:r w:rsidRPr="007A56D5">
              <w:rPr>
                <w:rFonts w:eastAsia="標楷體" w:hint="eastAsia"/>
              </w:rPr>
              <w:t>新創企業</w:t>
            </w:r>
            <w:r w:rsidRPr="007A56D5">
              <w:rPr>
                <w:rFonts w:eastAsia="標楷體" w:hint="eastAsia"/>
              </w:rPr>
              <w:t>(</w:t>
            </w:r>
            <w:r w:rsidRPr="007A56D5">
              <w:rPr>
                <w:rFonts w:eastAsia="標楷體" w:hint="eastAsia"/>
              </w:rPr>
              <w:t>新創公司</w:t>
            </w:r>
            <w:r w:rsidRPr="007A56D5">
              <w:rPr>
                <w:rFonts w:eastAsia="標楷體" w:hint="eastAsia"/>
              </w:rPr>
              <w:t>/</w:t>
            </w:r>
            <w:r w:rsidRPr="007A56D5">
              <w:rPr>
                <w:rFonts w:eastAsia="標楷體" w:hint="eastAsia"/>
              </w:rPr>
              <w:t>合作企業新事業部門</w:t>
            </w:r>
            <w:r w:rsidRPr="007A56D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7A56D5" w:rsidRDefault="00587FD5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/>
              </w:rPr>
              <w:t>衍生</w:t>
            </w:r>
            <w:r w:rsidRPr="007A56D5">
              <w:rPr>
                <w:rFonts w:eastAsia="標楷體" w:hint="eastAsia"/>
              </w:rPr>
              <w:t>新創企業</w:t>
            </w:r>
            <w:r w:rsidRPr="007A56D5">
              <w:rPr>
                <w:rFonts w:eastAsia="標楷體" w:hint="eastAsia"/>
              </w:rPr>
              <w:t>(</w:t>
            </w:r>
            <w:r w:rsidRPr="007A56D5">
              <w:rPr>
                <w:rFonts w:eastAsia="標楷體" w:hint="eastAsia"/>
              </w:rPr>
              <w:t>新創公司</w:t>
            </w:r>
            <w:r w:rsidRPr="007A56D5">
              <w:rPr>
                <w:rFonts w:eastAsia="標楷體" w:hint="eastAsia"/>
              </w:rPr>
              <w:t>/</w:t>
            </w:r>
            <w:r w:rsidRPr="007A56D5">
              <w:rPr>
                <w:rFonts w:eastAsia="標楷體" w:hint="eastAsia"/>
              </w:rPr>
              <w:t>合作企業新事業部門</w:t>
            </w:r>
            <w:r w:rsidRPr="007A56D5">
              <w:rPr>
                <w:rFonts w:eastAsia="標楷體" w:hint="eastAsia"/>
              </w:rPr>
              <w:t>)</w:t>
            </w:r>
            <w:r w:rsidRPr="007A56D5">
              <w:rPr>
                <w:rFonts w:eastAsia="標楷體" w:hint="eastAsia"/>
              </w:rPr>
              <w:t>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間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87FD5" w:rsidRPr="0081770A" w:rsidTr="00587FD5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7A56D5" w:rsidRDefault="00587FD5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7A56D5" w:rsidRDefault="00587FD5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7A56D5" w:rsidRDefault="00587FD5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擔任衍生新創職務之研究人員數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A3D90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國內外產學合作件數</w:t>
            </w:r>
            <w:r w:rsidRPr="007A56D5">
              <w:rPr>
                <w:rFonts w:eastAsia="標楷體"/>
              </w:rPr>
              <w:t>(</w:t>
            </w:r>
            <w:r w:rsidRPr="007A56D5">
              <w:rPr>
                <w:rFonts w:eastAsia="標楷體" w:hint="eastAsia"/>
              </w:rPr>
              <w:t>含技術移轉、專題研究、物質交換、檢測檢驗、技術服務、諮詢顧問等，</w:t>
            </w:r>
            <w:proofErr w:type="gramStart"/>
            <w:r w:rsidRPr="007A56D5">
              <w:rPr>
                <w:rFonts w:eastAsia="標楷體" w:hint="eastAsia"/>
              </w:rPr>
              <w:t>不含上開</w:t>
            </w:r>
            <w:proofErr w:type="gramEnd"/>
            <w:r w:rsidRPr="007A56D5">
              <w:rPr>
                <w:rFonts w:eastAsia="標楷體" w:hint="eastAsia"/>
              </w:rPr>
              <w:t>衍生新創企業</w:t>
            </w:r>
            <w:r w:rsidRPr="007A56D5">
              <w:rPr>
                <w:rFonts w:eastAsia="標楷體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A3D90" w:rsidRPr="0081770A" w:rsidTr="005A3D90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國內外產學合作衍生收益金額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總收益金額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萬元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A3D90" w:rsidRPr="0081770A" w:rsidTr="005A3D90">
        <w:trPr>
          <w:trHeight w:val="51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國際產學合作衍生收益金額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萬元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A3D90" w:rsidRPr="0081770A" w:rsidTr="005A3D90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/>
              </w:rPr>
              <w:t>中心研究衍生之專利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申請</w:t>
            </w:r>
            <w:r w:rsidRPr="007A56D5">
              <w:rPr>
                <w:rFonts w:eastAsia="標楷體"/>
              </w:rPr>
              <w:t>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5A3D90" w:rsidRPr="0081770A" w:rsidTr="005A3D90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7A56D5" w:rsidRDefault="005A3D90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/>
              </w:rPr>
              <w:t>獲證件數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90" w:rsidRPr="0081770A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0280B" w:rsidRPr="0081770A" w:rsidTr="005A3D90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/>
              </w:rPr>
              <w:t>中心研究衍生之技術轉移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/>
              </w:rPr>
              <w:t>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0280B" w:rsidRPr="0081770A" w:rsidTr="005A3D90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/>
              </w:rPr>
              <w:t>技轉金額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Default="005A3D90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0280B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推動社會責任相關工作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成員參與社區或中小學培力活動人數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Default="00556E2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80280B" w:rsidRPr="0081770A" w:rsidTr="0080280B">
        <w:trPr>
          <w:trHeight w:val="510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rPr>
                <w:rFonts w:eastAsia="標楷體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7A56D5" w:rsidRDefault="0080280B" w:rsidP="0080280B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7A56D5">
              <w:rPr>
                <w:rFonts w:eastAsia="標楷體" w:hint="eastAsia"/>
              </w:rPr>
              <w:t>參與社區或中小學培力活動件數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Default="00556E2B" w:rsidP="00AB343B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0B" w:rsidRPr="0081770A" w:rsidRDefault="0080280B" w:rsidP="00AB343B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</w:tbl>
    <w:p w:rsidR="00C21E4B" w:rsidRDefault="00C21E4B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</w:p>
    <w:p w:rsidR="00587FD5" w:rsidRPr="005A3D90" w:rsidRDefault="00587FD5" w:rsidP="00587FD5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  <w:r w:rsidRPr="005A3D9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5A3D90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自訂</w:t>
      </w:r>
      <w:r w:rsidRPr="005A3D90">
        <w:rPr>
          <w:rFonts w:eastAsia="標楷體" w:hint="eastAsia"/>
          <w:sz w:val="28"/>
          <w:szCs w:val="28"/>
        </w:rPr>
        <w:t>績效指標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870"/>
        <w:gridCol w:w="1034"/>
        <w:gridCol w:w="1035"/>
        <w:gridCol w:w="1035"/>
      </w:tblGrid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關鍵績效指標項目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7613BE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Pr="007613BE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111</w:t>
            </w:r>
            <w:r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Pr="007613BE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>
              <w:rPr>
                <w:rFonts w:eastAsia="標楷體" w:hint="eastAsia"/>
                <w:szCs w:val="24"/>
              </w:rPr>
              <w:t>年</w:t>
            </w:r>
          </w:p>
        </w:tc>
      </w:tr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87FD5" w:rsidRPr="0081770A" w:rsidTr="00587FD5">
        <w:trPr>
          <w:trHeight w:val="733"/>
          <w:jc w:val="center"/>
        </w:trPr>
        <w:tc>
          <w:tcPr>
            <w:tcW w:w="6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Pr="0081770A" w:rsidRDefault="00587FD5" w:rsidP="005955F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D5" w:rsidRDefault="00587FD5" w:rsidP="005955F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587FD5" w:rsidRDefault="00587FD5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</w:p>
    <w:p w:rsidR="00485A88" w:rsidRPr="00C21E4B" w:rsidRDefault="00485A88" w:rsidP="00C21E4B">
      <w:pPr>
        <w:wordWrap w:val="0"/>
        <w:spacing w:before="100" w:beforeAutospacing="1" w:afterLines="50" w:after="120"/>
        <w:ind w:right="703"/>
        <w:rPr>
          <w:rFonts w:eastAsia="標楷體"/>
          <w:sz w:val="28"/>
          <w:szCs w:val="28"/>
        </w:rPr>
      </w:pPr>
    </w:p>
    <w:sectPr w:rsidR="00485A88" w:rsidRPr="00C21E4B" w:rsidSect="00FB1ED3">
      <w:footerReference w:type="default" r:id="rId8"/>
      <w:pgSz w:w="11905" w:h="16838"/>
      <w:pgMar w:top="907" w:right="907" w:bottom="907" w:left="907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BF" w:rsidRDefault="008F7CBF">
      <w:r>
        <w:separator/>
      </w:r>
    </w:p>
  </w:endnote>
  <w:endnote w:type="continuationSeparator" w:id="0">
    <w:p w:rsidR="008F7CBF" w:rsidRDefault="008F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altName w:val="Candara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µØ±d¤¤·¢Å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5F6" w:rsidRDefault="005955F6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03A32">
      <w:rPr>
        <w:rStyle w:val="a6"/>
        <w:noProof/>
      </w:rPr>
      <w:t>8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BF" w:rsidRDefault="008F7CBF">
      <w:r>
        <w:separator/>
      </w:r>
    </w:p>
  </w:footnote>
  <w:footnote w:type="continuationSeparator" w:id="0">
    <w:p w:rsidR="008F7CBF" w:rsidRDefault="008F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6964"/>
    <w:multiLevelType w:val="hybridMultilevel"/>
    <w:tmpl w:val="C2609646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121D28B8"/>
    <w:multiLevelType w:val="multilevel"/>
    <w:tmpl w:val="0E1A442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1168" w:hanging="688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3EA3941"/>
    <w:multiLevelType w:val="multilevel"/>
    <w:tmpl w:val="8E2E03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A53398"/>
    <w:multiLevelType w:val="singleLevel"/>
    <w:tmpl w:val="F42621C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4" w15:restartNumberingAfterBreak="0">
    <w:nsid w:val="1CB8630F"/>
    <w:multiLevelType w:val="hybridMultilevel"/>
    <w:tmpl w:val="DFDEE262"/>
    <w:lvl w:ilvl="0" w:tplc="9E64DC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E44875"/>
    <w:multiLevelType w:val="hybridMultilevel"/>
    <w:tmpl w:val="2D406C62"/>
    <w:lvl w:ilvl="0" w:tplc="75AA893C">
      <w:start w:val="1"/>
      <w:numFmt w:val="decimal"/>
      <w:pStyle w:val="Reference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F9421A"/>
    <w:multiLevelType w:val="multilevel"/>
    <w:tmpl w:val="CF464DC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6F2731"/>
    <w:multiLevelType w:val="multilevel"/>
    <w:tmpl w:val="47D6586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266D13"/>
    <w:multiLevelType w:val="hybridMultilevel"/>
    <w:tmpl w:val="7E52860A"/>
    <w:lvl w:ilvl="0" w:tplc="A4246062">
      <w:start w:val="1"/>
      <w:numFmt w:val="taiwaneseCountingThousand"/>
      <w:lvlText w:val="%1、"/>
      <w:lvlJc w:val="left"/>
      <w:pPr>
        <w:tabs>
          <w:tab w:val="num" w:pos="482"/>
        </w:tabs>
        <w:ind w:left="1168" w:hanging="688"/>
      </w:pPr>
      <w:rPr>
        <w:rFonts w:ascii="標楷體" w:eastAsia="標楷體" w:hAnsi="標楷體" w:hint="eastAsia"/>
        <w:b w:val="0"/>
      </w:rPr>
    </w:lvl>
    <w:lvl w:ilvl="1" w:tplc="E2FEA7F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A536E37"/>
    <w:multiLevelType w:val="singleLevel"/>
    <w:tmpl w:val="20DAA422"/>
    <w:lvl w:ilvl="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F7D17CF"/>
    <w:multiLevelType w:val="hybridMultilevel"/>
    <w:tmpl w:val="58121EE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 w15:restartNumberingAfterBreak="0">
    <w:nsid w:val="36965CE6"/>
    <w:multiLevelType w:val="hybridMultilevel"/>
    <w:tmpl w:val="7826DEA2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45A04844"/>
    <w:multiLevelType w:val="hybridMultilevel"/>
    <w:tmpl w:val="52B20818"/>
    <w:lvl w:ilvl="0" w:tplc="BC301884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48A93E0A"/>
    <w:multiLevelType w:val="hybridMultilevel"/>
    <w:tmpl w:val="8BD63042"/>
    <w:lvl w:ilvl="0" w:tplc="04090001">
      <w:start w:val="1"/>
      <w:numFmt w:val="bullet"/>
      <w:lvlText w:val="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4" w15:restartNumberingAfterBreak="0">
    <w:nsid w:val="4EFC6070"/>
    <w:multiLevelType w:val="hybridMultilevel"/>
    <w:tmpl w:val="711A6002"/>
    <w:lvl w:ilvl="0" w:tplc="6A6C14B8">
      <w:start w:val="1"/>
      <w:numFmt w:val="decimal"/>
      <w:pStyle w:val="1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328FBD8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F343EBB"/>
    <w:multiLevelType w:val="hybridMultilevel"/>
    <w:tmpl w:val="B6D20688"/>
    <w:lvl w:ilvl="0" w:tplc="605AC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0033E0D"/>
    <w:multiLevelType w:val="hybridMultilevel"/>
    <w:tmpl w:val="682268A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5AD0A8C"/>
    <w:multiLevelType w:val="multilevel"/>
    <w:tmpl w:val="C896CF1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8C70B3"/>
    <w:multiLevelType w:val="hybridMultilevel"/>
    <w:tmpl w:val="EC9A5B4A"/>
    <w:lvl w:ilvl="0" w:tplc="1B86372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D32CDBC">
      <w:start w:val="1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20" w15:restartNumberingAfterBreak="0">
    <w:nsid w:val="5E6F2218"/>
    <w:multiLevelType w:val="hybridMultilevel"/>
    <w:tmpl w:val="F9E8F664"/>
    <w:lvl w:ilvl="0" w:tplc="E062AE76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C512F0"/>
    <w:multiLevelType w:val="multilevel"/>
    <w:tmpl w:val="032C1E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AE51529"/>
    <w:multiLevelType w:val="multilevel"/>
    <w:tmpl w:val="4B0463A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276833"/>
    <w:multiLevelType w:val="hybridMultilevel"/>
    <w:tmpl w:val="781C4398"/>
    <w:lvl w:ilvl="0" w:tplc="D250D8CE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36794F"/>
    <w:multiLevelType w:val="hybridMultilevel"/>
    <w:tmpl w:val="F0B046DC"/>
    <w:lvl w:ilvl="0" w:tplc="312842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32"/>
        <w:szCs w:val="32"/>
      </w:rPr>
    </w:lvl>
    <w:lvl w:ilvl="1" w:tplc="CD525E86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ascii="標楷體" w:eastAsia="標楷體" w:hAnsi="標楷體" w:hint="eastAsia"/>
        <w:b/>
        <w:i w:val="0"/>
        <w:color w:val="auto"/>
        <w:sz w:val="28"/>
        <w:szCs w:val="28"/>
      </w:rPr>
    </w:lvl>
    <w:lvl w:ilvl="2" w:tplc="2FECFF2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sz w:val="28"/>
      </w:rPr>
    </w:lvl>
    <w:lvl w:ilvl="3" w:tplc="07F6C122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C306F3"/>
    <w:multiLevelType w:val="hybridMultilevel"/>
    <w:tmpl w:val="7CFEB07A"/>
    <w:lvl w:ilvl="0" w:tplc="FFCCD1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9C78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AB27C4"/>
    <w:multiLevelType w:val="hybridMultilevel"/>
    <w:tmpl w:val="360A96CE"/>
    <w:lvl w:ilvl="0" w:tplc="FB7454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8"/>
  </w:num>
  <w:num w:numId="5">
    <w:abstractNumId w:val="25"/>
  </w:num>
  <w:num w:numId="6">
    <w:abstractNumId w:val="23"/>
  </w:num>
  <w:num w:numId="7">
    <w:abstractNumId w:val="15"/>
  </w:num>
  <w:num w:numId="8">
    <w:abstractNumId w:val="4"/>
  </w:num>
  <w:num w:numId="9">
    <w:abstractNumId w:val="26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24"/>
  </w:num>
  <w:num w:numId="15">
    <w:abstractNumId w:val="8"/>
  </w:num>
  <w:num w:numId="16">
    <w:abstractNumId w:val="17"/>
  </w:num>
  <w:num w:numId="17">
    <w:abstractNumId w:val="2"/>
  </w:num>
  <w:num w:numId="18">
    <w:abstractNumId w:val="1"/>
  </w:num>
  <w:num w:numId="19">
    <w:abstractNumId w:val="12"/>
  </w:num>
  <w:num w:numId="20">
    <w:abstractNumId w:val="21"/>
  </w:num>
  <w:num w:numId="21">
    <w:abstractNumId w:val="22"/>
  </w:num>
  <w:num w:numId="22">
    <w:abstractNumId w:val="6"/>
  </w:num>
  <w:num w:numId="23">
    <w:abstractNumId w:val="7"/>
  </w:num>
  <w:num w:numId="24">
    <w:abstractNumId w:val="20"/>
  </w:num>
  <w:num w:numId="25">
    <w:abstractNumId w:val="0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4E"/>
    <w:rsid w:val="00001C59"/>
    <w:rsid w:val="00002336"/>
    <w:rsid w:val="0000233D"/>
    <w:rsid w:val="00010066"/>
    <w:rsid w:val="00012DFA"/>
    <w:rsid w:val="00012E5F"/>
    <w:rsid w:val="00013F82"/>
    <w:rsid w:val="00015F1B"/>
    <w:rsid w:val="00021333"/>
    <w:rsid w:val="00021ADB"/>
    <w:rsid w:val="000236D9"/>
    <w:rsid w:val="0002390B"/>
    <w:rsid w:val="00023AF3"/>
    <w:rsid w:val="00025E72"/>
    <w:rsid w:val="00027A4A"/>
    <w:rsid w:val="00031548"/>
    <w:rsid w:val="000328EE"/>
    <w:rsid w:val="0003305B"/>
    <w:rsid w:val="00033400"/>
    <w:rsid w:val="00033562"/>
    <w:rsid w:val="0003534B"/>
    <w:rsid w:val="00035406"/>
    <w:rsid w:val="000355E3"/>
    <w:rsid w:val="000359A6"/>
    <w:rsid w:val="0004074C"/>
    <w:rsid w:val="00043428"/>
    <w:rsid w:val="00043E0B"/>
    <w:rsid w:val="00046785"/>
    <w:rsid w:val="000505C0"/>
    <w:rsid w:val="0005089C"/>
    <w:rsid w:val="000615A6"/>
    <w:rsid w:val="0006370D"/>
    <w:rsid w:val="00066427"/>
    <w:rsid w:val="00066608"/>
    <w:rsid w:val="00066CB0"/>
    <w:rsid w:val="00067DE9"/>
    <w:rsid w:val="00077CC3"/>
    <w:rsid w:val="00082358"/>
    <w:rsid w:val="0008413A"/>
    <w:rsid w:val="000850B8"/>
    <w:rsid w:val="00085C5C"/>
    <w:rsid w:val="000976EB"/>
    <w:rsid w:val="000A4C1F"/>
    <w:rsid w:val="000A6E14"/>
    <w:rsid w:val="000A7130"/>
    <w:rsid w:val="000B38E6"/>
    <w:rsid w:val="000B746D"/>
    <w:rsid w:val="000C1F30"/>
    <w:rsid w:val="000C47CB"/>
    <w:rsid w:val="000C523D"/>
    <w:rsid w:val="000D035C"/>
    <w:rsid w:val="000D0678"/>
    <w:rsid w:val="000D33A4"/>
    <w:rsid w:val="000D4B51"/>
    <w:rsid w:val="000D5A54"/>
    <w:rsid w:val="000E2AAB"/>
    <w:rsid w:val="000E2EA1"/>
    <w:rsid w:val="000E52CC"/>
    <w:rsid w:val="000E5E59"/>
    <w:rsid w:val="000E6289"/>
    <w:rsid w:val="000F1695"/>
    <w:rsid w:val="000F1890"/>
    <w:rsid w:val="000F2F63"/>
    <w:rsid w:val="000F509B"/>
    <w:rsid w:val="001014D5"/>
    <w:rsid w:val="0010156F"/>
    <w:rsid w:val="001016D4"/>
    <w:rsid w:val="00101D15"/>
    <w:rsid w:val="00105DAC"/>
    <w:rsid w:val="001062BF"/>
    <w:rsid w:val="001117C9"/>
    <w:rsid w:val="001125F1"/>
    <w:rsid w:val="001157FC"/>
    <w:rsid w:val="00115C6F"/>
    <w:rsid w:val="00117FB3"/>
    <w:rsid w:val="00122355"/>
    <w:rsid w:val="00126AC3"/>
    <w:rsid w:val="001319A2"/>
    <w:rsid w:val="0014181C"/>
    <w:rsid w:val="0014288A"/>
    <w:rsid w:val="00144BFC"/>
    <w:rsid w:val="00145619"/>
    <w:rsid w:val="00145D30"/>
    <w:rsid w:val="00145E33"/>
    <w:rsid w:val="001509DC"/>
    <w:rsid w:val="00151950"/>
    <w:rsid w:val="00152B4F"/>
    <w:rsid w:val="00153727"/>
    <w:rsid w:val="001565A3"/>
    <w:rsid w:val="00156B8D"/>
    <w:rsid w:val="00160BFC"/>
    <w:rsid w:val="001616CF"/>
    <w:rsid w:val="00163786"/>
    <w:rsid w:val="00164042"/>
    <w:rsid w:val="001645FB"/>
    <w:rsid w:val="00166BD6"/>
    <w:rsid w:val="00170407"/>
    <w:rsid w:val="00171C06"/>
    <w:rsid w:val="00174055"/>
    <w:rsid w:val="00176726"/>
    <w:rsid w:val="001807A3"/>
    <w:rsid w:val="001845E6"/>
    <w:rsid w:val="00184850"/>
    <w:rsid w:val="001861EF"/>
    <w:rsid w:val="001870DC"/>
    <w:rsid w:val="00193A56"/>
    <w:rsid w:val="00193EC7"/>
    <w:rsid w:val="001949A1"/>
    <w:rsid w:val="00196845"/>
    <w:rsid w:val="001A0832"/>
    <w:rsid w:val="001A0DF2"/>
    <w:rsid w:val="001A3031"/>
    <w:rsid w:val="001A4708"/>
    <w:rsid w:val="001A7317"/>
    <w:rsid w:val="001B606F"/>
    <w:rsid w:val="001C4E1D"/>
    <w:rsid w:val="001C65F4"/>
    <w:rsid w:val="001C751B"/>
    <w:rsid w:val="001D2989"/>
    <w:rsid w:val="001D2F70"/>
    <w:rsid w:val="001D317C"/>
    <w:rsid w:val="001D4248"/>
    <w:rsid w:val="001D4D4E"/>
    <w:rsid w:val="001D64E8"/>
    <w:rsid w:val="001D734F"/>
    <w:rsid w:val="001E2F3F"/>
    <w:rsid w:val="001E4331"/>
    <w:rsid w:val="001F01F4"/>
    <w:rsid w:val="001F2BFB"/>
    <w:rsid w:val="00203A32"/>
    <w:rsid w:val="0020677F"/>
    <w:rsid w:val="00206878"/>
    <w:rsid w:val="00210831"/>
    <w:rsid w:val="00221CE1"/>
    <w:rsid w:val="00226C88"/>
    <w:rsid w:val="00230465"/>
    <w:rsid w:val="00232D70"/>
    <w:rsid w:val="002361F3"/>
    <w:rsid w:val="002445F1"/>
    <w:rsid w:val="00245495"/>
    <w:rsid w:val="002462F2"/>
    <w:rsid w:val="00247BCA"/>
    <w:rsid w:val="00252656"/>
    <w:rsid w:val="002532D0"/>
    <w:rsid w:val="002562E4"/>
    <w:rsid w:val="002605D8"/>
    <w:rsid w:val="002704C4"/>
    <w:rsid w:val="00270C2D"/>
    <w:rsid w:val="00271309"/>
    <w:rsid w:val="00271EAF"/>
    <w:rsid w:val="00275FE3"/>
    <w:rsid w:val="00276137"/>
    <w:rsid w:val="002765CC"/>
    <w:rsid w:val="0028178D"/>
    <w:rsid w:val="00282FDD"/>
    <w:rsid w:val="00285D51"/>
    <w:rsid w:val="00286990"/>
    <w:rsid w:val="002904E2"/>
    <w:rsid w:val="00291A0C"/>
    <w:rsid w:val="00292BA2"/>
    <w:rsid w:val="00294F0D"/>
    <w:rsid w:val="002969D2"/>
    <w:rsid w:val="002A0F91"/>
    <w:rsid w:val="002A2741"/>
    <w:rsid w:val="002A52CC"/>
    <w:rsid w:val="002A605A"/>
    <w:rsid w:val="002A6E8D"/>
    <w:rsid w:val="002B0936"/>
    <w:rsid w:val="002B1364"/>
    <w:rsid w:val="002B632B"/>
    <w:rsid w:val="002B7285"/>
    <w:rsid w:val="002D5359"/>
    <w:rsid w:val="002D6B53"/>
    <w:rsid w:val="002E233C"/>
    <w:rsid w:val="002E4D36"/>
    <w:rsid w:val="002E5B52"/>
    <w:rsid w:val="003014B7"/>
    <w:rsid w:val="00304398"/>
    <w:rsid w:val="00335240"/>
    <w:rsid w:val="00354973"/>
    <w:rsid w:val="00361545"/>
    <w:rsid w:val="00365B57"/>
    <w:rsid w:val="003753F7"/>
    <w:rsid w:val="00375BBA"/>
    <w:rsid w:val="0037769C"/>
    <w:rsid w:val="00392903"/>
    <w:rsid w:val="00392A07"/>
    <w:rsid w:val="00394F25"/>
    <w:rsid w:val="003954FD"/>
    <w:rsid w:val="003970D1"/>
    <w:rsid w:val="003A2112"/>
    <w:rsid w:val="003A2B82"/>
    <w:rsid w:val="003A49EF"/>
    <w:rsid w:val="003A55B4"/>
    <w:rsid w:val="003A5DB4"/>
    <w:rsid w:val="003B159E"/>
    <w:rsid w:val="003B4255"/>
    <w:rsid w:val="003B4DEC"/>
    <w:rsid w:val="003B536D"/>
    <w:rsid w:val="003C252B"/>
    <w:rsid w:val="003C56BC"/>
    <w:rsid w:val="003D255D"/>
    <w:rsid w:val="003D4A67"/>
    <w:rsid w:val="003D69CF"/>
    <w:rsid w:val="003D6D9F"/>
    <w:rsid w:val="003E2C89"/>
    <w:rsid w:val="003F3B69"/>
    <w:rsid w:val="003F4360"/>
    <w:rsid w:val="003F5AC5"/>
    <w:rsid w:val="003F5C56"/>
    <w:rsid w:val="003F5CD4"/>
    <w:rsid w:val="00401445"/>
    <w:rsid w:val="00404C34"/>
    <w:rsid w:val="00405584"/>
    <w:rsid w:val="00407FBB"/>
    <w:rsid w:val="0041344F"/>
    <w:rsid w:val="004150CB"/>
    <w:rsid w:val="00417E1B"/>
    <w:rsid w:val="004266ED"/>
    <w:rsid w:val="00431DAC"/>
    <w:rsid w:val="00435E5A"/>
    <w:rsid w:val="00436B03"/>
    <w:rsid w:val="00437522"/>
    <w:rsid w:val="00440AA4"/>
    <w:rsid w:val="004411AE"/>
    <w:rsid w:val="0044132F"/>
    <w:rsid w:val="004514C4"/>
    <w:rsid w:val="00452F5B"/>
    <w:rsid w:val="004617EB"/>
    <w:rsid w:val="0046415E"/>
    <w:rsid w:val="00466B07"/>
    <w:rsid w:val="004753AE"/>
    <w:rsid w:val="00480AB7"/>
    <w:rsid w:val="00482BFA"/>
    <w:rsid w:val="00485A88"/>
    <w:rsid w:val="0048678D"/>
    <w:rsid w:val="0049323C"/>
    <w:rsid w:val="00493EDD"/>
    <w:rsid w:val="00495B3A"/>
    <w:rsid w:val="004965CE"/>
    <w:rsid w:val="00497A18"/>
    <w:rsid w:val="004A32D9"/>
    <w:rsid w:val="004B2EEA"/>
    <w:rsid w:val="004B41D9"/>
    <w:rsid w:val="004B4518"/>
    <w:rsid w:val="004B5432"/>
    <w:rsid w:val="004C025A"/>
    <w:rsid w:val="004C0FBC"/>
    <w:rsid w:val="004C4E27"/>
    <w:rsid w:val="004C5248"/>
    <w:rsid w:val="004C7D08"/>
    <w:rsid w:val="004C7FF7"/>
    <w:rsid w:val="004D0636"/>
    <w:rsid w:val="004D1793"/>
    <w:rsid w:val="004D231F"/>
    <w:rsid w:val="004D557F"/>
    <w:rsid w:val="004E01B9"/>
    <w:rsid w:val="004E4F88"/>
    <w:rsid w:val="004F0D7E"/>
    <w:rsid w:val="004F1090"/>
    <w:rsid w:val="005006D3"/>
    <w:rsid w:val="0050731F"/>
    <w:rsid w:val="0050733E"/>
    <w:rsid w:val="00507BF0"/>
    <w:rsid w:val="00510661"/>
    <w:rsid w:val="00512260"/>
    <w:rsid w:val="00521892"/>
    <w:rsid w:val="00521E66"/>
    <w:rsid w:val="00523C6E"/>
    <w:rsid w:val="0052491A"/>
    <w:rsid w:val="00524990"/>
    <w:rsid w:val="005303F4"/>
    <w:rsid w:val="00542E04"/>
    <w:rsid w:val="00543E4C"/>
    <w:rsid w:val="005454DE"/>
    <w:rsid w:val="00556E12"/>
    <w:rsid w:val="00556E2B"/>
    <w:rsid w:val="005605A5"/>
    <w:rsid w:val="005718FB"/>
    <w:rsid w:val="0057478A"/>
    <w:rsid w:val="0058159D"/>
    <w:rsid w:val="005875D9"/>
    <w:rsid w:val="00587FD5"/>
    <w:rsid w:val="00590E87"/>
    <w:rsid w:val="005955F6"/>
    <w:rsid w:val="00595691"/>
    <w:rsid w:val="005A372A"/>
    <w:rsid w:val="005A3767"/>
    <w:rsid w:val="005A3989"/>
    <w:rsid w:val="005A3D90"/>
    <w:rsid w:val="005B3472"/>
    <w:rsid w:val="005B4233"/>
    <w:rsid w:val="005B4954"/>
    <w:rsid w:val="005B4AFF"/>
    <w:rsid w:val="005B7BD8"/>
    <w:rsid w:val="005C2C1B"/>
    <w:rsid w:val="005C2DEB"/>
    <w:rsid w:val="005D1EE0"/>
    <w:rsid w:val="005D33AC"/>
    <w:rsid w:val="005D390A"/>
    <w:rsid w:val="005D729A"/>
    <w:rsid w:val="005E0040"/>
    <w:rsid w:val="005E4189"/>
    <w:rsid w:val="005F1690"/>
    <w:rsid w:val="005F5161"/>
    <w:rsid w:val="005F5555"/>
    <w:rsid w:val="005F5DC8"/>
    <w:rsid w:val="006003BE"/>
    <w:rsid w:val="006046AF"/>
    <w:rsid w:val="00605364"/>
    <w:rsid w:val="00612F9F"/>
    <w:rsid w:val="00615F60"/>
    <w:rsid w:val="00622727"/>
    <w:rsid w:val="0062461A"/>
    <w:rsid w:val="00625B67"/>
    <w:rsid w:val="006278CD"/>
    <w:rsid w:val="00627CAC"/>
    <w:rsid w:val="00635EFC"/>
    <w:rsid w:val="00636BBA"/>
    <w:rsid w:val="00637D2E"/>
    <w:rsid w:val="00641356"/>
    <w:rsid w:val="00642FA8"/>
    <w:rsid w:val="00643023"/>
    <w:rsid w:val="006469F2"/>
    <w:rsid w:val="00647816"/>
    <w:rsid w:val="00651486"/>
    <w:rsid w:val="006518D1"/>
    <w:rsid w:val="006524F1"/>
    <w:rsid w:val="00654B14"/>
    <w:rsid w:val="00655706"/>
    <w:rsid w:val="00655F52"/>
    <w:rsid w:val="006623BA"/>
    <w:rsid w:val="00663AC5"/>
    <w:rsid w:val="006657AF"/>
    <w:rsid w:val="00665CFA"/>
    <w:rsid w:val="00680BE5"/>
    <w:rsid w:val="00684D2B"/>
    <w:rsid w:val="00690B2D"/>
    <w:rsid w:val="00691FC8"/>
    <w:rsid w:val="0069501D"/>
    <w:rsid w:val="00695C6D"/>
    <w:rsid w:val="006A203A"/>
    <w:rsid w:val="006A396B"/>
    <w:rsid w:val="006A6C98"/>
    <w:rsid w:val="006B34D9"/>
    <w:rsid w:val="006C416D"/>
    <w:rsid w:val="006C4F73"/>
    <w:rsid w:val="006C6449"/>
    <w:rsid w:val="006C7B3E"/>
    <w:rsid w:val="006D0516"/>
    <w:rsid w:val="006D7032"/>
    <w:rsid w:val="006D72D2"/>
    <w:rsid w:val="006E3977"/>
    <w:rsid w:val="006E4B0D"/>
    <w:rsid w:val="006E546F"/>
    <w:rsid w:val="006E5C0E"/>
    <w:rsid w:val="006E5D11"/>
    <w:rsid w:val="006E6892"/>
    <w:rsid w:val="006E6BE4"/>
    <w:rsid w:val="006E6F9E"/>
    <w:rsid w:val="006F0F3A"/>
    <w:rsid w:val="006F3936"/>
    <w:rsid w:val="006F4A69"/>
    <w:rsid w:val="00701BC5"/>
    <w:rsid w:val="00702E55"/>
    <w:rsid w:val="0070485D"/>
    <w:rsid w:val="00712A43"/>
    <w:rsid w:val="00723919"/>
    <w:rsid w:val="007242B4"/>
    <w:rsid w:val="0072545B"/>
    <w:rsid w:val="007317BB"/>
    <w:rsid w:val="00742B3D"/>
    <w:rsid w:val="00743847"/>
    <w:rsid w:val="00743F92"/>
    <w:rsid w:val="00744FC8"/>
    <w:rsid w:val="007459B7"/>
    <w:rsid w:val="0075258D"/>
    <w:rsid w:val="00756391"/>
    <w:rsid w:val="007601F1"/>
    <w:rsid w:val="00767F28"/>
    <w:rsid w:val="0077255E"/>
    <w:rsid w:val="00773512"/>
    <w:rsid w:val="00773568"/>
    <w:rsid w:val="00780126"/>
    <w:rsid w:val="0078028B"/>
    <w:rsid w:val="00780291"/>
    <w:rsid w:val="00780493"/>
    <w:rsid w:val="007A2E8C"/>
    <w:rsid w:val="007A3951"/>
    <w:rsid w:val="007A56D5"/>
    <w:rsid w:val="007A5A63"/>
    <w:rsid w:val="007B3801"/>
    <w:rsid w:val="007B4EEF"/>
    <w:rsid w:val="007B78FE"/>
    <w:rsid w:val="007C33FF"/>
    <w:rsid w:val="007C7B6F"/>
    <w:rsid w:val="007D004E"/>
    <w:rsid w:val="007D062F"/>
    <w:rsid w:val="007D7929"/>
    <w:rsid w:val="007E197F"/>
    <w:rsid w:val="007E5401"/>
    <w:rsid w:val="007E58F8"/>
    <w:rsid w:val="007E682E"/>
    <w:rsid w:val="007F0164"/>
    <w:rsid w:val="007F32F8"/>
    <w:rsid w:val="007F6ACE"/>
    <w:rsid w:val="0080280B"/>
    <w:rsid w:val="008074FF"/>
    <w:rsid w:val="00812E2D"/>
    <w:rsid w:val="00816060"/>
    <w:rsid w:val="008167C3"/>
    <w:rsid w:val="008170C8"/>
    <w:rsid w:val="00821284"/>
    <w:rsid w:val="00823D0D"/>
    <w:rsid w:val="00825104"/>
    <w:rsid w:val="00826FBB"/>
    <w:rsid w:val="00827727"/>
    <w:rsid w:val="0083143F"/>
    <w:rsid w:val="00831F86"/>
    <w:rsid w:val="00832859"/>
    <w:rsid w:val="00832B1B"/>
    <w:rsid w:val="0083411E"/>
    <w:rsid w:val="008376DA"/>
    <w:rsid w:val="00843422"/>
    <w:rsid w:val="0085093A"/>
    <w:rsid w:val="00851027"/>
    <w:rsid w:val="008539B8"/>
    <w:rsid w:val="0086174E"/>
    <w:rsid w:val="00862DD0"/>
    <w:rsid w:val="0086348F"/>
    <w:rsid w:val="00866038"/>
    <w:rsid w:val="008704F8"/>
    <w:rsid w:val="008722DE"/>
    <w:rsid w:val="00874B2E"/>
    <w:rsid w:val="00875706"/>
    <w:rsid w:val="008768BE"/>
    <w:rsid w:val="008769AF"/>
    <w:rsid w:val="00876ED3"/>
    <w:rsid w:val="00882EFE"/>
    <w:rsid w:val="008842C3"/>
    <w:rsid w:val="0088465B"/>
    <w:rsid w:val="00890EF6"/>
    <w:rsid w:val="00892B45"/>
    <w:rsid w:val="00892F1B"/>
    <w:rsid w:val="008A2CE5"/>
    <w:rsid w:val="008A6F6E"/>
    <w:rsid w:val="008B05B7"/>
    <w:rsid w:val="008B4B8A"/>
    <w:rsid w:val="008C0CE2"/>
    <w:rsid w:val="008C1692"/>
    <w:rsid w:val="008C21AC"/>
    <w:rsid w:val="008D1912"/>
    <w:rsid w:val="008D1927"/>
    <w:rsid w:val="008D2748"/>
    <w:rsid w:val="008D5011"/>
    <w:rsid w:val="008D5584"/>
    <w:rsid w:val="008D6753"/>
    <w:rsid w:val="008E1AC0"/>
    <w:rsid w:val="008E397F"/>
    <w:rsid w:val="008E4995"/>
    <w:rsid w:val="008E5FF6"/>
    <w:rsid w:val="008F2310"/>
    <w:rsid w:val="008F5E5D"/>
    <w:rsid w:val="008F77F4"/>
    <w:rsid w:val="008F7CBF"/>
    <w:rsid w:val="00901292"/>
    <w:rsid w:val="00902395"/>
    <w:rsid w:val="0090386E"/>
    <w:rsid w:val="00904182"/>
    <w:rsid w:val="009127DC"/>
    <w:rsid w:val="009226F2"/>
    <w:rsid w:val="0092411C"/>
    <w:rsid w:val="00924327"/>
    <w:rsid w:val="0092781E"/>
    <w:rsid w:val="00930446"/>
    <w:rsid w:val="00934188"/>
    <w:rsid w:val="00935A06"/>
    <w:rsid w:val="0093746F"/>
    <w:rsid w:val="00940B4C"/>
    <w:rsid w:val="00943BD2"/>
    <w:rsid w:val="009448EF"/>
    <w:rsid w:val="00946B9B"/>
    <w:rsid w:val="00951D91"/>
    <w:rsid w:val="00952651"/>
    <w:rsid w:val="009540E5"/>
    <w:rsid w:val="00954244"/>
    <w:rsid w:val="009609E6"/>
    <w:rsid w:val="00961837"/>
    <w:rsid w:val="00967ABE"/>
    <w:rsid w:val="00967E37"/>
    <w:rsid w:val="00970E66"/>
    <w:rsid w:val="00973D24"/>
    <w:rsid w:val="009833ED"/>
    <w:rsid w:val="009838A0"/>
    <w:rsid w:val="009868EA"/>
    <w:rsid w:val="00986903"/>
    <w:rsid w:val="00993934"/>
    <w:rsid w:val="00996F6E"/>
    <w:rsid w:val="009A0D64"/>
    <w:rsid w:val="009A0FF8"/>
    <w:rsid w:val="009B1CD5"/>
    <w:rsid w:val="009B3510"/>
    <w:rsid w:val="009B7A48"/>
    <w:rsid w:val="009C022C"/>
    <w:rsid w:val="009C0268"/>
    <w:rsid w:val="009C5876"/>
    <w:rsid w:val="009C7A7F"/>
    <w:rsid w:val="009D1F31"/>
    <w:rsid w:val="009D6F95"/>
    <w:rsid w:val="009E05E4"/>
    <w:rsid w:val="009E1279"/>
    <w:rsid w:val="009E444C"/>
    <w:rsid w:val="009E59B8"/>
    <w:rsid w:val="009E7434"/>
    <w:rsid w:val="009E7E5F"/>
    <w:rsid w:val="009F3581"/>
    <w:rsid w:val="009F425A"/>
    <w:rsid w:val="009F5C3F"/>
    <w:rsid w:val="009F6052"/>
    <w:rsid w:val="009F7D52"/>
    <w:rsid w:val="00A05EC6"/>
    <w:rsid w:val="00A0698F"/>
    <w:rsid w:val="00A11168"/>
    <w:rsid w:val="00A14AC0"/>
    <w:rsid w:val="00A152B6"/>
    <w:rsid w:val="00A165D6"/>
    <w:rsid w:val="00A17834"/>
    <w:rsid w:val="00A2744A"/>
    <w:rsid w:val="00A27B18"/>
    <w:rsid w:val="00A34EC6"/>
    <w:rsid w:val="00A406F2"/>
    <w:rsid w:val="00A4184C"/>
    <w:rsid w:val="00A41FCA"/>
    <w:rsid w:val="00A431F6"/>
    <w:rsid w:val="00A46829"/>
    <w:rsid w:val="00A6034B"/>
    <w:rsid w:val="00A60578"/>
    <w:rsid w:val="00A65635"/>
    <w:rsid w:val="00A74A1E"/>
    <w:rsid w:val="00A8306B"/>
    <w:rsid w:val="00A831A8"/>
    <w:rsid w:val="00A83EF0"/>
    <w:rsid w:val="00A84829"/>
    <w:rsid w:val="00A8505F"/>
    <w:rsid w:val="00A86916"/>
    <w:rsid w:val="00A900A3"/>
    <w:rsid w:val="00A9120B"/>
    <w:rsid w:val="00A9249B"/>
    <w:rsid w:val="00A92E3D"/>
    <w:rsid w:val="00A9518B"/>
    <w:rsid w:val="00A97164"/>
    <w:rsid w:val="00AA2201"/>
    <w:rsid w:val="00AA4141"/>
    <w:rsid w:val="00AA5E09"/>
    <w:rsid w:val="00AB2DCF"/>
    <w:rsid w:val="00AB343B"/>
    <w:rsid w:val="00AB783D"/>
    <w:rsid w:val="00AB7D1A"/>
    <w:rsid w:val="00AC1019"/>
    <w:rsid w:val="00AC30AF"/>
    <w:rsid w:val="00AC4F5D"/>
    <w:rsid w:val="00AC5576"/>
    <w:rsid w:val="00AD0DB4"/>
    <w:rsid w:val="00AD288F"/>
    <w:rsid w:val="00AD3092"/>
    <w:rsid w:val="00AE44A7"/>
    <w:rsid w:val="00AF0938"/>
    <w:rsid w:val="00AF1D1D"/>
    <w:rsid w:val="00AF4DF1"/>
    <w:rsid w:val="00B0188F"/>
    <w:rsid w:val="00B03CE9"/>
    <w:rsid w:val="00B053E2"/>
    <w:rsid w:val="00B0587F"/>
    <w:rsid w:val="00B0653E"/>
    <w:rsid w:val="00B06DB1"/>
    <w:rsid w:val="00B147AC"/>
    <w:rsid w:val="00B14DAF"/>
    <w:rsid w:val="00B163A5"/>
    <w:rsid w:val="00B16FE3"/>
    <w:rsid w:val="00B223C8"/>
    <w:rsid w:val="00B23C95"/>
    <w:rsid w:val="00B23C97"/>
    <w:rsid w:val="00B24258"/>
    <w:rsid w:val="00B24899"/>
    <w:rsid w:val="00B271CC"/>
    <w:rsid w:val="00B30FF2"/>
    <w:rsid w:val="00B32278"/>
    <w:rsid w:val="00B367D8"/>
    <w:rsid w:val="00B37922"/>
    <w:rsid w:val="00B44478"/>
    <w:rsid w:val="00B46C54"/>
    <w:rsid w:val="00B47041"/>
    <w:rsid w:val="00B515CF"/>
    <w:rsid w:val="00B60BA8"/>
    <w:rsid w:val="00B61166"/>
    <w:rsid w:val="00B6372E"/>
    <w:rsid w:val="00B63AA0"/>
    <w:rsid w:val="00B64E0A"/>
    <w:rsid w:val="00B665E5"/>
    <w:rsid w:val="00B67439"/>
    <w:rsid w:val="00B713F8"/>
    <w:rsid w:val="00B748E1"/>
    <w:rsid w:val="00B74CB4"/>
    <w:rsid w:val="00B74CBA"/>
    <w:rsid w:val="00B80DC1"/>
    <w:rsid w:val="00B83827"/>
    <w:rsid w:val="00B92037"/>
    <w:rsid w:val="00B9345A"/>
    <w:rsid w:val="00B95EBF"/>
    <w:rsid w:val="00B96E68"/>
    <w:rsid w:val="00BA07ED"/>
    <w:rsid w:val="00BA3C05"/>
    <w:rsid w:val="00BA4DC1"/>
    <w:rsid w:val="00BA72E0"/>
    <w:rsid w:val="00BB27EA"/>
    <w:rsid w:val="00BB2E7B"/>
    <w:rsid w:val="00BC11CF"/>
    <w:rsid w:val="00BD1244"/>
    <w:rsid w:val="00BD2A27"/>
    <w:rsid w:val="00BD5EE4"/>
    <w:rsid w:val="00BE07D1"/>
    <w:rsid w:val="00BE143B"/>
    <w:rsid w:val="00BE199B"/>
    <w:rsid w:val="00BE1B17"/>
    <w:rsid w:val="00BE2AAC"/>
    <w:rsid w:val="00BE7AC9"/>
    <w:rsid w:val="00BE7AF1"/>
    <w:rsid w:val="00BE7C26"/>
    <w:rsid w:val="00BF3950"/>
    <w:rsid w:val="00BF4393"/>
    <w:rsid w:val="00C01F1B"/>
    <w:rsid w:val="00C0432D"/>
    <w:rsid w:val="00C072D1"/>
    <w:rsid w:val="00C10792"/>
    <w:rsid w:val="00C13EBB"/>
    <w:rsid w:val="00C21E4B"/>
    <w:rsid w:val="00C23D58"/>
    <w:rsid w:val="00C25FD0"/>
    <w:rsid w:val="00C26279"/>
    <w:rsid w:val="00C30133"/>
    <w:rsid w:val="00C377A7"/>
    <w:rsid w:val="00C3785F"/>
    <w:rsid w:val="00C37EE5"/>
    <w:rsid w:val="00C4215C"/>
    <w:rsid w:val="00C45726"/>
    <w:rsid w:val="00C471FE"/>
    <w:rsid w:val="00C53290"/>
    <w:rsid w:val="00C53910"/>
    <w:rsid w:val="00C55FA2"/>
    <w:rsid w:val="00C64B8C"/>
    <w:rsid w:val="00C66BBD"/>
    <w:rsid w:val="00C70EC3"/>
    <w:rsid w:val="00C73902"/>
    <w:rsid w:val="00C746B7"/>
    <w:rsid w:val="00C75A47"/>
    <w:rsid w:val="00C760A4"/>
    <w:rsid w:val="00C77EC9"/>
    <w:rsid w:val="00C822A1"/>
    <w:rsid w:val="00C90C64"/>
    <w:rsid w:val="00C9104C"/>
    <w:rsid w:val="00C95803"/>
    <w:rsid w:val="00C96F80"/>
    <w:rsid w:val="00CA2A90"/>
    <w:rsid w:val="00CA5511"/>
    <w:rsid w:val="00CA5927"/>
    <w:rsid w:val="00CA7295"/>
    <w:rsid w:val="00CA7B53"/>
    <w:rsid w:val="00CB01DD"/>
    <w:rsid w:val="00CB4B7E"/>
    <w:rsid w:val="00CB5C94"/>
    <w:rsid w:val="00CC0AD9"/>
    <w:rsid w:val="00CD16D6"/>
    <w:rsid w:val="00CD36F5"/>
    <w:rsid w:val="00CD462D"/>
    <w:rsid w:val="00CD5CE4"/>
    <w:rsid w:val="00CD67DE"/>
    <w:rsid w:val="00CE4C79"/>
    <w:rsid w:val="00CF0C5E"/>
    <w:rsid w:val="00CF34EE"/>
    <w:rsid w:val="00CF3B09"/>
    <w:rsid w:val="00CF4751"/>
    <w:rsid w:val="00CF79A2"/>
    <w:rsid w:val="00CF7AB1"/>
    <w:rsid w:val="00D01708"/>
    <w:rsid w:val="00D017AE"/>
    <w:rsid w:val="00D06BF9"/>
    <w:rsid w:val="00D13DF5"/>
    <w:rsid w:val="00D219F6"/>
    <w:rsid w:val="00D2441B"/>
    <w:rsid w:val="00D248D5"/>
    <w:rsid w:val="00D249AC"/>
    <w:rsid w:val="00D2784D"/>
    <w:rsid w:val="00D30B35"/>
    <w:rsid w:val="00D3233A"/>
    <w:rsid w:val="00D340B0"/>
    <w:rsid w:val="00D359FE"/>
    <w:rsid w:val="00D35AA4"/>
    <w:rsid w:val="00D40FC6"/>
    <w:rsid w:val="00D4190E"/>
    <w:rsid w:val="00D43B49"/>
    <w:rsid w:val="00D456EA"/>
    <w:rsid w:val="00D45B0C"/>
    <w:rsid w:val="00D50F77"/>
    <w:rsid w:val="00D56E7B"/>
    <w:rsid w:val="00D61744"/>
    <w:rsid w:val="00D71E1D"/>
    <w:rsid w:val="00D73E57"/>
    <w:rsid w:val="00D77CFF"/>
    <w:rsid w:val="00D77D92"/>
    <w:rsid w:val="00D82811"/>
    <w:rsid w:val="00D84504"/>
    <w:rsid w:val="00D87E06"/>
    <w:rsid w:val="00D92148"/>
    <w:rsid w:val="00D93B6B"/>
    <w:rsid w:val="00D95B38"/>
    <w:rsid w:val="00DA163B"/>
    <w:rsid w:val="00DB07CE"/>
    <w:rsid w:val="00DB6D09"/>
    <w:rsid w:val="00DC46BA"/>
    <w:rsid w:val="00DC7CCA"/>
    <w:rsid w:val="00DD08D7"/>
    <w:rsid w:val="00DD41A1"/>
    <w:rsid w:val="00DD42EE"/>
    <w:rsid w:val="00DD4F71"/>
    <w:rsid w:val="00DD77D2"/>
    <w:rsid w:val="00DE0527"/>
    <w:rsid w:val="00DE5C1D"/>
    <w:rsid w:val="00DE61DF"/>
    <w:rsid w:val="00DF2634"/>
    <w:rsid w:val="00DF766C"/>
    <w:rsid w:val="00E03AB2"/>
    <w:rsid w:val="00E07A55"/>
    <w:rsid w:val="00E10AA7"/>
    <w:rsid w:val="00E11336"/>
    <w:rsid w:val="00E12828"/>
    <w:rsid w:val="00E136BE"/>
    <w:rsid w:val="00E153F8"/>
    <w:rsid w:val="00E15EEC"/>
    <w:rsid w:val="00E21CFF"/>
    <w:rsid w:val="00E227B2"/>
    <w:rsid w:val="00E22F00"/>
    <w:rsid w:val="00E245C4"/>
    <w:rsid w:val="00E25D56"/>
    <w:rsid w:val="00E26A1D"/>
    <w:rsid w:val="00E27783"/>
    <w:rsid w:val="00E27E81"/>
    <w:rsid w:val="00E376FF"/>
    <w:rsid w:val="00E445F4"/>
    <w:rsid w:val="00E4696F"/>
    <w:rsid w:val="00E46EA5"/>
    <w:rsid w:val="00E47244"/>
    <w:rsid w:val="00E561F2"/>
    <w:rsid w:val="00E605BA"/>
    <w:rsid w:val="00E61E40"/>
    <w:rsid w:val="00E71498"/>
    <w:rsid w:val="00E83198"/>
    <w:rsid w:val="00E833BF"/>
    <w:rsid w:val="00E8380B"/>
    <w:rsid w:val="00EA0114"/>
    <w:rsid w:val="00EA2529"/>
    <w:rsid w:val="00EB31CF"/>
    <w:rsid w:val="00EB7B37"/>
    <w:rsid w:val="00EC1DD9"/>
    <w:rsid w:val="00EC49FD"/>
    <w:rsid w:val="00EC553E"/>
    <w:rsid w:val="00ED357A"/>
    <w:rsid w:val="00ED6447"/>
    <w:rsid w:val="00EE2CEF"/>
    <w:rsid w:val="00EE6209"/>
    <w:rsid w:val="00EE77D1"/>
    <w:rsid w:val="00EE7B43"/>
    <w:rsid w:val="00EF1263"/>
    <w:rsid w:val="00EF3E10"/>
    <w:rsid w:val="00EF4221"/>
    <w:rsid w:val="00EF78DB"/>
    <w:rsid w:val="00F021EF"/>
    <w:rsid w:val="00F023F3"/>
    <w:rsid w:val="00F0402C"/>
    <w:rsid w:val="00F04B86"/>
    <w:rsid w:val="00F073FD"/>
    <w:rsid w:val="00F15040"/>
    <w:rsid w:val="00F15A81"/>
    <w:rsid w:val="00F25A22"/>
    <w:rsid w:val="00F408D9"/>
    <w:rsid w:val="00F454ED"/>
    <w:rsid w:val="00F47C2A"/>
    <w:rsid w:val="00F519DB"/>
    <w:rsid w:val="00F521E8"/>
    <w:rsid w:val="00F53049"/>
    <w:rsid w:val="00F533AA"/>
    <w:rsid w:val="00F535A4"/>
    <w:rsid w:val="00F55AEB"/>
    <w:rsid w:val="00F55B2F"/>
    <w:rsid w:val="00F61368"/>
    <w:rsid w:val="00F63774"/>
    <w:rsid w:val="00F70927"/>
    <w:rsid w:val="00F73F61"/>
    <w:rsid w:val="00F75115"/>
    <w:rsid w:val="00F8126C"/>
    <w:rsid w:val="00F81D53"/>
    <w:rsid w:val="00F865CF"/>
    <w:rsid w:val="00F90318"/>
    <w:rsid w:val="00F903FB"/>
    <w:rsid w:val="00F9107F"/>
    <w:rsid w:val="00F95033"/>
    <w:rsid w:val="00F9628C"/>
    <w:rsid w:val="00FA45EA"/>
    <w:rsid w:val="00FA7A97"/>
    <w:rsid w:val="00FB0C8E"/>
    <w:rsid w:val="00FB11F1"/>
    <w:rsid w:val="00FB1ED3"/>
    <w:rsid w:val="00FB4C7E"/>
    <w:rsid w:val="00FC0C00"/>
    <w:rsid w:val="00FC163C"/>
    <w:rsid w:val="00FC2A1C"/>
    <w:rsid w:val="00FC6C86"/>
    <w:rsid w:val="00FC6FEA"/>
    <w:rsid w:val="00FD2C85"/>
    <w:rsid w:val="00FD6F13"/>
    <w:rsid w:val="00FD7322"/>
    <w:rsid w:val="00FD7E75"/>
    <w:rsid w:val="00FE301A"/>
    <w:rsid w:val="00FE432F"/>
    <w:rsid w:val="00FE6EEC"/>
    <w:rsid w:val="00FF37F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52005-45D5-41F2-B143-01406C95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0">
    <w:name w:val="heading 1"/>
    <w:basedOn w:val="a"/>
    <w:next w:val="a"/>
    <w:qFormat/>
    <w:rsid w:val="00A05EC6"/>
    <w:pPr>
      <w:keepNext/>
      <w:widowControl/>
      <w:overflowPunct w:val="0"/>
      <w:autoSpaceDE w:val="0"/>
      <w:autoSpaceDN w:val="0"/>
      <w:adjustRightInd w:val="0"/>
      <w:spacing w:line="288" w:lineRule="exact"/>
      <w:ind w:left="340"/>
      <w:textAlignment w:val="baseline"/>
      <w:outlineLvl w:val="0"/>
    </w:pPr>
    <w:rPr>
      <w:rFonts w:eastAsia="細明體"/>
      <w:kern w:val="0"/>
    </w:rPr>
  </w:style>
  <w:style w:type="paragraph" w:styleId="2">
    <w:name w:val="heading 2"/>
    <w:basedOn w:val="a"/>
    <w:next w:val="a0"/>
    <w:qFormat/>
    <w:rsid w:val="00A05EC6"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</w:rPr>
  </w:style>
  <w:style w:type="paragraph" w:styleId="3">
    <w:name w:val="heading 3"/>
    <w:basedOn w:val="a"/>
    <w:next w:val="a0"/>
    <w:qFormat/>
    <w:rsid w:val="00A05EC6"/>
    <w:pPr>
      <w:keepNext/>
      <w:adjustRightInd w:val="0"/>
      <w:jc w:val="both"/>
      <w:textAlignment w:val="baseline"/>
      <w:outlineLvl w:val="2"/>
    </w:pPr>
    <w:rPr>
      <w:rFonts w:ascii="CG Omega" w:eastAsia="標楷體" w:hAnsi="CG Omega"/>
      <w:b/>
      <w:sz w:val="16"/>
    </w:rPr>
  </w:style>
  <w:style w:type="paragraph" w:styleId="4">
    <w:name w:val="heading 4"/>
    <w:basedOn w:val="a"/>
    <w:next w:val="a0"/>
    <w:qFormat/>
    <w:rsid w:val="004C0FBC"/>
    <w:pPr>
      <w:adjustRightInd w:val="0"/>
      <w:spacing w:before="240" w:after="240"/>
      <w:textAlignment w:val="baseline"/>
      <w:outlineLvl w:val="3"/>
    </w:pPr>
    <w:rPr>
      <w:rFonts w:ascii="細明體" w:eastAsia="細明體"/>
      <w:kern w:val="0"/>
      <w:sz w:val="36"/>
    </w:rPr>
  </w:style>
  <w:style w:type="paragraph" w:styleId="5">
    <w:name w:val="heading 5"/>
    <w:basedOn w:val="a"/>
    <w:next w:val="a0"/>
    <w:qFormat/>
    <w:rsid w:val="004C0FBC"/>
    <w:pPr>
      <w:adjustRightInd w:val="0"/>
      <w:spacing w:before="200" w:after="200"/>
      <w:textAlignment w:val="baseline"/>
      <w:outlineLvl w:val="4"/>
    </w:pPr>
    <w:rPr>
      <w:rFonts w:ascii="細明體" w:eastAsia="細明體"/>
      <w:b/>
      <w:kern w:val="0"/>
      <w:sz w:val="28"/>
    </w:rPr>
  </w:style>
  <w:style w:type="paragraph" w:styleId="6">
    <w:name w:val="heading 6"/>
    <w:basedOn w:val="a"/>
    <w:next w:val="a0"/>
    <w:qFormat/>
    <w:rsid w:val="004C0FBC"/>
    <w:pPr>
      <w:adjustRightInd w:val="0"/>
      <w:spacing w:before="200" w:after="200"/>
      <w:textAlignment w:val="baseline"/>
      <w:outlineLvl w:val="5"/>
    </w:pPr>
    <w:rPr>
      <w:rFonts w:ascii="細明體" w:eastAsia="細明體"/>
      <w:kern w:val="0"/>
      <w:sz w:val="28"/>
    </w:rPr>
  </w:style>
  <w:style w:type="paragraph" w:styleId="7">
    <w:name w:val="heading 7"/>
    <w:basedOn w:val="a"/>
    <w:next w:val="a0"/>
    <w:qFormat/>
    <w:rsid w:val="004C0FBC"/>
    <w:pPr>
      <w:adjustRightInd w:val="0"/>
      <w:spacing w:before="200" w:after="200"/>
      <w:textAlignment w:val="baseline"/>
      <w:outlineLvl w:val="6"/>
    </w:pPr>
    <w:rPr>
      <w:rFonts w:ascii="細明體" w:eastAsia="細明體"/>
      <w:kern w:val="0"/>
      <w:sz w:val="28"/>
    </w:rPr>
  </w:style>
  <w:style w:type="paragraph" w:styleId="8">
    <w:name w:val="heading 8"/>
    <w:basedOn w:val="a"/>
    <w:next w:val="a0"/>
    <w:qFormat/>
    <w:rsid w:val="004C0FBC"/>
    <w:pPr>
      <w:adjustRightInd w:val="0"/>
      <w:spacing w:before="200" w:after="200"/>
      <w:textAlignment w:val="baseline"/>
      <w:outlineLvl w:val="7"/>
    </w:pPr>
    <w:rPr>
      <w:rFonts w:ascii="細明體" w:eastAsia="細明體"/>
      <w:kern w:val="0"/>
      <w:sz w:val="28"/>
    </w:rPr>
  </w:style>
  <w:style w:type="paragraph" w:styleId="9">
    <w:name w:val="heading 9"/>
    <w:basedOn w:val="a"/>
    <w:next w:val="a0"/>
    <w:qFormat/>
    <w:rsid w:val="004C0FBC"/>
    <w:pPr>
      <w:adjustRightInd w:val="0"/>
      <w:spacing w:before="200" w:after="200"/>
      <w:textAlignment w:val="baseline"/>
      <w:outlineLvl w:val="8"/>
    </w:pPr>
    <w:rPr>
      <w:rFonts w:ascii="細明體" w:eastAsia="細明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F37F0"/>
    <w:pPr>
      <w:adjustRightInd w:val="0"/>
      <w:ind w:left="480"/>
      <w:textAlignment w:val="baseline"/>
    </w:p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a"/>
    <w:pPr>
      <w:adjustRightInd w:val="0"/>
      <w:spacing w:after="480" w:line="360" w:lineRule="atLeast"/>
      <w:ind w:left="-364" w:right="-549"/>
      <w:jc w:val="center"/>
      <w:textAlignment w:val="baseline"/>
      <w:outlineLvl w:val="0"/>
    </w:pPr>
    <w:rPr>
      <w:rFonts w:ascii="標楷體" w:eastAsia="標楷體"/>
      <w:b/>
      <w:kern w:val="0"/>
      <w:sz w:val="36"/>
    </w:rPr>
  </w:style>
  <w:style w:type="paragraph" w:styleId="a9">
    <w:name w:val="Body Text"/>
    <w:basedOn w:val="a"/>
    <w:pPr>
      <w:spacing w:line="360" w:lineRule="auto"/>
    </w:pPr>
    <w:rPr>
      <w:rFonts w:eastAsia="標楷體"/>
      <w:sz w:val="32"/>
      <w:szCs w:val="24"/>
    </w:rPr>
  </w:style>
  <w:style w:type="paragraph" w:styleId="20">
    <w:name w:val="Body Text 2"/>
    <w:basedOn w:val="a"/>
    <w:rsid w:val="00495B3A"/>
    <w:pPr>
      <w:spacing w:after="120" w:line="480" w:lineRule="auto"/>
    </w:pPr>
  </w:style>
  <w:style w:type="paragraph" w:styleId="Web">
    <w:name w:val="Normal (Web)"/>
    <w:basedOn w:val="a"/>
    <w:rsid w:val="00495B3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Cs w:val="24"/>
    </w:rPr>
  </w:style>
  <w:style w:type="character" w:styleId="aa">
    <w:name w:val="Hyperlink"/>
    <w:rsid w:val="00FF37F0"/>
    <w:rPr>
      <w:color w:val="0000FF"/>
      <w:u w:val="single"/>
    </w:rPr>
  </w:style>
  <w:style w:type="paragraph" w:customStyle="1" w:styleId="ab">
    <w:name w:val="表格文字"/>
    <w:rsid w:val="00404C34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µØ±d¤¤·¢Åé" w:hAnsi="µØ±d¤¤·¢Åé"/>
      <w:color w:val="000000"/>
      <w:sz w:val="24"/>
    </w:rPr>
  </w:style>
  <w:style w:type="paragraph" w:customStyle="1" w:styleId="NumberList">
    <w:name w:val="Number List"/>
    <w:basedOn w:val="a"/>
    <w:rsid w:val="00D93B6B"/>
    <w:pPr>
      <w:widowControl/>
      <w:overflowPunct w:val="0"/>
      <w:autoSpaceDE w:val="0"/>
      <w:autoSpaceDN w:val="0"/>
      <w:adjustRightInd w:val="0"/>
      <w:ind w:left="720" w:hanging="360"/>
      <w:textAlignment w:val="baseline"/>
    </w:pPr>
    <w:rPr>
      <w:rFonts w:ascii="細明體" w:eastAsia="細明體"/>
      <w:kern w:val="0"/>
    </w:rPr>
  </w:style>
  <w:style w:type="paragraph" w:customStyle="1" w:styleId="Bullet">
    <w:name w:val="Bullet"/>
    <w:basedOn w:val="a"/>
    <w:rsid w:val="00D93B6B"/>
    <w:pPr>
      <w:widowControl/>
      <w:overflowPunct w:val="0"/>
      <w:autoSpaceDE w:val="0"/>
      <w:autoSpaceDN w:val="0"/>
      <w:adjustRightInd w:val="0"/>
      <w:ind w:left="288" w:hanging="288"/>
      <w:textAlignment w:val="baseline"/>
    </w:pPr>
    <w:rPr>
      <w:rFonts w:ascii="細明體" w:eastAsia="細明體"/>
      <w:kern w:val="0"/>
    </w:rPr>
  </w:style>
  <w:style w:type="paragraph" w:customStyle="1" w:styleId="DefaultText">
    <w:name w:val="Default Text"/>
    <w:rsid w:val="00D93B6B"/>
    <w:pPr>
      <w:widowControl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styleId="ac">
    <w:name w:val="Strong"/>
    <w:qFormat/>
    <w:rsid w:val="00D93B6B"/>
    <w:rPr>
      <w:b/>
      <w:bCs/>
    </w:rPr>
  </w:style>
  <w:style w:type="paragraph" w:styleId="ad">
    <w:name w:val="annotation text"/>
    <w:basedOn w:val="a"/>
    <w:semiHidden/>
    <w:rsid w:val="00D93B6B"/>
    <w:pPr>
      <w:adjustRightInd w:val="0"/>
      <w:spacing w:line="360" w:lineRule="atLeast"/>
      <w:textAlignment w:val="baseline"/>
    </w:pPr>
    <w:rPr>
      <w:rFonts w:eastAsia="標楷體"/>
      <w:kern w:val="0"/>
    </w:rPr>
  </w:style>
  <w:style w:type="character" w:styleId="ae">
    <w:name w:val="annotation reference"/>
    <w:semiHidden/>
    <w:rsid w:val="00D93B6B"/>
    <w:rPr>
      <w:sz w:val="18"/>
    </w:rPr>
  </w:style>
  <w:style w:type="paragraph" w:styleId="af">
    <w:name w:val="Date"/>
    <w:basedOn w:val="a"/>
    <w:next w:val="a"/>
    <w:rsid w:val="00D93B6B"/>
    <w:pPr>
      <w:widowControl/>
      <w:overflowPunct w:val="0"/>
      <w:autoSpaceDE w:val="0"/>
      <w:autoSpaceDN w:val="0"/>
      <w:adjustRightInd w:val="0"/>
      <w:spacing w:line="288" w:lineRule="exact"/>
      <w:jc w:val="right"/>
      <w:textAlignment w:val="baseline"/>
    </w:pPr>
    <w:rPr>
      <w:rFonts w:eastAsia="細明體"/>
      <w:kern w:val="0"/>
    </w:rPr>
  </w:style>
  <w:style w:type="paragraph" w:styleId="af0">
    <w:name w:val="Body Text Indent"/>
    <w:basedOn w:val="a"/>
    <w:rsid w:val="00D93B6B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table" w:styleId="af1">
    <w:name w:val="Table Grid"/>
    <w:basedOn w:val="a2"/>
    <w:rsid w:val="00D93B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題1"/>
    <w:basedOn w:val="a"/>
    <w:rsid w:val="00A05EC6"/>
    <w:pPr>
      <w:keepNext/>
      <w:keepLines/>
      <w:widowControl/>
      <w:overflowPunct w:val="0"/>
      <w:autoSpaceDE w:val="0"/>
      <w:autoSpaceDN w:val="0"/>
      <w:adjustRightInd w:val="0"/>
      <w:spacing w:before="144" w:after="72"/>
      <w:jc w:val="center"/>
      <w:textAlignment w:val="baseline"/>
    </w:pPr>
    <w:rPr>
      <w:rFonts w:ascii="細明體" w:eastAsia="細明體"/>
      <w:b/>
      <w:kern w:val="0"/>
      <w:sz w:val="36"/>
    </w:rPr>
  </w:style>
  <w:style w:type="paragraph" w:customStyle="1" w:styleId="Subhead">
    <w:name w:val="Subhead"/>
    <w:basedOn w:val="a"/>
    <w:rsid w:val="00A05EC6"/>
    <w:pPr>
      <w:widowControl/>
      <w:overflowPunct w:val="0"/>
      <w:autoSpaceDE w:val="0"/>
      <w:autoSpaceDN w:val="0"/>
      <w:adjustRightInd w:val="0"/>
      <w:spacing w:before="72" w:after="72"/>
      <w:textAlignment w:val="baseline"/>
    </w:pPr>
    <w:rPr>
      <w:rFonts w:ascii="細明體" w:eastAsia="細明體"/>
      <w:b/>
      <w:i/>
      <w:kern w:val="0"/>
    </w:rPr>
  </w:style>
  <w:style w:type="paragraph" w:customStyle="1" w:styleId="Bullet1">
    <w:name w:val="Bullet 1"/>
    <w:basedOn w:val="a"/>
    <w:rsid w:val="00A05EC6"/>
    <w:pPr>
      <w:widowControl/>
      <w:overflowPunct w:val="0"/>
      <w:autoSpaceDE w:val="0"/>
      <w:autoSpaceDN w:val="0"/>
      <w:adjustRightInd w:val="0"/>
      <w:ind w:left="576" w:hanging="288"/>
      <w:textAlignment w:val="baseline"/>
    </w:pPr>
    <w:rPr>
      <w:rFonts w:ascii="細明體" w:eastAsia="細明體"/>
      <w:kern w:val="0"/>
    </w:rPr>
  </w:style>
  <w:style w:type="paragraph" w:customStyle="1" w:styleId="BodySingle">
    <w:name w:val="Body Single"/>
    <w:basedOn w:val="a"/>
    <w:rsid w:val="00A05EC6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customStyle="1" w:styleId="Paper-Title">
    <w:name w:val="Paper-Title"/>
    <w:basedOn w:val="a"/>
    <w:rsid w:val="00A05EC6"/>
    <w:pPr>
      <w:widowControl/>
      <w:spacing w:after="120"/>
      <w:jc w:val="center"/>
    </w:pPr>
    <w:rPr>
      <w:rFonts w:ascii="Helvetica" w:hAnsi="Helvetica"/>
      <w:b/>
      <w:noProof/>
      <w:kern w:val="0"/>
      <w:sz w:val="36"/>
    </w:rPr>
  </w:style>
  <w:style w:type="paragraph" w:styleId="z-">
    <w:name w:val="HTML Top of Form"/>
    <w:basedOn w:val="a"/>
    <w:next w:val="a"/>
    <w:hidden/>
    <w:rsid w:val="00A05EC6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05EC6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21">
    <w:name w:val="本文 21"/>
    <w:basedOn w:val="a"/>
    <w:rsid w:val="00A05EC6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paragraph" w:customStyle="1" w:styleId="12">
    <w:name w:val="區塊文字1"/>
    <w:basedOn w:val="a"/>
    <w:rsid w:val="00A05EC6"/>
    <w:pPr>
      <w:adjustRightInd w:val="0"/>
      <w:spacing w:line="500" w:lineRule="exact"/>
      <w:ind w:left="851" w:right="510" w:firstLine="589"/>
      <w:textAlignment w:val="baseline"/>
    </w:pPr>
    <w:rPr>
      <w:rFonts w:ascii="CG Times" w:eastAsia="標楷體" w:hAnsi="CG Times"/>
      <w:sz w:val="28"/>
    </w:rPr>
  </w:style>
  <w:style w:type="character" w:styleId="af2">
    <w:name w:val="FollowedHyperlink"/>
    <w:rsid w:val="00A05EC6"/>
    <w:rPr>
      <w:color w:val="800080"/>
      <w:u w:val="single"/>
    </w:rPr>
  </w:style>
  <w:style w:type="paragraph" w:styleId="22">
    <w:name w:val="Body Text Indent 2"/>
    <w:basedOn w:val="a"/>
    <w:rsid w:val="00A05EC6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firstLine="480"/>
      <w:jc w:val="both"/>
    </w:pPr>
    <w:rPr>
      <w:rFonts w:ascii="標楷體" w:eastAsia="標楷體"/>
      <w:kern w:val="0"/>
    </w:rPr>
  </w:style>
  <w:style w:type="character" w:styleId="af3">
    <w:name w:val="line number"/>
    <w:basedOn w:val="a1"/>
    <w:rsid w:val="004C0FBC"/>
  </w:style>
  <w:style w:type="paragraph" w:customStyle="1" w:styleId="13">
    <w:name w:val="內文1"/>
    <w:rsid w:val="004C0FB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4">
    <w:name w:val="List"/>
    <w:basedOn w:val="a"/>
    <w:rsid w:val="004C0FBC"/>
    <w:pPr>
      <w:ind w:left="480" w:hanging="480"/>
    </w:pPr>
  </w:style>
  <w:style w:type="character" w:styleId="af5">
    <w:name w:val="Emphasis"/>
    <w:qFormat/>
    <w:rsid w:val="004C0FBC"/>
    <w:rPr>
      <w:i/>
      <w:iCs/>
    </w:rPr>
  </w:style>
  <w:style w:type="paragraph" w:customStyle="1" w:styleId="Reference">
    <w:name w:val="Reference"/>
    <w:basedOn w:val="a"/>
    <w:autoRedefine/>
    <w:rsid w:val="004C0FBC"/>
    <w:pPr>
      <w:widowControl/>
      <w:numPr>
        <w:numId w:val="10"/>
      </w:numPr>
      <w:overflowPunct w:val="0"/>
      <w:autoSpaceDE w:val="0"/>
      <w:autoSpaceDN w:val="0"/>
      <w:adjustRightInd w:val="0"/>
      <w:snapToGrid w:val="0"/>
      <w:spacing w:line="360" w:lineRule="exact"/>
      <w:jc w:val="both"/>
      <w:textAlignment w:val="baseline"/>
    </w:pPr>
    <w:rPr>
      <w:rFonts w:eastAsia="標楷體"/>
      <w:kern w:val="0"/>
    </w:rPr>
  </w:style>
  <w:style w:type="paragraph" w:customStyle="1" w:styleId="14">
    <w:name w:val="表格內文1"/>
    <w:basedOn w:val="a"/>
    <w:rsid w:val="004C0FBC"/>
    <w:pPr>
      <w:autoSpaceDE w:val="0"/>
      <w:autoSpaceDN w:val="0"/>
      <w:adjustRightInd w:val="0"/>
      <w:spacing w:line="240" w:lineRule="exact"/>
      <w:ind w:left="170" w:hanging="170"/>
      <w:textAlignment w:val="baseline"/>
    </w:pPr>
    <w:rPr>
      <w:kern w:val="0"/>
      <w:sz w:val="20"/>
    </w:rPr>
  </w:style>
  <w:style w:type="paragraph" w:customStyle="1" w:styleId="af6">
    <w:name w:val="作者姓名"/>
    <w:basedOn w:val="a"/>
    <w:rsid w:val="004C0FBC"/>
    <w:pPr>
      <w:snapToGrid w:val="0"/>
      <w:spacing w:before="60" w:after="60"/>
      <w:jc w:val="center"/>
    </w:pPr>
  </w:style>
  <w:style w:type="paragraph" w:customStyle="1" w:styleId="af7">
    <w:name w:val="論文題目"/>
    <w:basedOn w:val="a"/>
    <w:rsid w:val="004C0FBC"/>
    <w:pPr>
      <w:snapToGrid w:val="0"/>
      <w:spacing w:before="120" w:after="120"/>
      <w:jc w:val="center"/>
      <w:outlineLvl w:val="0"/>
    </w:pPr>
    <w:rPr>
      <w:b/>
      <w:sz w:val="32"/>
    </w:rPr>
  </w:style>
  <w:style w:type="paragraph" w:customStyle="1" w:styleId="1">
    <w:name w:val="編號 1"/>
    <w:rsid w:val="004C0FBC"/>
    <w:pPr>
      <w:numPr>
        <w:numId w:val="11"/>
      </w:numPr>
      <w:snapToGrid w:val="0"/>
      <w:spacing w:line="360" w:lineRule="auto"/>
      <w:jc w:val="both"/>
      <w:outlineLvl w:val="4"/>
    </w:pPr>
    <w:rPr>
      <w:rFonts w:eastAsia="標楷體" w:cs="標楷體"/>
      <w:kern w:val="2"/>
      <w:sz w:val="28"/>
      <w:szCs w:val="24"/>
    </w:rPr>
  </w:style>
  <w:style w:type="character" w:customStyle="1" w:styleId="name08name06style1">
    <w:name w:val="name08 name06 style1"/>
    <w:basedOn w:val="a1"/>
    <w:rsid w:val="002A0F91"/>
  </w:style>
  <w:style w:type="paragraph" w:styleId="af8">
    <w:name w:val="Balloon Text"/>
    <w:basedOn w:val="a"/>
    <w:link w:val="af9"/>
    <w:rsid w:val="00D30B35"/>
    <w:rPr>
      <w:rFonts w:ascii="Cambria" w:hAnsi="Cambria"/>
      <w:sz w:val="18"/>
      <w:szCs w:val="18"/>
      <w:lang w:val="x-none" w:eastAsia="x-none"/>
    </w:rPr>
  </w:style>
  <w:style w:type="character" w:customStyle="1" w:styleId="af9">
    <w:name w:val="註解方塊文字 字元"/>
    <w:link w:val="af8"/>
    <w:rsid w:val="00D30B35"/>
    <w:rPr>
      <w:rFonts w:ascii="Cambria" w:eastAsia="新細明體" w:hAnsi="Cambria" w:cs="Times New Roman"/>
      <w:kern w:val="2"/>
      <w:sz w:val="18"/>
      <w:szCs w:val="18"/>
    </w:rPr>
  </w:style>
  <w:style w:type="paragraph" w:styleId="afa">
    <w:name w:val="List Paragraph"/>
    <w:basedOn w:val="a"/>
    <w:uiPriority w:val="34"/>
    <w:qFormat/>
    <w:rsid w:val="00B74C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677</Words>
  <Characters>3859</Characters>
  <Application>Microsoft Office Word</Application>
  <DocSecurity>0</DocSecurity>
  <Lines>32</Lines>
  <Paragraphs>9</Paragraphs>
  <ScaleCrop>false</ScaleCrop>
  <Company>01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高雄醫學大學校級學術研究中心評鑑報告格式2024</dc:title>
  <dc:subject/>
  <dc:creator>01</dc:creator>
  <cp:keywords/>
  <dc:description/>
  <cp:lastModifiedBy>user</cp:lastModifiedBy>
  <cp:revision>3</cp:revision>
  <cp:lastPrinted>2023-12-15T07:19:00Z</cp:lastPrinted>
  <dcterms:created xsi:type="dcterms:W3CDTF">2024-04-16T00:40:00Z</dcterms:created>
  <dcterms:modified xsi:type="dcterms:W3CDTF">2024-04-16T00:40:00Z</dcterms:modified>
</cp:coreProperties>
</file>