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87809" w14:textId="1DCC4088" w:rsidR="00613877" w:rsidRPr="00F56E72" w:rsidRDefault="00613877" w:rsidP="00DC1D24">
      <w:pPr>
        <w:pStyle w:val="Standard"/>
        <w:snapToGrid w:val="0"/>
        <w:spacing w:line="560" w:lineRule="exact"/>
        <w:jc w:val="center"/>
        <w:rPr>
          <w:rFonts w:asciiTheme="minorHAnsi" w:eastAsia="標楷體" w:hAnsiTheme="minorHAnsi" w:cstheme="minorHAnsi"/>
          <w:b/>
          <w:bCs/>
          <w:color w:val="000000"/>
          <w:kern w:val="3"/>
          <w:sz w:val="44"/>
          <w:szCs w:val="44"/>
        </w:rPr>
      </w:pPr>
      <w:r w:rsidRPr="00F56E72">
        <w:rPr>
          <w:rFonts w:asciiTheme="minorHAnsi" w:eastAsia="標楷體" w:hAnsiTheme="minorHAnsi" w:cstheme="minorHAnsi"/>
          <w:b/>
          <w:bCs/>
          <w:color w:val="000000"/>
          <w:kern w:val="3"/>
          <w:sz w:val="44"/>
          <w:szCs w:val="44"/>
        </w:rPr>
        <w:t>台灣精</w:t>
      </w:r>
      <w:proofErr w:type="gramStart"/>
      <w:r w:rsidRPr="00F56E72">
        <w:rPr>
          <w:rFonts w:asciiTheme="minorHAnsi" w:eastAsia="標楷體" w:hAnsiTheme="minorHAnsi" w:cstheme="minorHAnsi"/>
          <w:b/>
          <w:bCs/>
          <w:color w:val="000000"/>
          <w:kern w:val="3"/>
          <w:sz w:val="44"/>
          <w:szCs w:val="44"/>
        </w:rPr>
        <w:t>準</w:t>
      </w:r>
      <w:proofErr w:type="gramEnd"/>
      <w:r w:rsidRPr="00F56E72">
        <w:rPr>
          <w:rFonts w:asciiTheme="minorHAnsi" w:eastAsia="標楷體" w:hAnsiTheme="minorHAnsi" w:cstheme="minorHAnsi"/>
          <w:b/>
          <w:bCs/>
          <w:color w:val="000000"/>
          <w:kern w:val="3"/>
          <w:sz w:val="44"/>
          <w:szCs w:val="44"/>
        </w:rPr>
        <w:t>醫療種子人才訓練計畫</w:t>
      </w:r>
    </w:p>
    <w:p w14:paraId="385DDE25" w14:textId="2CE87E49" w:rsidR="00D925AE" w:rsidRPr="00F56E72" w:rsidRDefault="00613877" w:rsidP="00DC1D24">
      <w:pPr>
        <w:pStyle w:val="Standard"/>
        <w:snapToGrid w:val="0"/>
        <w:spacing w:line="560" w:lineRule="exact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F56E72">
        <w:rPr>
          <w:rFonts w:asciiTheme="minorHAnsi" w:eastAsia="標楷體" w:hAnsiTheme="minorHAnsi" w:cstheme="minorHAnsi"/>
          <w:b/>
          <w:bCs/>
          <w:color w:val="000000"/>
          <w:kern w:val="3"/>
          <w:sz w:val="44"/>
          <w:szCs w:val="44"/>
        </w:rPr>
        <w:t>11</w:t>
      </w:r>
      <w:r w:rsidR="007E487D">
        <w:rPr>
          <w:rFonts w:asciiTheme="minorHAnsi" w:eastAsia="標楷體" w:hAnsiTheme="minorHAnsi" w:cstheme="minorHAnsi" w:hint="eastAsia"/>
          <w:b/>
          <w:bCs/>
          <w:color w:val="000000"/>
          <w:kern w:val="3"/>
          <w:sz w:val="44"/>
          <w:szCs w:val="44"/>
        </w:rPr>
        <w:t>3</w:t>
      </w:r>
      <w:r w:rsidRPr="00F56E72">
        <w:rPr>
          <w:rFonts w:asciiTheme="minorHAnsi" w:eastAsia="標楷體" w:hAnsiTheme="minorHAnsi" w:cstheme="minorHAnsi"/>
          <w:b/>
          <w:bCs/>
          <w:color w:val="000000"/>
          <w:kern w:val="3"/>
          <w:sz w:val="44"/>
          <w:szCs w:val="44"/>
        </w:rPr>
        <w:t>年國外訓練</w:t>
      </w:r>
      <w:r w:rsidR="00914CBC" w:rsidRPr="00F56E72">
        <w:rPr>
          <w:rFonts w:asciiTheme="minorHAnsi" w:eastAsia="標楷體" w:hAnsiTheme="minorHAnsi" w:cstheme="minorHAnsi"/>
          <w:b/>
          <w:bCs/>
          <w:color w:val="000000"/>
          <w:kern w:val="3"/>
          <w:sz w:val="44"/>
          <w:szCs w:val="44"/>
        </w:rPr>
        <w:t xml:space="preserve">  </w:t>
      </w:r>
      <w:r w:rsidR="00BD51DE" w:rsidRPr="00F56E72">
        <w:rPr>
          <w:rFonts w:asciiTheme="minorHAnsi" w:eastAsia="標楷體" w:hAnsiTheme="minorHAnsi" w:cstheme="minorHAnsi"/>
          <w:b/>
          <w:bCs/>
          <w:color w:val="000000"/>
          <w:kern w:val="3"/>
          <w:sz w:val="44"/>
          <w:szCs w:val="44"/>
        </w:rPr>
        <w:t>機構</w:t>
      </w:r>
      <w:r w:rsidRPr="00F56E72">
        <w:rPr>
          <w:rFonts w:asciiTheme="minorHAnsi" w:eastAsia="標楷體" w:hAnsiTheme="minorHAnsi" w:cstheme="minorHAnsi"/>
          <w:b/>
          <w:bCs/>
          <w:color w:val="000000"/>
          <w:kern w:val="3"/>
          <w:sz w:val="44"/>
          <w:szCs w:val="44"/>
        </w:rPr>
        <w:t>推薦</w:t>
      </w:r>
      <w:r w:rsidR="00966942" w:rsidRPr="00F56E72">
        <w:rPr>
          <w:rFonts w:asciiTheme="minorHAnsi" w:eastAsia="標楷體" w:hAnsiTheme="minorHAnsi" w:cstheme="minorHAnsi"/>
          <w:b/>
          <w:bCs/>
          <w:color w:val="000000"/>
          <w:kern w:val="3"/>
          <w:sz w:val="44"/>
          <w:szCs w:val="44"/>
        </w:rPr>
        <w:t>名冊</w:t>
      </w:r>
    </w:p>
    <w:p w14:paraId="041FF6C1" w14:textId="628B7F44" w:rsidR="00D925AE" w:rsidRPr="00B75DD5" w:rsidRDefault="001F20F8" w:rsidP="001F20F8">
      <w:pPr>
        <w:pStyle w:val="Standard"/>
        <w:snapToGrid w:val="0"/>
        <w:spacing w:line="100" w:lineRule="atLeast"/>
        <w:jc w:val="right"/>
        <w:rPr>
          <w:rFonts w:asciiTheme="minorHAnsi" w:eastAsia="標楷體" w:hAnsiTheme="minorHAnsi" w:cstheme="minorHAnsi"/>
          <w:color w:val="000000" w:themeColor="text1"/>
          <w:kern w:val="3"/>
        </w:rPr>
      </w:pPr>
      <w:r w:rsidRPr="00B75DD5">
        <w:rPr>
          <w:rFonts w:asciiTheme="minorHAnsi" w:eastAsia="標楷體" w:hAnsiTheme="minorHAnsi" w:cstheme="minorHAnsi" w:hint="eastAsia"/>
          <w:color w:val="000000" w:themeColor="text1"/>
          <w:kern w:val="3"/>
        </w:rPr>
        <w:t>11</w:t>
      </w:r>
      <w:bookmarkStart w:id="0" w:name="_GoBack"/>
      <w:bookmarkEnd w:id="0"/>
      <w:r w:rsidR="00C818DF" w:rsidRPr="00B75DD5">
        <w:rPr>
          <w:rFonts w:asciiTheme="minorHAnsi" w:eastAsia="標楷體" w:hAnsiTheme="minorHAnsi" w:cstheme="minorHAnsi" w:hint="eastAsia"/>
          <w:color w:val="000000" w:themeColor="text1"/>
          <w:kern w:val="3"/>
        </w:rPr>
        <w:t>3</w:t>
      </w:r>
      <w:r w:rsidRPr="00B75DD5">
        <w:rPr>
          <w:rFonts w:asciiTheme="minorHAnsi" w:eastAsia="標楷體" w:hAnsiTheme="minorHAnsi" w:cstheme="minorHAnsi" w:hint="eastAsia"/>
          <w:color w:val="000000" w:themeColor="text1"/>
          <w:kern w:val="3"/>
        </w:rPr>
        <w:t>.</w:t>
      </w:r>
      <w:r w:rsidR="002A01FF" w:rsidRPr="00B75DD5">
        <w:rPr>
          <w:rFonts w:asciiTheme="minorHAnsi" w:eastAsia="標楷體" w:hAnsiTheme="minorHAnsi" w:cstheme="minorHAnsi" w:hint="eastAsia"/>
          <w:color w:val="000000" w:themeColor="text1"/>
          <w:kern w:val="3"/>
        </w:rPr>
        <w:t>2</w:t>
      </w:r>
      <w:r w:rsidRPr="00B75DD5">
        <w:rPr>
          <w:rFonts w:asciiTheme="minorHAnsi" w:eastAsia="標楷體" w:hAnsiTheme="minorHAnsi" w:cstheme="minorHAnsi" w:hint="eastAsia"/>
          <w:color w:val="000000" w:themeColor="text1"/>
          <w:kern w:val="3"/>
        </w:rPr>
        <w:t>版</w:t>
      </w:r>
    </w:p>
    <w:p w14:paraId="2013FFDF" w14:textId="62CD8C28" w:rsidR="00DC1D24" w:rsidRPr="00F56E72" w:rsidRDefault="00DC1D24" w:rsidP="00B245E1">
      <w:pPr>
        <w:pStyle w:val="Standard"/>
        <w:snapToGrid w:val="0"/>
        <w:spacing w:beforeLines="100" w:before="402" w:line="100" w:lineRule="atLeast"/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</w:pP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機關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/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構名稱：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                           </w:t>
      </w:r>
    </w:p>
    <w:p w14:paraId="0286C3F6" w14:textId="2DD35005" w:rsidR="00F06344" w:rsidRPr="00F56E72" w:rsidRDefault="00F06344">
      <w:pPr>
        <w:pStyle w:val="Standard"/>
        <w:snapToGrid w:val="0"/>
        <w:spacing w:line="100" w:lineRule="atLeast"/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</w:pP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機關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/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構類別：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sym w:font="Wingdings 2" w:char="F0A3"/>
      </w:r>
      <w:proofErr w:type="gramStart"/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衛福部暨</w:t>
      </w:r>
      <w:proofErr w:type="gramEnd"/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所屬機關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/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構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sym w:font="Wingdings 2" w:char="F0A3"/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醫學中心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sym w:font="Wingdings 2" w:char="F0A3"/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區域醫院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sym w:font="Wingdings 2" w:char="F0A3"/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學研機構</w:t>
      </w:r>
    </w:p>
    <w:p w14:paraId="010C4AE1" w14:textId="6FE4300B" w:rsidR="00DC1D24" w:rsidRPr="00F56E72" w:rsidRDefault="00DC1D24">
      <w:pPr>
        <w:pStyle w:val="Standard"/>
        <w:snapToGrid w:val="0"/>
        <w:spacing w:line="100" w:lineRule="atLeast"/>
        <w:rPr>
          <w:rFonts w:asciiTheme="minorHAnsi" w:eastAsia="標楷體" w:hAnsiTheme="minorHAnsi" w:cstheme="minorHAnsi"/>
          <w:color w:val="000000"/>
          <w:kern w:val="3"/>
          <w:sz w:val="28"/>
        </w:rPr>
      </w:pP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機關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/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構可推薦人數限制：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名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190"/>
        <w:gridCol w:w="2268"/>
        <w:gridCol w:w="1418"/>
        <w:gridCol w:w="4479"/>
      </w:tblGrid>
      <w:tr w:rsidR="00F54250" w:rsidRPr="00F56E72" w14:paraId="2E47FFB0" w14:textId="6E376135" w:rsidTr="00F54250">
        <w:trPr>
          <w:trHeight w:val="9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DE9B" w14:textId="77777777" w:rsidR="00F54250" w:rsidRPr="00F56E72" w:rsidRDefault="00F54250" w:rsidP="00387B35">
            <w:pPr>
              <w:pStyle w:val="Standard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>推薦</w:t>
            </w:r>
          </w:p>
          <w:p w14:paraId="1847DC73" w14:textId="77303D8A" w:rsidR="00F54250" w:rsidRPr="00F56E72" w:rsidRDefault="00F54250" w:rsidP="00387B35">
            <w:pPr>
              <w:pStyle w:val="Standard"/>
              <w:snapToGrid w:val="0"/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>序號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8424" w14:textId="77777777" w:rsidR="00F54250" w:rsidRPr="00F56E72" w:rsidRDefault="00F54250" w:rsidP="00387B35">
            <w:pPr>
              <w:pStyle w:val="Standard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>中文</w:t>
            </w:r>
          </w:p>
          <w:p w14:paraId="69453D61" w14:textId="25277E6B" w:rsidR="00F54250" w:rsidRPr="00F56E72" w:rsidRDefault="00F54250" w:rsidP="00387B35">
            <w:pPr>
              <w:pStyle w:val="Standard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A81A" w14:textId="7F95CD81" w:rsidR="00F54250" w:rsidRPr="00F56E72" w:rsidRDefault="00F54250" w:rsidP="00387B35">
            <w:pPr>
              <w:pStyle w:val="Standard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  <w:r w:rsidRPr="00F56E72">
              <w:rPr>
                <w:rFonts w:asciiTheme="minorHAnsi" w:eastAsia="標楷體" w:hAnsiTheme="minorHAnsi" w:cstheme="minorHAnsi"/>
                <w:bCs/>
                <w:color w:val="000000"/>
                <w:sz w:val="28"/>
              </w:rPr>
              <w:t>英文</w:t>
            </w:r>
            <w:r w:rsidR="007E487D" w:rsidRPr="00F56E72">
              <w:rPr>
                <w:rFonts w:asciiTheme="minorHAnsi" w:eastAsia="標楷體" w:hAnsiTheme="minorHAnsi" w:cstheme="minorHAnsi"/>
                <w:bCs/>
                <w:color w:val="000000"/>
                <w:sz w:val="28"/>
              </w:rPr>
              <w:t>First</w:t>
            </w:r>
            <w:r w:rsidRPr="00F56E72">
              <w:rPr>
                <w:rFonts w:asciiTheme="minorHAnsi" w:eastAsia="標楷體" w:hAnsiTheme="minorHAnsi" w:cstheme="minorHAnsi"/>
                <w:bCs/>
                <w:color w:val="000000"/>
                <w:sz w:val="28"/>
              </w:rPr>
              <w:t xml:space="preserve"> Name_</w:t>
            </w:r>
            <w:r w:rsidRPr="00F56E72">
              <w:rPr>
                <w:rFonts w:asciiTheme="minorHAnsi" w:eastAsia="標楷體" w:hAnsiTheme="minorHAnsi" w:cstheme="minorHAnsi"/>
                <w:bCs/>
                <w:color w:val="000000"/>
                <w:sz w:val="28"/>
              </w:rPr>
              <w:t>英文</w:t>
            </w:r>
            <w:proofErr w:type="spellStart"/>
            <w:r w:rsidR="007E487D" w:rsidRPr="00F56E72">
              <w:rPr>
                <w:rFonts w:asciiTheme="minorHAnsi" w:eastAsia="標楷體" w:hAnsiTheme="minorHAnsi" w:cstheme="minorHAnsi"/>
                <w:bCs/>
                <w:color w:val="000000"/>
                <w:sz w:val="28"/>
              </w:rPr>
              <w:t>Last</w:t>
            </w:r>
            <w:r w:rsidRPr="00F56E72">
              <w:rPr>
                <w:rFonts w:asciiTheme="minorHAnsi" w:eastAsia="標楷體" w:hAnsiTheme="minorHAnsi" w:cstheme="minorHAnsi"/>
                <w:bCs/>
                <w:color w:val="000000"/>
                <w:sz w:val="28"/>
              </w:rPr>
              <w:t>Name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D67322" w14:textId="7A6D8F4B" w:rsidR="00F54250" w:rsidRPr="00F56E72" w:rsidRDefault="00F54250" w:rsidP="00387B35">
            <w:pPr>
              <w:pStyle w:val="Standard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>職稱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BC92" w14:textId="764A922B" w:rsidR="00F54250" w:rsidRPr="00F56E72" w:rsidRDefault="00F54250" w:rsidP="00387B35">
            <w:pPr>
              <w:pStyle w:val="Standard"/>
              <w:snapToGrid w:val="0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>單位</w:t>
            </w: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>/</w:t>
            </w: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>系所</w:t>
            </w:r>
          </w:p>
        </w:tc>
      </w:tr>
      <w:tr w:rsidR="00F54250" w:rsidRPr="00F56E72" w14:paraId="6B9CBD65" w14:textId="5858D318" w:rsidTr="00F54250">
        <w:trPr>
          <w:trHeight w:val="6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139D" w14:textId="44A860BE" w:rsidR="00F54250" w:rsidRPr="00F56E72" w:rsidRDefault="00F54250" w:rsidP="00387B35">
            <w:pPr>
              <w:pStyle w:val="Standard"/>
              <w:spacing w:line="32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F56E72">
              <w:rPr>
                <w:rFonts w:asciiTheme="minorHAnsi" w:eastAsia="標楷體" w:hAnsiTheme="minorHAnsi" w:cstheme="minorHAnsi"/>
                <w:sz w:val="28"/>
                <w:szCs w:val="28"/>
              </w:rPr>
              <w:t>範例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E5E20" w14:textId="4C488A07" w:rsidR="00F54250" w:rsidRPr="00F56E72" w:rsidRDefault="00F54250" w:rsidP="00387B35">
            <w:pPr>
              <w:pStyle w:val="Standard"/>
              <w:spacing w:line="320" w:lineRule="exact"/>
              <w:rPr>
                <w:rFonts w:asciiTheme="minorHAnsi" w:hAnsiTheme="minorHAnsi" w:cstheme="minorHAnsi"/>
              </w:rPr>
            </w:pPr>
            <w:r w:rsidRPr="00F56E72">
              <w:rPr>
                <w:rFonts w:asciiTheme="minorHAnsi" w:eastAsia="標楷體" w:hAnsiTheme="minorHAnsi" w:cstheme="minorHAnsi"/>
                <w:bCs/>
                <w:color w:val="000000"/>
                <w:sz w:val="28"/>
              </w:rPr>
              <w:t>王小明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CD8F" w14:textId="78E20540" w:rsidR="00F54250" w:rsidRPr="00F56E72" w:rsidRDefault="007E487D" w:rsidP="00387B35">
            <w:pPr>
              <w:pStyle w:val="Standard"/>
              <w:spacing w:line="320" w:lineRule="exact"/>
              <w:jc w:val="both"/>
              <w:rPr>
                <w:rFonts w:asciiTheme="minorHAnsi" w:hAnsiTheme="minorHAnsi" w:cstheme="minorHAnsi"/>
              </w:rPr>
            </w:pP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>Xiao</w:t>
            </w:r>
            <w:r>
              <w:rPr>
                <w:rFonts w:asciiTheme="minorHAnsi" w:eastAsia="標楷體" w:hAnsiTheme="minorHAnsi" w:cstheme="minorHAnsi" w:hint="eastAsia"/>
                <w:color w:val="000000"/>
                <w:kern w:val="3"/>
                <w:sz w:val="28"/>
              </w:rPr>
              <w:t>-</w:t>
            </w: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 xml:space="preserve">Ming </w:t>
            </w:r>
            <w:r w:rsidR="00F54250"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>_</w:t>
            </w: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 xml:space="preserve"> Wang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046E" w14:textId="46FCA928" w:rsidR="00F54250" w:rsidRPr="00F56E72" w:rsidRDefault="00033532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  <w:t>助研究員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E248" w14:textId="2E87C5DF" w:rsidR="00F54250" w:rsidRPr="00F56E72" w:rsidRDefault="00033532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F56E72">
              <w:rPr>
                <w:rFonts w:asciiTheme="minorHAnsi" w:eastAsia="標楷體" w:hAnsiTheme="minorHAnsi" w:cstheme="minorHAnsi"/>
                <w:sz w:val="28"/>
                <w:szCs w:val="28"/>
              </w:rPr>
              <w:t>癌症研究所</w:t>
            </w:r>
          </w:p>
        </w:tc>
      </w:tr>
      <w:tr w:rsidR="00F54250" w:rsidRPr="00F56E72" w14:paraId="463CFEA1" w14:textId="429D1151" w:rsidTr="00F54250">
        <w:trPr>
          <w:trHeight w:val="6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B257" w14:textId="73453365" w:rsidR="00F54250" w:rsidRPr="00F56E72" w:rsidRDefault="00F54250" w:rsidP="00387B35">
            <w:pPr>
              <w:pStyle w:val="Standard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kern w:val="3"/>
                <w:sz w:val="28"/>
                <w:szCs w:val="28"/>
              </w:rPr>
            </w:pP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  <w:szCs w:val="28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1120" w14:textId="77777777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C3DB" w14:textId="77777777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2ABC" w14:textId="49B3310D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6A1F" w14:textId="5C92F170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</w:tr>
      <w:tr w:rsidR="00F54250" w:rsidRPr="00F56E72" w14:paraId="7766C672" w14:textId="18A6FAC0" w:rsidTr="00F54250">
        <w:trPr>
          <w:trHeight w:val="6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13863" w14:textId="43226DF6" w:rsidR="00F54250" w:rsidRPr="00F56E72" w:rsidRDefault="00F54250" w:rsidP="00387B35">
            <w:pPr>
              <w:pStyle w:val="Standard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kern w:val="3"/>
                <w:sz w:val="28"/>
                <w:szCs w:val="28"/>
              </w:rPr>
            </w:pP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722A" w14:textId="77777777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7EB1" w14:textId="77777777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0FDF" w14:textId="77777777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30013" w14:textId="548527FE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</w:tr>
      <w:tr w:rsidR="00F54250" w:rsidRPr="00F56E72" w14:paraId="0E06516F" w14:textId="4C12FBD9" w:rsidTr="00F54250">
        <w:trPr>
          <w:trHeight w:val="6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74DE" w14:textId="236ECAE5" w:rsidR="00F54250" w:rsidRPr="00F56E72" w:rsidRDefault="00F54250" w:rsidP="00387B35">
            <w:pPr>
              <w:pStyle w:val="Standard"/>
              <w:spacing w:line="320" w:lineRule="exact"/>
              <w:jc w:val="center"/>
              <w:rPr>
                <w:rFonts w:asciiTheme="minorHAnsi" w:eastAsia="標楷體" w:hAnsiTheme="minorHAnsi" w:cstheme="minorHAnsi"/>
                <w:color w:val="000000"/>
                <w:kern w:val="3"/>
                <w:sz w:val="28"/>
                <w:szCs w:val="28"/>
              </w:rPr>
            </w:pPr>
            <w:r w:rsidRPr="00F56E72">
              <w:rPr>
                <w:rFonts w:asciiTheme="minorHAnsi" w:eastAsia="標楷體" w:hAnsiTheme="minorHAnsi" w:cstheme="minorHAnsi"/>
                <w:color w:val="000000"/>
                <w:kern w:val="3"/>
                <w:sz w:val="28"/>
                <w:szCs w:val="28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17EE" w14:textId="77777777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D08A" w14:textId="77777777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2396" w14:textId="77777777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0915" w14:textId="77777777" w:rsidR="00F54250" w:rsidRPr="00F56E72" w:rsidRDefault="00F54250" w:rsidP="00387B35">
            <w:pPr>
              <w:pStyle w:val="Standard"/>
              <w:spacing w:line="320" w:lineRule="exact"/>
              <w:jc w:val="both"/>
              <w:rPr>
                <w:rFonts w:asciiTheme="minorHAnsi" w:eastAsia="標楷體" w:hAnsiTheme="minorHAnsi" w:cstheme="minorHAnsi"/>
                <w:color w:val="000000"/>
                <w:kern w:val="3"/>
                <w:sz w:val="28"/>
              </w:rPr>
            </w:pPr>
          </w:p>
        </w:tc>
      </w:tr>
    </w:tbl>
    <w:p w14:paraId="60399ABE" w14:textId="77777777" w:rsidR="00D925AE" w:rsidRPr="00F56E72" w:rsidRDefault="00D925AE">
      <w:pPr>
        <w:pStyle w:val="Standard"/>
        <w:snapToGrid w:val="0"/>
        <w:spacing w:line="100" w:lineRule="atLeast"/>
        <w:rPr>
          <w:rFonts w:asciiTheme="minorHAnsi" w:eastAsia="標楷體" w:hAnsiTheme="minorHAnsi" w:cstheme="minorHAnsi"/>
          <w:color w:val="000000"/>
          <w:kern w:val="3"/>
          <w:sz w:val="28"/>
        </w:rPr>
      </w:pPr>
    </w:p>
    <w:p w14:paraId="1CF24FBB" w14:textId="030C4A29" w:rsidR="00D925AE" w:rsidRPr="00F56E72" w:rsidRDefault="00966942">
      <w:pPr>
        <w:pStyle w:val="Standard"/>
        <w:snapToGrid w:val="0"/>
        <w:spacing w:line="100" w:lineRule="atLeast"/>
        <w:rPr>
          <w:rFonts w:asciiTheme="minorHAnsi" w:eastAsia="標楷體" w:hAnsiTheme="minorHAnsi" w:cstheme="minorHAnsi"/>
          <w:color w:val="000000"/>
        </w:rPr>
      </w:pPr>
      <w:r w:rsidRPr="00F56E72">
        <w:rPr>
          <w:rFonts w:asciiTheme="minorHAnsi" w:eastAsia="標楷體" w:hAnsiTheme="minorHAnsi" w:cstheme="minorHAnsi"/>
          <w:color w:val="000000"/>
          <w:kern w:val="3"/>
          <w:sz w:val="28"/>
        </w:rPr>
        <w:t>合計：</w:t>
      </w:r>
      <w:r w:rsidRPr="00F56E72">
        <w:rPr>
          <w:rFonts w:asciiTheme="minorHAnsi" w:eastAsia="標楷體" w:hAnsiTheme="minorHAnsi" w:cstheme="minorHAnsi"/>
          <w:color w:val="000000"/>
          <w:kern w:val="3"/>
          <w:sz w:val="28"/>
        </w:rPr>
        <w:t>_____</w:t>
      </w:r>
      <w:r w:rsidR="00D0458B" w:rsidRPr="00F56E72">
        <w:rPr>
          <w:rFonts w:asciiTheme="minorHAnsi" w:eastAsia="標楷體" w:hAnsiTheme="minorHAnsi" w:cstheme="minorHAnsi"/>
          <w:color w:val="000000"/>
          <w:kern w:val="3"/>
          <w:sz w:val="28"/>
        </w:rPr>
        <w:t>人</w:t>
      </w:r>
      <w:r w:rsidRPr="00F56E72">
        <w:rPr>
          <w:rFonts w:asciiTheme="minorHAnsi" w:eastAsia="標楷體" w:hAnsiTheme="minorHAnsi" w:cstheme="minorHAnsi"/>
          <w:color w:val="000000"/>
          <w:kern w:val="3"/>
          <w:sz w:val="28"/>
        </w:rPr>
        <w:t>。</w:t>
      </w:r>
      <w:r w:rsidRPr="00F56E72">
        <w:rPr>
          <w:rFonts w:asciiTheme="minorHAnsi" w:eastAsia="標楷體" w:hAnsiTheme="minorHAnsi" w:cstheme="minorHAnsi"/>
          <w:color w:val="000000"/>
          <w:kern w:val="3"/>
          <w:sz w:val="28"/>
        </w:rPr>
        <w:t>(</w:t>
      </w:r>
      <w:r w:rsidRPr="00F56E72">
        <w:rPr>
          <w:rFonts w:asciiTheme="minorHAnsi" w:eastAsia="標楷體" w:hAnsiTheme="minorHAnsi" w:cstheme="minorHAnsi"/>
          <w:color w:val="000000"/>
          <w:kern w:val="3"/>
          <w:sz w:val="28"/>
        </w:rPr>
        <w:t>若表格不敷使用，請自行增列</w:t>
      </w:r>
      <w:r w:rsidRPr="00F56E72">
        <w:rPr>
          <w:rFonts w:asciiTheme="minorHAnsi" w:eastAsia="標楷體" w:hAnsiTheme="minorHAnsi" w:cstheme="minorHAnsi"/>
          <w:color w:val="000000"/>
          <w:kern w:val="3"/>
          <w:sz w:val="28"/>
        </w:rPr>
        <w:t>)</w:t>
      </w:r>
      <w:r w:rsidRPr="00F56E72">
        <w:rPr>
          <w:rFonts w:asciiTheme="minorHAnsi" w:eastAsia="標楷體" w:hAnsiTheme="minorHAnsi" w:cstheme="minorHAnsi"/>
          <w:color w:val="000000"/>
        </w:rPr>
        <w:t xml:space="preserve">         </w:t>
      </w:r>
    </w:p>
    <w:p w14:paraId="0985B5CE" w14:textId="2CABB1F7" w:rsidR="00D0458B" w:rsidRPr="00F56E72" w:rsidRDefault="00D0458B">
      <w:pPr>
        <w:pStyle w:val="Standard"/>
        <w:snapToGrid w:val="0"/>
        <w:spacing w:line="100" w:lineRule="atLeast"/>
        <w:rPr>
          <w:rFonts w:asciiTheme="minorHAnsi" w:eastAsia="標楷體" w:hAnsiTheme="minorHAnsi" w:cstheme="minorHAnsi"/>
          <w:color w:val="000000"/>
        </w:rPr>
      </w:pPr>
    </w:p>
    <w:p w14:paraId="51D7148A" w14:textId="11F057BF" w:rsidR="0033709B" w:rsidRPr="008E3D22" w:rsidRDefault="0033709B">
      <w:pPr>
        <w:pStyle w:val="Standard"/>
        <w:snapToGrid w:val="0"/>
        <w:spacing w:line="100" w:lineRule="atLeast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本機</w:t>
      </w:r>
      <w:r w:rsidR="008A4DF7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關</w:t>
      </w:r>
      <w:r w:rsidR="008A4DF7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/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構依照本計畫招生簡章</w:t>
      </w:r>
      <w:r w:rsidR="008A4DF7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之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規定推薦上述人員，</w:t>
      </w:r>
      <w:r w:rsidR="008A4DF7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同時瞭解簡章</w:t>
      </w:r>
      <w:r w:rsidR="00690B59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中</w:t>
      </w:r>
      <w:r w:rsidR="008A4DF7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「</w:t>
      </w:r>
      <w:proofErr w:type="gramStart"/>
      <w:r w:rsidR="008A4DF7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柒</w:t>
      </w:r>
      <w:proofErr w:type="gramEnd"/>
      <w:r w:rsidR="008A4DF7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、獲選學員暨推薦機構應遵守及注意事項」內容，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若</w:t>
      </w:r>
      <w:r w:rsidR="008A4DF7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本機關</w:t>
      </w:r>
      <w:r w:rsidR="008A4DF7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/</w:t>
      </w:r>
      <w:r w:rsidR="008A4DF7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構之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被推薦人成為獲選學員</w:t>
      </w:r>
      <w:r w:rsidR="008A4DF7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卻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違反應遵守事項，後續年度本計畫不接受</w:t>
      </w:r>
      <w:r w:rsidR="00222703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本機關</w:t>
      </w:r>
      <w:r w:rsidR="00222703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/</w:t>
      </w:r>
      <w:r w:rsidR="00222703"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構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</w:rPr>
        <w:t>之推薦。</w:t>
      </w:r>
      <w:proofErr w:type="gramStart"/>
      <w:r w:rsidR="007E487D" w:rsidRPr="007E487D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另</w:t>
      </w:r>
      <w:proofErr w:type="gramEnd"/>
      <w:r w:rsidR="007E487D" w:rsidRPr="007E487D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，若</w:t>
      </w:r>
      <w:r w:rsidR="007E487D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所推薦人員</w:t>
      </w:r>
      <w:r w:rsidR="007E487D" w:rsidRPr="007E487D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成為最終受訓名單之學員，因故無法出國受訓，由於在英國受訓期間之授課費與食宿費已先行支付給牛津大學，</w:t>
      </w:r>
      <w:r w:rsidR="007E487D" w:rsidRPr="00BA6758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須</w:t>
      </w:r>
      <w:r w:rsidR="007E487D" w:rsidRPr="007E487D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繳</w:t>
      </w:r>
      <w:r w:rsidR="00C818DF" w:rsidRPr="00BA6758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付</w:t>
      </w:r>
      <w:r w:rsidR="007E487D" w:rsidRPr="007E487D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前述費用部分金額新</w:t>
      </w:r>
      <w:r w:rsidR="006C24DD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臺</w:t>
      </w:r>
      <w:r w:rsidR="007E487D" w:rsidRPr="007E487D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幣參拾萬元予國家衛生研究院</w:t>
      </w:r>
      <w:r w:rsidR="008E3D2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，經與被推薦人商議，費用由</w:t>
      </w:r>
      <w:r w:rsidR="008E3D22">
        <w:rPr>
          <w:rFonts w:ascii="標楷體" w:eastAsia="標楷體" w:hAnsi="標楷體" w:cstheme="minorHAnsi" w:hint="eastAsia"/>
          <w:color w:val="000000"/>
          <w:sz w:val="28"/>
          <w:szCs w:val="28"/>
        </w:rPr>
        <w:t>□</w:t>
      </w:r>
      <w:r w:rsidR="008E3D2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學員</w:t>
      </w:r>
      <w:r w:rsidR="008E3D2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 xml:space="preserve">  </w:t>
      </w:r>
      <w:r w:rsidR="008E3D22">
        <w:rPr>
          <w:rFonts w:ascii="標楷體" w:eastAsia="標楷體" w:hAnsi="標楷體" w:cstheme="minorHAnsi" w:hint="eastAsia"/>
          <w:color w:val="000000"/>
          <w:sz w:val="28"/>
          <w:szCs w:val="28"/>
        </w:rPr>
        <w:t>□</w:t>
      </w:r>
      <w:r w:rsidR="008E3D2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機關</w:t>
      </w:r>
      <w:r w:rsidR="008E3D2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/</w:t>
      </w:r>
      <w:r w:rsidR="008E3D2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構負責支付，</w:t>
      </w:r>
      <w:r w:rsidR="008E3D22" w:rsidRPr="008D4602">
        <w:rPr>
          <w:rFonts w:asciiTheme="minorHAnsi" w:eastAsia="標楷體" w:hAnsiTheme="minorHAnsi" w:cstheme="minorHAnsi" w:hint="eastAsia"/>
          <w:sz w:val="28"/>
        </w:rPr>
        <w:t>支付流程與作業</w:t>
      </w:r>
      <w:r w:rsidR="008E3D22">
        <w:rPr>
          <w:rFonts w:asciiTheme="minorHAnsi" w:eastAsia="標楷體" w:hAnsiTheme="minorHAnsi" w:cstheme="minorHAnsi" w:hint="eastAsia"/>
          <w:sz w:val="28"/>
        </w:rPr>
        <w:t>由機關</w:t>
      </w:r>
      <w:r w:rsidR="008E3D22">
        <w:rPr>
          <w:rFonts w:asciiTheme="minorHAnsi" w:eastAsia="標楷體" w:hAnsiTheme="minorHAnsi" w:cstheme="minorHAnsi" w:hint="eastAsia"/>
          <w:sz w:val="28"/>
        </w:rPr>
        <w:t>/</w:t>
      </w:r>
      <w:r w:rsidR="008E3D22">
        <w:rPr>
          <w:rFonts w:asciiTheme="minorHAnsi" w:eastAsia="標楷體" w:hAnsiTheme="minorHAnsi" w:cstheme="minorHAnsi" w:hint="eastAsia"/>
          <w:sz w:val="28"/>
        </w:rPr>
        <w:t>構負責。</w:t>
      </w:r>
      <w:commentRangeStart w:id="1"/>
      <w:commentRangeEnd w:id="1"/>
    </w:p>
    <w:p w14:paraId="64A2490E" w14:textId="77777777" w:rsidR="008A4DF7" w:rsidRPr="00F56E72" w:rsidRDefault="008A4DF7" w:rsidP="00D0458B">
      <w:pPr>
        <w:autoSpaceDE w:val="0"/>
        <w:adjustRightInd w:val="0"/>
        <w:spacing w:line="500" w:lineRule="exact"/>
        <w:ind w:left="2694" w:right="-335"/>
        <w:rPr>
          <w:rFonts w:asciiTheme="minorHAnsi" w:eastAsia="標楷體" w:hAnsiTheme="minorHAnsi" w:cstheme="minorHAnsi"/>
          <w:color w:val="000000"/>
          <w:sz w:val="28"/>
          <w:szCs w:val="28"/>
        </w:rPr>
      </w:pPr>
    </w:p>
    <w:p w14:paraId="7F60DD9B" w14:textId="3DA7ACF0" w:rsidR="00D0458B" w:rsidRPr="00F56E72" w:rsidRDefault="00D0458B" w:rsidP="00D0458B">
      <w:pPr>
        <w:autoSpaceDE w:val="0"/>
        <w:adjustRightInd w:val="0"/>
        <w:spacing w:line="500" w:lineRule="exact"/>
        <w:ind w:left="2694" w:right="-335"/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</w:pP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機關代表人：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            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（請簽章）</w:t>
      </w:r>
    </w:p>
    <w:p w14:paraId="20612283" w14:textId="65636E58" w:rsidR="00D0458B" w:rsidRPr="00F56E72" w:rsidRDefault="00D0458B" w:rsidP="00EA0099">
      <w:pPr>
        <w:autoSpaceDE w:val="0"/>
        <w:adjustRightInd w:val="0"/>
        <w:spacing w:line="500" w:lineRule="exact"/>
        <w:ind w:left="2694" w:right="-335"/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</w:pP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職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  </w:t>
      </w:r>
      <w:r w:rsidR="00EA0099"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稱：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 </w:t>
      </w:r>
    </w:p>
    <w:p w14:paraId="3DCEF05C" w14:textId="7FA65057" w:rsidR="00D0458B" w:rsidRPr="00F56E72" w:rsidRDefault="00D0458B" w:rsidP="00D0458B">
      <w:pPr>
        <w:autoSpaceDE w:val="0"/>
        <w:adjustRightInd w:val="0"/>
        <w:spacing w:line="500" w:lineRule="exact"/>
        <w:ind w:right="33" w:firstLineChars="911" w:firstLine="2551"/>
        <w:jc w:val="both"/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</w:pP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（請在此處加蓋印信）</w:t>
      </w:r>
    </w:p>
    <w:p w14:paraId="75C81EBF" w14:textId="77777777" w:rsidR="00DC1D24" w:rsidRPr="00F56E72" w:rsidRDefault="00DC1D24" w:rsidP="00D0458B">
      <w:pPr>
        <w:autoSpaceDE w:val="0"/>
        <w:adjustRightInd w:val="0"/>
        <w:spacing w:beforeLines="50" w:before="201" w:line="500" w:lineRule="exact"/>
        <w:ind w:left="-357" w:right="-335"/>
        <w:jc w:val="center"/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</w:pPr>
    </w:p>
    <w:p w14:paraId="2B85E021" w14:textId="299C08A7" w:rsidR="00D0458B" w:rsidRPr="00F56E72" w:rsidRDefault="00D0458B" w:rsidP="00DC1D24">
      <w:pPr>
        <w:autoSpaceDE w:val="0"/>
        <w:adjustRightInd w:val="0"/>
        <w:spacing w:beforeLines="50" w:before="201" w:line="500" w:lineRule="exact"/>
        <w:ind w:left="-357" w:right="-335"/>
        <w:jc w:val="center"/>
        <w:rPr>
          <w:rFonts w:asciiTheme="minorHAnsi" w:hAnsiTheme="minorHAnsi" w:cstheme="minorHAnsi"/>
        </w:rPr>
      </w:pP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中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  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華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  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民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  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國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 </w:t>
      </w:r>
      <w:r w:rsidR="00511C16">
        <w:rPr>
          <w:rFonts w:asciiTheme="minorHAnsi" w:eastAsia="標楷體" w:hAnsiTheme="minorHAnsi" w:cstheme="minorHAnsi" w:hint="eastAsia"/>
          <w:color w:val="000000"/>
          <w:sz w:val="28"/>
          <w:szCs w:val="28"/>
          <w:lang w:val="zh-TW"/>
        </w:rPr>
        <w:t>11</w:t>
      </w:r>
      <w:r w:rsidR="00C818DF">
        <w:rPr>
          <w:rFonts w:asciiTheme="minorHAnsi" w:eastAsia="標楷體" w:hAnsiTheme="minorHAnsi" w:cstheme="minorHAnsi" w:hint="eastAsia"/>
          <w:color w:val="000000"/>
          <w:sz w:val="28"/>
          <w:szCs w:val="28"/>
          <w:lang w:val="zh-TW"/>
        </w:rPr>
        <w:t>3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年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     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月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 xml:space="preserve">       </w:t>
      </w:r>
      <w:r w:rsidRPr="00F56E72">
        <w:rPr>
          <w:rFonts w:asciiTheme="minorHAnsi" w:eastAsia="標楷體" w:hAnsiTheme="minorHAnsi" w:cstheme="minorHAnsi"/>
          <w:color w:val="000000"/>
          <w:sz w:val="28"/>
          <w:szCs w:val="28"/>
          <w:lang w:val="zh-TW"/>
        </w:rPr>
        <w:t>日</w:t>
      </w:r>
    </w:p>
    <w:sectPr w:rsidR="00D0458B" w:rsidRPr="00F56E72" w:rsidSect="00F06344">
      <w:headerReference w:type="default" r:id="rId7"/>
      <w:footerReference w:type="default" r:id="rId8"/>
      <w:pgSz w:w="11906" w:h="16838"/>
      <w:pgMar w:top="1134" w:right="851" w:bottom="1134" w:left="851" w:header="425" w:footer="215" w:gutter="0"/>
      <w:cols w:space="720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5CEFC" w14:textId="77777777" w:rsidR="00365077" w:rsidRDefault="00365077">
      <w:r>
        <w:separator/>
      </w:r>
    </w:p>
  </w:endnote>
  <w:endnote w:type="continuationSeparator" w:id="0">
    <w:p w14:paraId="6235AED6" w14:textId="77777777" w:rsidR="00365077" w:rsidRDefault="0036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0091122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C4B152" w14:textId="40D3A1BB" w:rsidR="00D0458B" w:rsidRPr="00D0458B" w:rsidRDefault="00D0458B" w:rsidP="00D0458B">
            <w:pPr>
              <w:pStyle w:val="Standard"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>共</w:t>
            </w: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 xml:space="preserve">  </w:t>
            </w:r>
            <w:r w:rsidRPr="00D0458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0458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0458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0458B">
              <w:rPr>
                <w:rFonts w:asciiTheme="minorHAnsi" w:hAnsiTheme="minorHAnsi" w:cstheme="minorHAnsi"/>
                <w:b/>
                <w:bCs/>
              </w:rPr>
              <w:t>1</w:t>
            </w:r>
            <w:r w:rsidRPr="00D0458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0458B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>頁</w:t>
            </w: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 xml:space="preserve"> </w:t>
            </w: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>第</w:t>
            </w: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 xml:space="preserve">  </w:t>
            </w:r>
            <w:r w:rsidRPr="00D0458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0458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0458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0458B">
              <w:rPr>
                <w:rFonts w:asciiTheme="minorHAnsi" w:hAnsiTheme="minorHAnsi" w:cstheme="minorHAnsi"/>
                <w:b/>
                <w:bCs/>
              </w:rPr>
              <w:t>1</w:t>
            </w:r>
            <w:r w:rsidRPr="00D0458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 xml:space="preserve">   </w:t>
            </w:r>
            <w:r w:rsidRPr="00D0458B">
              <w:rPr>
                <w:rFonts w:asciiTheme="minorHAnsi" w:eastAsia="標楷體" w:hAnsiTheme="minorHAnsi" w:cstheme="minorHAnsi"/>
                <w:color w:val="000000"/>
                <w:kern w:val="3"/>
              </w:rPr>
              <w:t>頁</w:t>
            </w:r>
          </w:p>
          <w:p w14:paraId="161A1AF4" w14:textId="40D3A1BB" w:rsidR="00D0458B" w:rsidRDefault="00365077" w:rsidP="00D0458B">
            <w:pPr>
              <w:pStyle w:val="a7"/>
            </w:pPr>
          </w:p>
        </w:sdtContent>
      </w:sdt>
    </w:sdtContent>
  </w:sdt>
  <w:p w14:paraId="7D457406" w14:textId="77777777" w:rsidR="00B0281E" w:rsidRDefault="003650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B3CD3" w14:textId="77777777" w:rsidR="00365077" w:rsidRDefault="00365077">
      <w:r>
        <w:rPr>
          <w:color w:val="000000"/>
        </w:rPr>
        <w:separator/>
      </w:r>
    </w:p>
  </w:footnote>
  <w:footnote w:type="continuationSeparator" w:id="0">
    <w:p w14:paraId="61141DD1" w14:textId="77777777" w:rsidR="00365077" w:rsidRDefault="00365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897A" w14:textId="77777777" w:rsidR="00B0281E" w:rsidRDefault="0036507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84F89"/>
    <w:multiLevelType w:val="multilevel"/>
    <w:tmpl w:val="1142956C"/>
    <w:styleLink w:val="WWNum1"/>
    <w:lvl w:ilvl="0">
      <w:start w:val="1"/>
      <w:numFmt w:val="japaneseCounting"/>
      <w:lvlText w:val="（%1）"/>
      <w:lvlJc w:val="left"/>
      <w:pPr>
        <w:ind w:left="862" w:hanging="720"/>
      </w:pPr>
    </w:lvl>
    <w:lvl w:ilvl="1">
      <w:start w:val="1"/>
      <w:numFmt w:val="decimal"/>
      <w:lvlText w:val="%2."/>
      <w:lvlJc w:val="left"/>
      <w:pPr>
        <w:ind w:left="982" w:hanging="36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67C655D6"/>
    <w:multiLevelType w:val="multilevel"/>
    <w:tmpl w:val="9438AA3E"/>
    <w:styleLink w:val="WWNum2"/>
    <w:lvl w:ilvl="0">
      <w:start w:val="1"/>
      <w:numFmt w:val="decimal"/>
      <w:lvlText w:val="%1."/>
      <w:lvlJc w:val="left"/>
      <w:pPr>
        <w:ind w:left="1445" w:hanging="480"/>
      </w:pPr>
    </w:lvl>
    <w:lvl w:ilvl="1">
      <w:start w:val="1"/>
      <w:numFmt w:val="decimal"/>
      <w:lvlText w:val="%2."/>
      <w:lvlJc w:val="left"/>
      <w:pPr>
        <w:ind w:left="1925" w:hanging="480"/>
      </w:pPr>
    </w:lvl>
    <w:lvl w:ilvl="2">
      <w:start w:val="1"/>
      <w:numFmt w:val="lowerRoman"/>
      <w:lvlText w:val="%3."/>
      <w:lvlJc w:val="right"/>
      <w:pPr>
        <w:ind w:left="2405" w:hanging="480"/>
      </w:pPr>
    </w:lvl>
    <w:lvl w:ilvl="3">
      <w:start w:val="1"/>
      <w:numFmt w:val="decimal"/>
      <w:lvlText w:val="%4."/>
      <w:lvlJc w:val="left"/>
      <w:pPr>
        <w:ind w:left="2885" w:hanging="480"/>
      </w:pPr>
    </w:lvl>
    <w:lvl w:ilvl="4">
      <w:start w:val="1"/>
      <w:numFmt w:val="ideographTraditional"/>
      <w:lvlText w:val="%5、"/>
      <w:lvlJc w:val="left"/>
      <w:pPr>
        <w:ind w:left="3365" w:hanging="480"/>
      </w:pPr>
    </w:lvl>
    <w:lvl w:ilvl="5">
      <w:start w:val="1"/>
      <w:numFmt w:val="lowerRoman"/>
      <w:lvlText w:val="%6."/>
      <w:lvlJc w:val="right"/>
      <w:pPr>
        <w:ind w:left="3845" w:hanging="480"/>
      </w:pPr>
    </w:lvl>
    <w:lvl w:ilvl="6">
      <w:start w:val="1"/>
      <w:numFmt w:val="decimal"/>
      <w:lvlText w:val="%7."/>
      <w:lvlJc w:val="left"/>
      <w:pPr>
        <w:ind w:left="4325" w:hanging="480"/>
      </w:pPr>
    </w:lvl>
    <w:lvl w:ilvl="7">
      <w:start w:val="1"/>
      <w:numFmt w:val="ideographTraditional"/>
      <w:lvlText w:val="%8、"/>
      <w:lvlJc w:val="left"/>
      <w:pPr>
        <w:ind w:left="4805" w:hanging="480"/>
      </w:pPr>
    </w:lvl>
    <w:lvl w:ilvl="8">
      <w:start w:val="1"/>
      <w:numFmt w:val="lowerRoman"/>
      <w:lvlText w:val="%9."/>
      <w:lvlJc w:val="right"/>
      <w:pPr>
        <w:ind w:left="5285" w:hanging="480"/>
      </w:pPr>
    </w:lvl>
  </w:abstractNum>
  <w:abstractNum w:abstractNumId="2" w15:restartNumberingAfterBreak="0">
    <w:nsid w:val="6BD06C33"/>
    <w:multiLevelType w:val="multilevel"/>
    <w:tmpl w:val="56D45D9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5AE"/>
    <w:rsid w:val="00033532"/>
    <w:rsid w:val="00033997"/>
    <w:rsid w:val="000A4734"/>
    <w:rsid w:val="0015489B"/>
    <w:rsid w:val="00173F93"/>
    <w:rsid w:val="001939EA"/>
    <w:rsid w:val="001D7386"/>
    <w:rsid w:val="001F20F8"/>
    <w:rsid w:val="00222703"/>
    <w:rsid w:val="002A01FF"/>
    <w:rsid w:val="0033709B"/>
    <w:rsid w:val="00365077"/>
    <w:rsid w:val="00387B35"/>
    <w:rsid w:val="003D1B71"/>
    <w:rsid w:val="004074A8"/>
    <w:rsid w:val="00446FD7"/>
    <w:rsid w:val="004B1CDC"/>
    <w:rsid w:val="00511C16"/>
    <w:rsid w:val="0054071A"/>
    <w:rsid w:val="00547E7E"/>
    <w:rsid w:val="005600BF"/>
    <w:rsid w:val="005938A1"/>
    <w:rsid w:val="005A4DEA"/>
    <w:rsid w:val="005A506B"/>
    <w:rsid w:val="005A5F57"/>
    <w:rsid w:val="005B6731"/>
    <w:rsid w:val="00613877"/>
    <w:rsid w:val="006716C8"/>
    <w:rsid w:val="00690B59"/>
    <w:rsid w:val="006C24DD"/>
    <w:rsid w:val="007B50F8"/>
    <w:rsid w:val="007E487D"/>
    <w:rsid w:val="00823C5A"/>
    <w:rsid w:val="008A4DF7"/>
    <w:rsid w:val="008E3D22"/>
    <w:rsid w:val="00914CBC"/>
    <w:rsid w:val="00930E6D"/>
    <w:rsid w:val="00966942"/>
    <w:rsid w:val="00975289"/>
    <w:rsid w:val="00A97C17"/>
    <w:rsid w:val="00B245E1"/>
    <w:rsid w:val="00B75DD5"/>
    <w:rsid w:val="00B9603E"/>
    <w:rsid w:val="00BA6758"/>
    <w:rsid w:val="00BD51DE"/>
    <w:rsid w:val="00C818DF"/>
    <w:rsid w:val="00D0458B"/>
    <w:rsid w:val="00D65B95"/>
    <w:rsid w:val="00D925AE"/>
    <w:rsid w:val="00DC1D24"/>
    <w:rsid w:val="00E11C69"/>
    <w:rsid w:val="00E50AA7"/>
    <w:rsid w:val="00E73105"/>
    <w:rsid w:val="00EA0099"/>
    <w:rsid w:val="00F06344"/>
    <w:rsid w:val="00F54250"/>
    <w:rsid w:val="00F56E72"/>
    <w:rsid w:val="00FC0356"/>
    <w:rsid w:val="00FC03F9"/>
    <w:rsid w:val="00FC6A41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FFE76"/>
  <w15:docId w15:val="{7F8CE3B8-1E9F-48B8-9D67-AEFBF606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cs="Times New Roman"/>
      <w:kern w:val="0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720"/>
    </w:pPr>
  </w:style>
  <w:style w:type="paragraph" w:styleId="a7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widowControl w:val="0"/>
      <w:spacing w:after="120" w:line="360" w:lineRule="exact"/>
      <w:ind w:left="840" w:hanging="840"/>
    </w:pPr>
    <w:rPr>
      <w:rFonts w:ascii="標楷體" w:eastAsia="標楷體" w:hAnsi="標楷體" w:cs="標楷體"/>
      <w:sz w:val="28"/>
      <w:szCs w:val="20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9">
    <w:name w:val="頁尾 字元"/>
    <w:basedOn w:val="a0"/>
    <w:uiPriority w:val="99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a">
    <w:name w:val="本文縮排 字元"/>
    <w:basedOn w:val="a0"/>
    <w:rPr>
      <w:rFonts w:ascii="標楷體" w:eastAsia="標楷體" w:hAnsi="標楷體" w:cs="Times New Roman"/>
      <w:kern w:val="0"/>
      <w:sz w:val="28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paragraph" w:styleId="ab">
    <w:name w:val="Revision"/>
    <w:hidden/>
    <w:uiPriority w:val="99"/>
    <w:semiHidden/>
    <w:rsid w:val="0033709B"/>
    <w:pPr>
      <w:widowControl/>
      <w:autoSpaceDN/>
      <w:textAlignment w:val="auto"/>
    </w:pPr>
  </w:style>
  <w:style w:type="paragraph" w:styleId="ac">
    <w:name w:val="Balloon Text"/>
    <w:basedOn w:val="a"/>
    <w:link w:val="ad"/>
    <w:uiPriority w:val="99"/>
    <w:semiHidden/>
    <w:unhideWhenUsed/>
    <w:rsid w:val="00033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353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rsid w:val="008E3D22"/>
    <w:rPr>
      <w:sz w:val="18"/>
      <w:szCs w:val="18"/>
    </w:rPr>
  </w:style>
  <w:style w:type="paragraph" w:styleId="af">
    <w:name w:val="annotation text"/>
    <w:basedOn w:val="a"/>
    <w:link w:val="af0"/>
    <w:rsid w:val="008E3D22"/>
    <w:pPr>
      <w:suppressAutoHyphens w:val="0"/>
      <w:autoSpaceDN/>
      <w:textAlignment w:val="auto"/>
    </w:pPr>
    <w:rPr>
      <w:rFonts w:ascii="Times New Roman" w:hAnsi="Times New Roman" w:cs="Times New Roman"/>
      <w:kern w:val="2"/>
      <w:szCs w:val="24"/>
    </w:rPr>
  </w:style>
  <w:style w:type="character" w:customStyle="1" w:styleId="af0">
    <w:name w:val="註解文字 字元"/>
    <w:basedOn w:val="a0"/>
    <w:link w:val="af"/>
    <w:rsid w:val="008E3D22"/>
    <w:rPr>
      <w:rFonts w:ascii="Times New Roman" w:hAnsi="Times New Roman"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邱文淵</cp:lastModifiedBy>
  <cp:revision>8</cp:revision>
  <cp:lastPrinted>2017-04-19T05:52:00Z</cp:lastPrinted>
  <dcterms:created xsi:type="dcterms:W3CDTF">2023-11-28T02:31:00Z</dcterms:created>
  <dcterms:modified xsi:type="dcterms:W3CDTF">2024-01-30T06:30:00Z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