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87809" w14:textId="1DCC4088" w:rsidR="00613877" w:rsidRPr="00F56E72" w:rsidRDefault="00613877" w:rsidP="00DC1D24">
      <w:pPr>
        <w:pStyle w:val="Standard"/>
        <w:snapToGrid w:val="0"/>
        <w:spacing w:line="560" w:lineRule="exact"/>
        <w:jc w:val="center"/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</w:pPr>
      <w:r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台灣精</w:t>
      </w:r>
      <w:proofErr w:type="gramStart"/>
      <w:r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準</w:t>
      </w:r>
      <w:proofErr w:type="gramEnd"/>
      <w:r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醫療種子人才訓練計畫</w:t>
      </w:r>
    </w:p>
    <w:p w14:paraId="385DDE25" w14:textId="6353F72C" w:rsidR="00D925AE" w:rsidRPr="00F56E72" w:rsidRDefault="00613877" w:rsidP="00DC1D24">
      <w:pPr>
        <w:pStyle w:val="Standard"/>
        <w:snapToGrid w:val="0"/>
        <w:spacing w:line="560" w:lineRule="exact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11</w:t>
      </w:r>
      <w:r w:rsidR="00033532"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2</w:t>
      </w:r>
      <w:r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年國外訓練</w:t>
      </w:r>
      <w:r w:rsidR="00914CBC"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 xml:space="preserve">  </w:t>
      </w:r>
      <w:r w:rsidR="00BD51DE"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機構</w:t>
      </w:r>
      <w:r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推薦</w:t>
      </w:r>
      <w:r w:rsidR="00966942"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名冊</w:t>
      </w:r>
    </w:p>
    <w:p w14:paraId="041FF6C1" w14:textId="77777777" w:rsidR="00D925AE" w:rsidRPr="00F56E72" w:rsidRDefault="00D925AE">
      <w:pPr>
        <w:pStyle w:val="Standard"/>
        <w:snapToGrid w:val="0"/>
        <w:spacing w:line="100" w:lineRule="atLeast"/>
        <w:jc w:val="center"/>
        <w:rPr>
          <w:rFonts w:asciiTheme="minorHAnsi" w:eastAsia="標楷體" w:hAnsiTheme="minorHAnsi" w:cstheme="minorHAnsi"/>
          <w:color w:val="000000"/>
          <w:kern w:val="3"/>
          <w:sz w:val="16"/>
          <w:szCs w:val="16"/>
        </w:rPr>
      </w:pPr>
    </w:p>
    <w:p w14:paraId="2013FFDF" w14:textId="62CD8C28" w:rsidR="00DC1D24" w:rsidRPr="00F56E72" w:rsidRDefault="00DC1D24" w:rsidP="00B245E1">
      <w:pPr>
        <w:pStyle w:val="Standard"/>
        <w:snapToGrid w:val="0"/>
        <w:spacing w:beforeLines="100" w:before="402" w:line="100" w:lineRule="atLeast"/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</w:pP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機關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/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構名稱：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                          </w:t>
      </w:r>
    </w:p>
    <w:p w14:paraId="0286C3F6" w14:textId="2DD35005" w:rsidR="00F06344" w:rsidRPr="00F56E72" w:rsidRDefault="00F06344">
      <w:pPr>
        <w:pStyle w:val="Standard"/>
        <w:snapToGrid w:val="0"/>
        <w:spacing w:line="100" w:lineRule="atLeast"/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</w:pP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機關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/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構類別：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sym w:font="Wingdings 2" w:char="F0A3"/>
      </w:r>
      <w:proofErr w:type="gramStart"/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衛福部暨</w:t>
      </w:r>
      <w:proofErr w:type="gramEnd"/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所屬機關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/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構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sym w:font="Wingdings 2" w:char="F0A3"/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醫學中心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sym w:font="Wingdings 2" w:char="F0A3"/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區域醫院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sym w:font="Wingdings 2" w:char="F0A3"/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學研機構</w:t>
      </w:r>
    </w:p>
    <w:p w14:paraId="010C4AE1" w14:textId="6FE4300B" w:rsidR="00DC1D24" w:rsidRPr="00F56E72" w:rsidRDefault="00DC1D24">
      <w:pPr>
        <w:pStyle w:val="Standard"/>
        <w:snapToGrid w:val="0"/>
        <w:spacing w:line="100" w:lineRule="atLeast"/>
        <w:rPr>
          <w:rFonts w:asciiTheme="minorHAnsi" w:eastAsia="標楷體" w:hAnsiTheme="minorHAnsi" w:cstheme="minorHAnsi"/>
          <w:color w:val="000000"/>
          <w:kern w:val="3"/>
          <w:sz w:val="28"/>
        </w:rPr>
      </w:pP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機關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/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構可推薦人數限制：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名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190"/>
        <w:gridCol w:w="2268"/>
        <w:gridCol w:w="1418"/>
        <w:gridCol w:w="4479"/>
      </w:tblGrid>
      <w:tr w:rsidR="00F54250" w:rsidRPr="00F56E72" w14:paraId="2E47FFB0" w14:textId="6E376135" w:rsidTr="00F54250">
        <w:trPr>
          <w:trHeight w:val="9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DE9B" w14:textId="77777777" w:rsidR="00F54250" w:rsidRPr="00F56E72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推薦</w:t>
            </w:r>
          </w:p>
          <w:p w14:paraId="1847DC73" w14:textId="77303D8A" w:rsidR="00F54250" w:rsidRPr="00F56E72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序號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8424" w14:textId="77777777" w:rsidR="00F54250" w:rsidRPr="00F56E72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中文</w:t>
            </w:r>
          </w:p>
          <w:p w14:paraId="69453D61" w14:textId="25277E6B" w:rsidR="00F54250" w:rsidRPr="00F56E72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A81A" w14:textId="62DBDDA0" w:rsidR="00F54250" w:rsidRPr="00F56E72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  <w:r w:rsidRPr="00F56E72">
              <w:rPr>
                <w:rFonts w:asciiTheme="minorHAnsi" w:eastAsia="標楷體" w:hAnsiTheme="minorHAnsi" w:cstheme="minorHAnsi"/>
                <w:bCs/>
                <w:color w:val="000000"/>
                <w:sz w:val="28"/>
              </w:rPr>
              <w:t>英文</w:t>
            </w:r>
            <w:r w:rsidRPr="00F56E72">
              <w:rPr>
                <w:rFonts w:asciiTheme="minorHAnsi" w:eastAsia="標楷體" w:hAnsiTheme="minorHAnsi" w:cstheme="minorHAnsi"/>
                <w:bCs/>
                <w:color w:val="000000"/>
                <w:sz w:val="28"/>
              </w:rPr>
              <w:t>Last Name_</w:t>
            </w:r>
            <w:r w:rsidRPr="00F56E72">
              <w:rPr>
                <w:rFonts w:asciiTheme="minorHAnsi" w:eastAsia="標楷體" w:hAnsiTheme="minorHAnsi" w:cstheme="minorHAnsi"/>
                <w:bCs/>
                <w:color w:val="000000"/>
                <w:sz w:val="28"/>
              </w:rPr>
              <w:t>英文</w:t>
            </w:r>
            <w:r w:rsidRPr="00F56E72">
              <w:rPr>
                <w:rFonts w:asciiTheme="minorHAnsi" w:eastAsia="標楷體" w:hAnsiTheme="minorHAnsi" w:cstheme="minorHAnsi"/>
                <w:bCs/>
                <w:color w:val="000000"/>
                <w:sz w:val="28"/>
              </w:rPr>
              <w:t>First Name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67322" w14:textId="7A6D8F4B" w:rsidR="00F54250" w:rsidRPr="00F56E72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職稱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BC92" w14:textId="764A922B" w:rsidR="00F54250" w:rsidRPr="00F56E72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單位</w:t>
            </w: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/</w:t>
            </w: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系所</w:t>
            </w:r>
          </w:p>
        </w:tc>
      </w:tr>
      <w:tr w:rsidR="00F54250" w:rsidRPr="00F56E72" w14:paraId="6B9CBD65" w14:textId="5858D318" w:rsidTr="00F54250">
        <w:trPr>
          <w:trHeight w:val="6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139D" w14:textId="44A860BE" w:rsidR="00F54250" w:rsidRPr="00F56E72" w:rsidRDefault="00F54250" w:rsidP="00387B35">
            <w:pPr>
              <w:pStyle w:val="Standard"/>
              <w:spacing w:line="32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F56E72">
              <w:rPr>
                <w:rFonts w:asciiTheme="minorHAnsi" w:eastAsia="標楷體" w:hAnsiTheme="minorHAnsi" w:cstheme="minorHAnsi"/>
                <w:sz w:val="28"/>
                <w:szCs w:val="28"/>
              </w:rPr>
              <w:t>範例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E5E20" w14:textId="4C488A07" w:rsidR="00F54250" w:rsidRPr="00F56E72" w:rsidRDefault="00F54250" w:rsidP="00387B35">
            <w:pPr>
              <w:pStyle w:val="Standard"/>
              <w:spacing w:line="320" w:lineRule="exact"/>
              <w:rPr>
                <w:rFonts w:asciiTheme="minorHAnsi" w:hAnsiTheme="minorHAnsi" w:cstheme="minorHAnsi"/>
              </w:rPr>
            </w:pPr>
            <w:r w:rsidRPr="00F56E72">
              <w:rPr>
                <w:rFonts w:asciiTheme="minorHAnsi" w:eastAsia="標楷體" w:hAnsiTheme="minorHAnsi" w:cstheme="minorHAnsi"/>
                <w:bCs/>
                <w:color w:val="000000"/>
                <w:sz w:val="28"/>
              </w:rPr>
              <w:t>王小明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CD8F" w14:textId="27D21B64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Wang_XiaoMing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046E" w14:textId="46FCA928" w:rsidR="00F54250" w:rsidRPr="00F56E72" w:rsidRDefault="00033532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助研究員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E248" w14:textId="2E87C5DF" w:rsidR="00F54250" w:rsidRPr="00F56E72" w:rsidRDefault="00033532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F56E72">
              <w:rPr>
                <w:rFonts w:asciiTheme="minorHAnsi" w:eastAsia="標楷體" w:hAnsiTheme="minorHAnsi" w:cstheme="minorHAnsi"/>
                <w:sz w:val="28"/>
                <w:szCs w:val="28"/>
              </w:rPr>
              <w:t>癌症研究所</w:t>
            </w:r>
          </w:p>
        </w:tc>
      </w:tr>
      <w:tr w:rsidR="00F54250" w:rsidRPr="00F56E72" w14:paraId="463CFEA1" w14:textId="429D1151" w:rsidTr="00F54250">
        <w:trPr>
          <w:trHeight w:val="6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B257" w14:textId="73453365" w:rsidR="00F54250" w:rsidRPr="00F56E72" w:rsidRDefault="00F54250" w:rsidP="00387B35">
            <w:pPr>
              <w:pStyle w:val="Standard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  <w:szCs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1120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C3DB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2ABC" w14:textId="49B3310D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6A1F" w14:textId="5C92F170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</w:tr>
      <w:tr w:rsidR="00F54250" w:rsidRPr="00F56E72" w14:paraId="7766C672" w14:textId="18A6FAC0" w:rsidTr="00F54250">
        <w:trPr>
          <w:trHeight w:val="6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13863" w14:textId="43226DF6" w:rsidR="00F54250" w:rsidRPr="00F56E72" w:rsidRDefault="00F54250" w:rsidP="00387B35">
            <w:pPr>
              <w:pStyle w:val="Standard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  <w:szCs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722A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7EB1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0FDF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0013" w14:textId="548527FE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</w:tr>
      <w:tr w:rsidR="00F54250" w:rsidRPr="00F56E72" w14:paraId="0E06516F" w14:textId="4C12FBD9" w:rsidTr="00F54250">
        <w:trPr>
          <w:trHeight w:val="6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74DE" w14:textId="236ECAE5" w:rsidR="00F54250" w:rsidRPr="00F56E72" w:rsidRDefault="00F54250" w:rsidP="00387B35">
            <w:pPr>
              <w:pStyle w:val="Standard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  <w:szCs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  <w:szCs w:val="2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17EE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D08A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2396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0915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</w:tr>
    </w:tbl>
    <w:p w14:paraId="60399ABE" w14:textId="77777777" w:rsidR="00D925AE" w:rsidRPr="00F56E72" w:rsidRDefault="00D925AE">
      <w:pPr>
        <w:pStyle w:val="Standard"/>
        <w:snapToGrid w:val="0"/>
        <w:spacing w:line="100" w:lineRule="atLeast"/>
        <w:rPr>
          <w:rFonts w:asciiTheme="minorHAnsi" w:eastAsia="標楷體" w:hAnsiTheme="minorHAnsi" w:cstheme="minorHAnsi"/>
          <w:color w:val="000000"/>
          <w:kern w:val="3"/>
          <w:sz w:val="28"/>
        </w:rPr>
      </w:pPr>
    </w:p>
    <w:p w14:paraId="1CF24FBB" w14:textId="030C4A29" w:rsidR="00D925AE" w:rsidRPr="00F56E72" w:rsidRDefault="00966942">
      <w:pPr>
        <w:pStyle w:val="Standard"/>
        <w:snapToGrid w:val="0"/>
        <w:spacing w:line="100" w:lineRule="atLeast"/>
        <w:rPr>
          <w:rFonts w:asciiTheme="minorHAnsi" w:eastAsia="標楷體" w:hAnsiTheme="minorHAnsi" w:cstheme="minorHAnsi"/>
          <w:color w:val="000000"/>
        </w:rPr>
      </w:pPr>
      <w:r w:rsidRPr="00F56E72">
        <w:rPr>
          <w:rFonts w:asciiTheme="minorHAnsi" w:eastAsia="標楷體" w:hAnsiTheme="minorHAnsi" w:cstheme="minorHAnsi"/>
          <w:color w:val="000000"/>
          <w:kern w:val="3"/>
          <w:sz w:val="28"/>
        </w:rPr>
        <w:t>合計：</w:t>
      </w:r>
      <w:r w:rsidRPr="00F56E72">
        <w:rPr>
          <w:rFonts w:asciiTheme="minorHAnsi" w:eastAsia="標楷體" w:hAnsiTheme="minorHAnsi" w:cstheme="minorHAnsi"/>
          <w:color w:val="000000"/>
          <w:kern w:val="3"/>
          <w:sz w:val="28"/>
        </w:rPr>
        <w:t>_____</w:t>
      </w:r>
      <w:r w:rsidR="00D0458B" w:rsidRPr="00F56E72">
        <w:rPr>
          <w:rFonts w:asciiTheme="minorHAnsi" w:eastAsia="標楷體" w:hAnsiTheme="minorHAnsi" w:cstheme="minorHAnsi"/>
          <w:color w:val="000000"/>
          <w:kern w:val="3"/>
          <w:sz w:val="28"/>
        </w:rPr>
        <w:t>人</w:t>
      </w:r>
      <w:r w:rsidRPr="00F56E72">
        <w:rPr>
          <w:rFonts w:asciiTheme="minorHAnsi" w:eastAsia="標楷體" w:hAnsiTheme="minorHAnsi" w:cstheme="minorHAnsi"/>
          <w:color w:val="000000"/>
          <w:kern w:val="3"/>
          <w:sz w:val="28"/>
        </w:rPr>
        <w:t>。</w:t>
      </w:r>
      <w:r w:rsidRPr="00F56E72">
        <w:rPr>
          <w:rFonts w:asciiTheme="minorHAnsi" w:eastAsia="標楷體" w:hAnsiTheme="minorHAnsi" w:cstheme="minorHAnsi"/>
          <w:color w:val="000000"/>
          <w:kern w:val="3"/>
          <w:sz w:val="28"/>
        </w:rPr>
        <w:t>(</w:t>
      </w:r>
      <w:r w:rsidRPr="00F56E72">
        <w:rPr>
          <w:rFonts w:asciiTheme="minorHAnsi" w:eastAsia="標楷體" w:hAnsiTheme="minorHAnsi" w:cstheme="minorHAnsi"/>
          <w:color w:val="000000"/>
          <w:kern w:val="3"/>
          <w:sz w:val="28"/>
        </w:rPr>
        <w:t>若表格不敷使用，請自行增列</w:t>
      </w:r>
      <w:r w:rsidRPr="00F56E72">
        <w:rPr>
          <w:rFonts w:asciiTheme="minorHAnsi" w:eastAsia="標楷體" w:hAnsiTheme="minorHAnsi" w:cstheme="minorHAnsi"/>
          <w:color w:val="000000"/>
          <w:kern w:val="3"/>
          <w:sz w:val="28"/>
        </w:rPr>
        <w:t>)</w:t>
      </w:r>
      <w:r w:rsidRPr="00F56E72">
        <w:rPr>
          <w:rFonts w:asciiTheme="minorHAnsi" w:eastAsia="標楷體" w:hAnsiTheme="minorHAnsi" w:cstheme="minorHAnsi"/>
          <w:color w:val="000000"/>
        </w:rPr>
        <w:t xml:space="preserve">         </w:t>
      </w:r>
    </w:p>
    <w:p w14:paraId="0985B5CE" w14:textId="2CABB1F7" w:rsidR="00D0458B" w:rsidRPr="00F56E72" w:rsidRDefault="00D0458B">
      <w:pPr>
        <w:pStyle w:val="Standard"/>
        <w:snapToGrid w:val="0"/>
        <w:spacing w:line="100" w:lineRule="atLeast"/>
        <w:rPr>
          <w:rFonts w:asciiTheme="minorHAnsi" w:eastAsia="標楷體" w:hAnsiTheme="minorHAnsi" w:cstheme="minorHAnsi"/>
          <w:color w:val="000000"/>
        </w:rPr>
      </w:pPr>
    </w:p>
    <w:p w14:paraId="51D7148A" w14:textId="2D5793B2" w:rsidR="0033709B" w:rsidRPr="00F56E72" w:rsidRDefault="0033709B">
      <w:pPr>
        <w:pStyle w:val="Standard"/>
        <w:snapToGrid w:val="0"/>
        <w:spacing w:line="100" w:lineRule="atLeast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本機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關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/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構依照本計畫招生簡章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之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規定推薦上述人員，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同時瞭解簡章</w:t>
      </w:r>
      <w:r w:rsidR="00690B59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中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「</w:t>
      </w:r>
      <w:proofErr w:type="gramStart"/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柒</w:t>
      </w:r>
      <w:proofErr w:type="gramEnd"/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、獲選學員暨推薦機構應遵守及注意事項」內容，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若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本機關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/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構之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被推薦人成為獲選學員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卻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違反應遵守事項，後續年度本計畫不接受</w:t>
      </w:r>
      <w:r w:rsidR="00222703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本機關</w:t>
      </w:r>
      <w:r w:rsidR="00222703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/</w:t>
      </w:r>
      <w:r w:rsidR="00222703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構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之推薦。</w:t>
      </w:r>
    </w:p>
    <w:p w14:paraId="64A2490E" w14:textId="77777777" w:rsidR="008A4DF7" w:rsidRPr="00F56E72" w:rsidRDefault="008A4DF7" w:rsidP="00D0458B">
      <w:pPr>
        <w:autoSpaceDE w:val="0"/>
        <w:adjustRightInd w:val="0"/>
        <w:spacing w:line="500" w:lineRule="exact"/>
        <w:ind w:left="2694" w:right="-335"/>
        <w:rPr>
          <w:rFonts w:asciiTheme="minorHAnsi" w:eastAsia="標楷體" w:hAnsiTheme="minorHAnsi" w:cstheme="minorHAnsi"/>
          <w:color w:val="000000"/>
          <w:sz w:val="28"/>
          <w:szCs w:val="28"/>
        </w:rPr>
      </w:pPr>
    </w:p>
    <w:p w14:paraId="7F60DD9B" w14:textId="3DA7ACF0" w:rsidR="00D0458B" w:rsidRPr="00F56E72" w:rsidRDefault="00D0458B" w:rsidP="00D0458B">
      <w:pPr>
        <w:autoSpaceDE w:val="0"/>
        <w:adjustRightInd w:val="0"/>
        <w:spacing w:line="500" w:lineRule="exact"/>
        <w:ind w:left="2694" w:right="-335"/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</w:pP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機關代表人：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           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（請簽章）</w:t>
      </w:r>
    </w:p>
    <w:p w14:paraId="20612283" w14:textId="65636E58" w:rsidR="00D0458B" w:rsidRPr="00F56E72" w:rsidRDefault="00D0458B" w:rsidP="00EA0099">
      <w:pPr>
        <w:autoSpaceDE w:val="0"/>
        <w:adjustRightInd w:val="0"/>
        <w:spacing w:line="500" w:lineRule="exact"/>
        <w:ind w:left="2694" w:right="-335"/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</w:pP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職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 </w:t>
      </w:r>
      <w:r w:rsidR="00EA0099"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稱：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</w:t>
      </w:r>
    </w:p>
    <w:p w14:paraId="3DCEF05C" w14:textId="7FA65057" w:rsidR="00D0458B" w:rsidRPr="00F56E72" w:rsidRDefault="00D0458B" w:rsidP="00D0458B">
      <w:pPr>
        <w:autoSpaceDE w:val="0"/>
        <w:adjustRightInd w:val="0"/>
        <w:spacing w:line="500" w:lineRule="exact"/>
        <w:ind w:right="33" w:firstLineChars="911" w:firstLine="2551"/>
        <w:jc w:val="both"/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</w:pP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（請在此處加蓋印信）</w:t>
      </w:r>
    </w:p>
    <w:p w14:paraId="75C81EBF" w14:textId="77777777" w:rsidR="00DC1D24" w:rsidRPr="00F56E72" w:rsidRDefault="00DC1D24" w:rsidP="00D0458B">
      <w:pPr>
        <w:autoSpaceDE w:val="0"/>
        <w:adjustRightInd w:val="0"/>
        <w:spacing w:beforeLines="50" w:before="201" w:line="500" w:lineRule="exact"/>
        <w:ind w:left="-357" w:right="-335"/>
        <w:jc w:val="center"/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</w:pPr>
    </w:p>
    <w:p w14:paraId="2B85E021" w14:textId="2EFF9812" w:rsidR="00D0458B" w:rsidRPr="00F56E72" w:rsidRDefault="00D0458B" w:rsidP="00DC1D24">
      <w:pPr>
        <w:autoSpaceDE w:val="0"/>
        <w:adjustRightInd w:val="0"/>
        <w:spacing w:beforeLines="50" w:before="201" w:line="500" w:lineRule="exact"/>
        <w:ind w:left="-357" w:right="-335"/>
        <w:jc w:val="center"/>
        <w:rPr>
          <w:rFonts w:asciiTheme="minorHAnsi" w:hAnsiTheme="minorHAnsi" w:cstheme="minorHAnsi"/>
        </w:rPr>
      </w:pP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中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 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華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 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民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 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國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</w:t>
      </w:r>
      <w:r w:rsidR="00511C16">
        <w:rPr>
          <w:rFonts w:asciiTheme="minorHAnsi" w:eastAsia="標楷體" w:hAnsiTheme="minorHAnsi" w:cstheme="minorHAnsi" w:hint="eastAsia"/>
          <w:color w:val="000000"/>
          <w:sz w:val="28"/>
          <w:szCs w:val="28"/>
          <w:lang w:val="zh-TW"/>
        </w:rPr>
        <w:t>111</w:t>
      </w:r>
      <w:bookmarkStart w:id="0" w:name="_GoBack"/>
      <w:bookmarkEnd w:id="0"/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年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    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月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   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日</w:t>
      </w:r>
    </w:p>
    <w:sectPr w:rsidR="00D0458B" w:rsidRPr="00F56E72" w:rsidSect="00F06344">
      <w:headerReference w:type="default" r:id="rId7"/>
      <w:footerReference w:type="default" r:id="rId8"/>
      <w:pgSz w:w="11906" w:h="16838"/>
      <w:pgMar w:top="1134" w:right="851" w:bottom="1134" w:left="851" w:header="425" w:footer="215" w:gutter="0"/>
      <w:cols w:space="720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F400E" w14:textId="77777777" w:rsidR="005B6731" w:rsidRDefault="005B6731">
      <w:r>
        <w:separator/>
      </w:r>
    </w:p>
  </w:endnote>
  <w:endnote w:type="continuationSeparator" w:id="0">
    <w:p w14:paraId="5C4A3404" w14:textId="77777777" w:rsidR="005B6731" w:rsidRDefault="005B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009112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C4B152" w14:textId="40D3A1BB" w:rsidR="00D0458B" w:rsidRPr="00D0458B" w:rsidRDefault="00D0458B" w:rsidP="00D0458B">
            <w:pPr>
              <w:pStyle w:val="Standard"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>共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 xml:space="preserve">  </w: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0458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0458B">
              <w:rPr>
                <w:rFonts w:asciiTheme="minorHAnsi" w:hAnsiTheme="minorHAnsi" w:cstheme="minorHAnsi"/>
                <w:b/>
                <w:bCs/>
              </w:rPr>
              <w:t>1</w: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0458B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>頁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 xml:space="preserve"> 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>第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 xml:space="preserve">  </w: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0458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0458B">
              <w:rPr>
                <w:rFonts w:asciiTheme="minorHAnsi" w:hAnsiTheme="minorHAnsi" w:cstheme="minorHAnsi"/>
                <w:b/>
                <w:bCs/>
              </w:rPr>
              <w:t>1</w: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 xml:space="preserve">   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>頁</w:t>
            </w:r>
          </w:p>
          <w:p w14:paraId="161A1AF4" w14:textId="40D3A1BB" w:rsidR="00D0458B" w:rsidRDefault="005B6731" w:rsidP="00D0458B">
            <w:pPr>
              <w:pStyle w:val="a7"/>
            </w:pPr>
          </w:p>
        </w:sdtContent>
      </w:sdt>
    </w:sdtContent>
  </w:sdt>
  <w:p w14:paraId="7D457406" w14:textId="77777777" w:rsidR="00B0281E" w:rsidRDefault="005B67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79089" w14:textId="77777777" w:rsidR="005B6731" w:rsidRDefault="005B6731">
      <w:r>
        <w:rPr>
          <w:color w:val="000000"/>
        </w:rPr>
        <w:separator/>
      </w:r>
    </w:p>
  </w:footnote>
  <w:footnote w:type="continuationSeparator" w:id="0">
    <w:p w14:paraId="0470F348" w14:textId="77777777" w:rsidR="005B6731" w:rsidRDefault="005B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897A" w14:textId="77777777" w:rsidR="00B0281E" w:rsidRDefault="005B673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4F89"/>
    <w:multiLevelType w:val="multilevel"/>
    <w:tmpl w:val="1142956C"/>
    <w:styleLink w:val="WWNum1"/>
    <w:lvl w:ilvl="0">
      <w:start w:val="1"/>
      <w:numFmt w:val="japaneseCounting"/>
      <w:lvlText w:val="（%1）"/>
      <w:lvlJc w:val="left"/>
      <w:pPr>
        <w:ind w:left="862" w:hanging="720"/>
      </w:pPr>
    </w:lvl>
    <w:lvl w:ilvl="1">
      <w:start w:val="1"/>
      <w:numFmt w:val="decimal"/>
      <w:lvlText w:val="%2."/>
      <w:lvlJc w:val="left"/>
      <w:pPr>
        <w:ind w:left="982" w:hanging="36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7C655D6"/>
    <w:multiLevelType w:val="multilevel"/>
    <w:tmpl w:val="9438AA3E"/>
    <w:styleLink w:val="WWNum2"/>
    <w:lvl w:ilvl="0">
      <w:start w:val="1"/>
      <w:numFmt w:val="decimal"/>
      <w:lvlText w:val="%1."/>
      <w:lvlJc w:val="left"/>
      <w:pPr>
        <w:ind w:left="1445" w:hanging="480"/>
      </w:pPr>
    </w:lvl>
    <w:lvl w:ilvl="1">
      <w:start w:val="1"/>
      <w:numFmt w:val="decimal"/>
      <w:lvlText w:val="%2."/>
      <w:lvlJc w:val="left"/>
      <w:pPr>
        <w:ind w:left="1925" w:hanging="480"/>
      </w:pPr>
    </w:lvl>
    <w:lvl w:ilvl="2">
      <w:start w:val="1"/>
      <w:numFmt w:val="lowerRoman"/>
      <w:lvlText w:val="%3."/>
      <w:lvlJc w:val="right"/>
      <w:pPr>
        <w:ind w:left="2405" w:hanging="480"/>
      </w:pPr>
    </w:lvl>
    <w:lvl w:ilvl="3">
      <w:start w:val="1"/>
      <w:numFmt w:val="decimal"/>
      <w:lvlText w:val="%4."/>
      <w:lvlJc w:val="left"/>
      <w:pPr>
        <w:ind w:left="2885" w:hanging="480"/>
      </w:pPr>
    </w:lvl>
    <w:lvl w:ilvl="4">
      <w:start w:val="1"/>
      <w:numFmt w:val="ideographTraditional"/>
      <w:lvlText w:val="%5、"/>
      <w:lvlJc w:val="left"/>
      <w:pPr>
        <w:ind w:left="3365" w:hanging="480"/>
      </w:pPr>
    </w:lvl>
    <w:lvl w:ilvl="5">
      <w:start w:val="1"/>
      <w:numFmt w:val="lowerRoman"/>
      <w:lvlText w:val="%6."/>
      <w:lvlJc w:val="right"/>
      <w:pPr>
        <w:ind w:left="3845" w:hanging="480"/>
      </w:pPr>
    </w:lvl>
    <w:lvl w:ilvl="6">
      <w:start w:val="1"/>
      <w:numFmt w:val="decimal"/>
      <w:lvlText w:val="%7."/>
      <w:lvlJc w:val="left"/>
      <w:pPr>
        <w:ind w:left="4325" w:hanging="480"/>
      </w:pPr>
    </w:lvl>
    <w:lvl w:ilvl="7">
      <w:start w:val="1"/>
      <w:numFmt w:val="ideographTraditional"/>
      <w:lvlText w:val="%8、"/>
      <w:lvlJc w:val="left"/>
      <w:pPr>
        <w:ind w:left="4805" w:hanging="480"/>
      </w:pPr>
    </w:lvl>
    <w:lvl w:ilvl="8">
      <w:start w:val="1"/>
      <w:numFmt w:val="lowerRoman"/>
      <w:lvlText w:val="%9."/>
      <w:lvlJc w:val="right"/>
      <w:pPr>
        <w:ind w:left="5285" w:hanging="480"/>
      </w:pPr>
    </w:lvl>
  </w:abstractNum>
  <w:abstractNum w:abstractNumId="2" w15:restartNumberingAfterBreak="0">
    <w:nsid w:val="6BD06C33"/>
    <w:multiLevelType w:val="multilevel"/>
    <w:tmpl w:val="56D45D9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AE"/>
    <w:rsid w:val="00033532"/>
    <w:rsid w:val="00033997"/>
    <w:rsid w:val="000A4734"/>
    <w:rsid w:val="0015489B"/>
    <w:rsid w:val="00173F93"/>
    <w:rsid w:val="001D7386"/>
    <w:rsid w:val="00222703"/>
    <w:rsid w:val="0033709B"/>
    <w:rsid w:val="00387B35"/>
    <w:rsid w:val="003D1B71"/>
    <w:rsid w:val="004074A8"/>
    <w:rsid w:val="00446FD7"/>
    <w:rsid w:val="004B1CDC"/>
    <w:rsid w:val="00511C16"/>
    <w:rsid w:val="0054071A"/>
    <w:rsid w:val="00547E7E"/>
    <w:rsid w:val="005600BF"/>
    <w:rsid w:val="005938A1"/>
    <w:rsid w:val="005A506B"/>
    <w:rsid w:val="005A5F57"/>
    <w:rsid w:val="005B6731"/>
    <w:rsid w:val="00613877"/>
    <w:rsid w:val="006716C8"/>
    <w:rsid w:val="00690B59"/>
    <w:rsid w:val="007B50F8"/>
    <w:rsid w:val="00823C5A"/>
    <w:rsid w:val="008A4DF7"/>
    <w:rsid w:val="00914CBC"/>
    <w:rsid w:val="00966942"/>
    <w:rsid w:val="00975289"/>
    <w:rsid w:val="00A97C17"/>
    <w:rsid w:val="00B245E1"/>
    <w:rsid w:val="00B9603E"/>
    <w:rsid w:val="00BD51DE"/>
    <w:rsid w:val="00D0458B"/>
    <w:rsid w:val="00D925AE"/>
    <w:rsid w:val="00DC1D24"/>
    <w:rsid w:val="00E11C69"/>
    <w:rsid w:val="00E50AA7"/>
    <w:rsid w:val="00E73105"/>
    <w:rsid w:val="00EA0099"/>
    <w:rsid w:val="00F06344"/>
    <w:rsid w:val="00F54250"/>
    <w:rsid w:val="00F56E72"/>
    <w:rsid w:val="00FC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FFE76"/>
  <w15:docId w15:val="{7F8CE3B8-1E9F-48B8-9D67-AEFBF606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cs="Times New Roman"/>
      <w:kern w:val="0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720"/>
    </w:pPr>
  </w:style>
  <w:style w:type="paragraph" w:styleId="a7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widowControl w:val="0"/>
      <w:spacing w:after="120" w:line="360" w:lineRule="exact"/>
      <w:ind w:left="840" w:hanging="840"/>
    </w:pPr>
    <w:rPr>
      <w:rFonts w:ascii="標楷體" w:eastAsia="標楷體" w:hAnsi="標楷體" w:cs="標楷體"/>
      <w:sz w:val="28"/>
      <w:szCs w:val="20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9">
    <w:name w:val="頁尾 字元"/>
    <w:basedOn w:val="a0"/>
    <w:uiPriority w:val="99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kern w:val="0"/>
      <w:sz w:val="28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paragraph" w:styleId="ab">
    <w:name w:val="Revision"/>
    <w:hidden/>
    <w:uiPriority w:val="99"/>
    <w:semiHidden/>
    <w:rsid w:val="0033709B"/>
    <w:pPr>
      <w:widowControl/>
      <w:autoSpaceDN/>
      <w:textAlignment w:val="auto"/>
    </w:pPr>
  </w:style>
  <w:style w:type="paragraph" w:styleId="ac">
    <w:name w:val="Balloon Text"/>
    <w:basedOn w:val="a"/>
    <w:link w:val="ad"/>
    <w:uiPriority w:val="99"/>
    <w:semiHidden/>
    <w:unhideWhenUsed/>
    <w:rsid w:val="00033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3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314</Characters>
  <Application>Microsoft Office Word</Application>
  <DocSecurity>0</DocSecurity>
  <Lines>26</Lines>
  <Paragraphs>16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邱文淵</cp:lastModifiedBy>
  <cp:revision>5</cp:revision>
  <cp:lastPrinted>2017-04-19T05:52:00Z</cp:lastPrinted>
  <dcterms:created xsi:type="dcterms:W3CDTF">2022-10-21T06:11:00Z</dcterms:created>
  <dcterms:modified xsi:type="dcterms:W3CDTF">2022-11-01T00:59:00Z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