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912D" w14:textId="77777777" w:rsidR="004A526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14:paraId="3FE7912E" w14:textId="77777777" w:rsidR="008F34A3" w:rsidRPr="008F34A3" w:rsidRDefault="009439B2" w:rsidP="00FA395F">
      <w:pPr>
        <w:spacing w:after="100" w:afterAutospacing="1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FE79621" wp14:editId="3FE79622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981F8" w14:textId="6EC5D600" w:rsidR="007678B5" w:rsidRPr="00FA395F" w:rsidRDefault="007678B5" w:rsidP="00FA395F">
      <w:pPr>
        <w:snapToGrid w:val="0"/>
        <w:jc w:val="center"/>
        <w:rPr>
          <w:rFonts w:ascii="標楷體" w:eastAsia="標楷體" w:hAnsi="標楷體"/>
          <w:b/>
          <w:sz w:val="60"/>
          <w:szCs w:val="60"/>
        </w:rPr>
      </w:pPr>
      <w:r w:rsidRPr="00FA395F">
        <w:rPr>
          <w:rFonts w:ascii="標楷體" w:eastAsia="標楷體" w:hAnsi="標楷體" w:hint="eastAsia"/>
          <w:b/>
          <w:sz w:val="60"/>
          <w:szCs w:val="60"/>
        </w:rPr>
        <w:t>學院特色研究計畫</w:t>
      </w:r>
    </w:p>
    <w:p w14:paraId="3FE7912F" w14:textId="3F87F6F2" w:rsidR="00372F91" w:rsidRPr="009439B2" w:rsidRDefault="007678B5" w:rsidP="00FA395F">
      <w:pPr>
        <w:snapToGrid w:val="0"/>
        <w:spacing w:after="100" w:afterAutospacing="1"/>
        <w:jc w:val="center"/>
        <w:rPr>
          <w:rFonts w:ascii="標楷體" w:eastAsia="標楷體" w:hAnsi="標楷體"/>
          <w:b/>
          <w:sz w:val="56"/>
          <w:szCs w:val="56"/>
        </w:rPr>
      </w:pPr>
      <w:r w:rsidRPr="00FA395F">
        <w:rPr>
          <w:rFonts w:ascii="標楷體" w:eastAsia="標楷體" w:hAnsi="標楷體" w:hint="eastAsia"/>
          <w:b/>
          <w:sz w:val="60"/>
          <w:szCs w:val="60"/>
        </w:rPr>
        <w:t>計畫書</w:t>
      </w:r>
    </w:p>
    <w:p w14:paraId="3FE79130" w14:textId="2CE0B395" w:rsidR="00372F91" w:rsidRDefault="008F34A3" w:rsidP="00FA395F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(中文</w:t>
      </w:r>
      <w:r w:rsidR="007678B5">
        <w:rPr>
          <w:rFonts w:ascii="標楷體" w:eastAsia="標楷體" w:hAnsi="標楷體" w:hint="eastAsia"/>
          <w:color w:val="CC6600"/>
          <w:sz w:val="28"/>
          <w:szCs w:val="28"/>
        </w:rPr>
        <w:t>計畫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名稱)</w:t>
      </w:r>
    </w:p>
    <w:p w14:paraId="3FE79131" w14:textId="4963A0EE" w:rsidR="00C34BBB" w:rsidRPr="00FB00FA" w:rsidRDefault="000C170A" w:rsidP="008F34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(英文</w:t>
      </w:r>
      <w:r w:rsidR="007678B5">
        <w:rPr>
          <w:rFonts w:ascii="標楷體" w:eastAsia="標楷體" w:hAnsi="標楷體" w:hint="eastAsia"/>
          <w:color w:val="CC6600"/>
          <w:sz w:val="28"/>
          <w:szCs w:val="28"/>
        </w:rPr>
        <w:t>計畫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名稱)</w:t>
      </w:r>
    </w:p>
    <w:p w14:paraId="3FE79134" w14:textId="6BDEF599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6380D1C9" w14:textId="77777777" w:rsidR="007678B5" w:rsidRDefault="007678B5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5" w14:textId="6797D3C2" w:rsidR="008F34A3" w:rsidRDefault="007678B5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678B5">
        <w:rPr>
          <w:rFonts w:ascii="標楷體" w:eastAsia="標楷體" w:hAnsi="標楷體" w:hint="eastAsia"/>
          <w:b/>
          <w:sz w:val="48"/>
          <w:szCs w:val="48"/>
        </w:rPr>
        <w:t>提案單位：○○○學院</w:t>
      </w:r>
    </w:p>
    <w:p w14:paraId="46A39D81" w14:textId="551F2DA3" w:rsidR="007678B5" w:rsidRPr="007678B5" w:rsidRDefault="007678B5" w:rsidP="008F34A3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計畫主持人：</w:t>
      </w:r>
      <w:r w:rsidRPr="007678B5">
        <w:rPr>
          <w:rFonts w:ascii="標楷體" w:eastAsia="標楷體" w:hAnsi="標楷體" w:hint="eastAsia"/>
          <w:b/>
          <w:sz w:val="48"/>
          <w:szCs w:val="48"/>
        </w:rPr>
        <w:t>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>
        <w:rPr>
          <w:rFonts w:ascii="標楷體" w:eastAsia="標楷體" w:hAnsi="標楷體" w:hint="eastAsia"/>
          <w:color w:val="CC6600"/>
          <w:sz w:val="28"/>
          <w:szCs w:val="28"/>
        </w:rPr>
        <w:t>姓名)</w:t>
      </w:r>
      <w:r w:rsidRPr="007678B5">
        <w:rPr>
          <w:rFonts w:ascii="標楷體" w:eastAsia="標楷體" w:hAnsi="標楷體" w:hint="eastAsia"/>
          <w:b/>
          <w:sz w:val="48"/>
          <w:szCs w:val="48"/>
        </w:rPr>
        <w:t>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>
        <w:rPr>
          <w:rFonts w:ascii="標楷體" w:eastAsia="標楷體" w:hAnsi="標楷體" w:hint="eastAsia"/>
          <w:color w:val="CC6600"/>
          <w:sz w:val="28"/>
          <w:szCs w:val="28"/>
        </w:rPr>
        <w:t>職稱</w:t>
      </w:r>
      <w:r>
        <w:rPr>
          <w:rFonts w:ascii="標楷體" w:eastAsia="標楷體" w:hAnsi="標楷體"/>
          <w:color w:val="CC6600"/>
          <w:sz w:val="28"/>
          <w:szCs w:val="28"/>
        </w:rPr>
        <w:t>)</w:t>
      </w:r>
    </w:p>
    <w:p w14:paraId="3FE79137" w14:textId="77777777" w:rsidR="00372F91" w:rsidRPr="00C34BBB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8" w14:textId="77777777" w:rsidR="004C6BAF" w:rsidRPr="00C34BBB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9" w14:textId="77777777"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14:paraId="3FE7913A" w14:textId="77777777"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</w:p>
    <w:p w14:paraId="3FE7913B" w14:textId="77777777"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14:paraId="3FE7913C" w14:textId="77777777"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</w:p>
    <w:p w14:paraId="194BE4A9" w14:textId="1C3C822E" w:rsidR="004553A1" w:rsidRPr="00AB33A5" w:rsidRDefault="004553A1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【基本資料表】</w:t>
      </w:r>
      <w:r w:rsidR="00AB33A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AB33A5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AB33A5"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</w:t>
      </w:r>
      <w:proofErr w:type="gramEnd"/>
      <w:r w:rsidR="00AB33A5" w:rsidRPr="00AB33A5">
        <w:rPr>
          <w:rFonts w:ascii="Times New Roman" w:eastAsia="標楷體" w:hAnsi="Times New Roman" w:cs="Times New Roman"/>
          <w:b/>
          <w:sz w:val="28"/>
          <w:szCs w:val="28"/>
        </w:rPr>
        <w:t>………</w:t>
      </w:r>
    </w:p>
    <w:p w14:paraId="59985F90" w14:textId="6D284411" w:rsidR="004553A1" w:rsidRPr="00AB33A5" w:rsidRDefault="004553A1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【分年階段性目標摘要表】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</w:t>
      </w:r>
      <w:proofErr w:type="gramEnd"/>
    </w:p>
    <w:p w14:paraId="3FE7913D" w14:textId="28FFD448" w:rsidR="008F34A3" w:rsidRPr="00AB33A5" w:rsidRDefault="008F34A3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AB33A5"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中英文摘要</w:t>
      </w:r>
      <w:r w:rsidR="0087641D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4E1A50"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</w:t>
      </w:r>
      <w:r w:rsidR="00D30079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87641D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D56085" w:rsidRPr="00AB33A5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  <w:r w:rsidR="004C6BAF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="004C6BAF" w:rsidRPr="00AB33A5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937D42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</w:p>
    <w:p w14:paraId="25ADB6EB" w14:textId="156D58C9" w:rsidR="00AB33A5" w:rsidRPr="00AB33A5" w:rsidRDefault="00AB33A5" w:rsidP="00F919D4">
      <w:pPr>
        <w:snapToGrid w:val="0"/>
        <w:ind w:leftChars="177" w:left="425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一、中文摘要</w:t>
      </w:r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</w:t>
      </w:r>
      <w:proofErr w:type="gramEnd"/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</w:t>
      </w:r>
    </w:p>
    <w:p w14:paraId="21E77F8E" w14:textId="439C1A98" w:rsidR="00AB33A5" w:rsidRPr="00AB33A5" w:rsidRDefault="00AB33A5" w:rsidP="00F919D4">
      <w:pPr>
        <w:snapToGrid w:val="0"/>
        <w:ind w:leftChars="177" w:left="425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二、英文摘要</w:t>
      </w:r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</w:t>
      </w:r>
      <w:proofErr w:type="gramEnd"/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</w:t>
      </w:r>
    </w:p>
    <w:p w14:paraId="3FE7913E" w14:textId="4F22203E" w:rsidR="00DA7E5E" w:rsidRDefault="00DA7E5E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AB33A5" w:rsidRPr="00AB33A5">
        <w:rPr>
          <w:rFonts w:ascii="Times New Roman" w:eastAsia="標楷體" w:hAnsi="Times New Roman" w:cs="Times New Roman" w:hint="eastAsia"/>
          <w:b/>
          <w:sz w:val="28"/>
          <w:szCs w:val="28"/>
        </w:rPr>
        <w:t>計畫目</w:t>
      </w:r>
      <w:r w:rsidR="0009418C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AB33A5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</w:t>
      </w:r>
      <w:proofErr w:type="gramEnd"/>
      <w:r w:rsidR="00AB33A5" w:rsidRPr="00AB33A5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………</w:t>
      </w:r>
    </w:p>
    <w:p w14:paraId="19500E9D" w14:textId="39162973" w:rsidR="0009418C" w:rsidRPr="00AB33A5" w:rsidRDefault="0009418C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B33A5">
        <w:rPr>
          <w:rFonts w:ascii="Times New Roman" w:eastAsia="標楷體" w:hAnsi="Times New Roman" w:cs="Times New Roman"/>
          <w:b/>
          <w:sz w:val="28"/>
          <w:szCs w:val="28"/>
        </w:rPr>
        <w:t>参、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計畫背景及重要性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………………………………………………………</w:t>
      </w:r>
    </w:p>
    <w:p w14:paraId="22D7433D" w14:textId="745D4B43" w:rsidR="00AB33A5" w:rsidRPr="00F919D4" w:rsidRDefault="00DA7E5E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AB33A5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09418C">
        <w:rPr>
          <w:rFonts w:ascii="Times New Roman" w:eastAsia="標楷體" w:hAnsi="Times New Roman" w:cs="Times New Roman" w:hint="eastAsia"/>
          <w:b/>
          <w:sz w:val="28"/>
          <w:szCs w:val="28"/>
        </w:rPr>
        <w:t>內容及</w:t>
      </w:r>
      <w:r w:rsidR="00AB33A5">
        <w:rPr>
          <w:rFonts w:ascii="Times New Roman" w:eastAsia="標楷體" w:hAnsi="Times New Roman" w:cs="Times New Roman" w:hint="eastAsia"/>
          <w:b/>
          <w:sz w:val="28"/>
          <w:szCs w:val="28"/>
        </w:rPr>
        <w:t>推動策略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三年規劃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8D5BE0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8D5BE0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</w:t>
      </w:r>
      <w:r w:rsidR="0026676E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proofErr w:type="gramEnd"/>
    </w:p>
    <w:p w14:paraId="3FE79141" w14:textId="3427AA18" w:rsidR="00D30079" w:rsidRPr="00F919D4" w:rsidRDefault="00AB33A5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30079" w:rsidRPr="00F919D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B4DC0">
        <w:rPr>
          <w:rFonts w:ascii="Times New Roman" w:eastAsia="標楷體" w:hAnsi="Times New Roman" w:cs="Times New Roman"/>
          <w:b/>
          <w:sz w:val="28"/>
          <w:szCs w:val="28"/>
        </w:rPr>
        <w:t>經費</w:t>
      </w:r>
      <w:r w:rsidR="0009418C">
        <w:rPr>
          <w:rFonts w:ascii="Times New Roman" w:eastAsia="標楷體" w:hAnsi="Times New Roman" w:cs="Times New Roman" w:hint="eastAsia"/>
          <w:b/>
          <w:sz w:val="28"/>
          <w:szCs w:val="28"/>
        </w:rPr>
        <w:t>需求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</w:t>
      </w:r>
      <w:r w:rsidR="00EB4DC0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End"/>
      <w:r w:rsidR="00EB4DC0">
        <w:rPr>
          <w:rFonts w:ascii="Times New Roman" w:eastAsia="標楷體" w:hAnsi="Times New Roman" w:cs="Times New Roman" w:hint="eastAsia"/>
          <w:b/>
          <w:sz w:val="28"/>
          <w:szCs w:val="28"/>
        </w:rPr>
        <w:t>..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F919D4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EB4DC0">
        <w:rPr>
          <w:rFonts w:ascii="Times New Roman" w:eastAsia="標楷體" w:hAnsi="Times New Roman" w:cs="Times New Roman"/>
          <w:b/>
          <w:sz w:val="28"/>
          <w:szCs w:val="28"/>
        </w:rPr>
        <w:t>………</w:t>
      </w:r>
      <w:r w:rsidR="0009418C">
        <w:rPr>
          <w:rFonts w:ascii="Times New Roman" w:eastAsia="標楷體" w:hAnsi="Times New Roman" w:cs="Times New Roman"/>
          <w:b/>
          <w:sz w:val="28"/>
          <w:szCs w:val="28"/>
        </w:rPr>
        <w:t>……</w:t>
      </w:r>
    </w:p>
    <w:p w14:paraId="3FE7914B" w14:textId="6A60892F" w:rsidR="00EF768C" w:rsidRPr="00F919D4" w:rsidRDefault="00DA7E5E" w:rsidP="00F919D4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0E4251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EF768C" w:rsidRPr="00F919D4">
        <w:rPr>
          <w:rFonts w:ascii="Times New Roman" w:eastAsia="標楷體" w:hAnsi="Times New Roman" w:cs="Times New Roman"/>
          <w:b/>
          <w:sz w:val="28"/>
          <w:szCs w:val="28"/>
        </w:rPr>
        <w:t>預期達成之</w:t>
      </w:r>
      <w:r w:rsidR="00152A6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="004C6BAF" w:rsidRPr="00F919D4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152A6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貢獻</w:t>
      </w:r>
      <w:r w:rsidR="00152A6F"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152A6F"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</w:t>
      </w:r>
      <w:r w:rsidR="00937D42"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………………………</w:t>
      </w:r>
      <w:r w:rsidR="004C6BAF"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937D42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proofErr w:type="gramEnd"/>
    </w:p>
    <w:p w14:paraId="3FE7914C" w14:textId="30292522" w:rsidR="00DD2F33" w:rsidRPr="00F919D4" w:rsidRDefault="00F919D4" w:rsidP="00F919D4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="00EF768C" w:rsidRPr="00F919D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41B2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研究成果</w:t>
      </w:r>
      <w:r w:rsidR="00641B2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KPI</w:t>
      </w:r>
      <w:r w:rsidR="00641B2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1B2F" w:rsidRPr="0009418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09418C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09418C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FE7914D" w14:textId="77777777" w:rsidR="00716D3D" w:rsidRPr="00F919D4" w:rsidRDefault="00716D3D" w:rsidP="00F919D4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一、共同性績效指標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</w:t>
      </w:r>
      <w:proofErr w:type="gramEnd"/>
    </w:p>
    <w:p w14:paraId="3FE7914E" w14:textId="77777777" w:rsidR="00716D3D" w:rsidRPr="00F919D4" w:rsidRDefault="00716D3D" w:rsidP="00F919D4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二、自訂績效指標</w:t>
      </w:r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F919D4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</w:t>
      </w:r>
      <w:proofErr w:type="gramEnd"/>
    </w:p>
    <w:p w14:paraId="3FE7914F" w14:textId="2420DCC5" w:rsidR="0087641D" w:rsidRPr="00F919D4" w:rsidRDefault="00F919D4" w:rsidP="00F919D4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152A6F" w:rsidRPr="00F919D4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56085" w:rsidRPr="00F919D4">
        <w:rPr>
          <w:rFonts w:ascii="Times New Roman" w:eastAsia="標楷體" w:hAnsi="Times New Roman" w:cs="Times New Roman"/>
          <w:b/>
          <w:sz w:val="28"/>
          <w:szCs w:val="28"/>
        </w:rPr>
        <w:t>其他事項</w:t>
      </w:r>
      <w:r w:rsidR="00D56085" w:rsidRPr="0026676E">
        <w:rPr>
          <w:rFonts w:ascii="Times New Roman" w:eastAsia="標楷體" w:hAnsi="Times New Roman" w:cs="Times New Roman"/>
          <w:szCs w:val="24"/>
        </w:rPr>
        <w:t>(</w:t>
      </w:r>
      <w:r w:rsidR="00D56085" w:rsidRPr="0026676E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D56085" w:rsidRPr="0026676E">
        <w:rPr>
          <w:rFonts w:ascii="Times New Roman" w:eastAsia="標楷體" w:hAnsi="Times New Roman" w:cs="Times New Roman"/>
          <w:szCs w:val="24"/>
        </w:rPr>
        <w:t>)</w:t>
      </w:r>
      <w:r w:rsidR="00D56085" w:rsidRPr="00F919D4">
        <w:rPr>
          <w:rFonts w:ascii="Times New Roman" w:eastAsia="標楷體" w:hAnsi="Times New Roman" w:cs="Times New Roman"/>
          <w:b/>
          <w:sz w:val="28"/>
          <w:szCs w:val="28"/>
        </w:rPr>
        <w:t xml:space="preserve"> …</w:t>
      </w:r>
      <w:proofErr w:type="gramStart"/>
      <w:r w:rsidR="00D56085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4C6BAF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937D42" w:rsidRPr="00F919D4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proofErr w:type="gramEnd"/>
    </w:p>
    <w:p w14:paraId="3FE79150" w14:textId="77777777" w:rsidR="00791070" w:rsidRPr="00F919D4" w:rsidRDefault="00791070" w:rsidP="00F919D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E79151" w14:textId="77777777" w:rsidR="00AD7C06" w:rsidRPr="0026676E" w:rsidRDefault="00AD7C06" w:rsidP="00AD7C0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6676E">
        <w:rPr>
          <w:rFonts w:ascii="Times New Roman" w:eastAsia="標楷體" w:hAnsi="Times New Roman" w:cs="Times New Roman"/>
          <w:b/>
          <w:sz w:val="36"/>
          <w:szCs w:val="36"/>
        </w:rPr>
        <w:t>附表</w:t>
      </w:r>
    </w:p>
    <w:p w14:paraId="3FE79152" w14:textId="6EC03D8F" w:rsidR="00AD7C06" w:rsidRPr="0026676E" w:rsidRDefault="00AD7C06" w:rsidP="00D55021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26676E">
        <w:rPr>
          <w:rFonts w:ascii="Times New Roman" w:eastAsia="標楷體" w:hAnsi="Times New Roman" w:cs="Times New Roman"/>
          <w:b/>
          <w:sz w:val="28"/>
          <w:szCs w:val="28"/>
        </w:rPr>
        <w:t>附表一、</w:t>
      </w:r>
      <w:r w:rsidR="0009418C" w:rsidRPr="0026676E">
        <w:rPr>
          <w:rFonts w:ascii="Times New Roman" w:eastAsia="標楷體" w:hAnsi="Times New Roman" w:cs="Times New Roman" w:hint="eastAsia"/>
          <w:b/>
          <w:sz w:val="28"/>
          <w:szCs w:val="28"/>
        </w:rPr>
        <w:t>研究人力表</w:t>
      </w:r>
      <w:r w:rsidR="0087641D" w:rsidRPr="0026676E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87641D" w:rsidRPr="0026676E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</w:t>
      </w:r>
      <w:r w:rsidR="0009418C" w:rsidRPr="0026676E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proofErr w:type="gramEnd"/>
      <w:r w:rsidR="0009418C" w:rsidRPr="0026676E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="0009418C" w:rsidRPr="0026676E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</w:p>
    <w:p w14:paraId="3FE79153" w14:textId="425CC204" w:rsidR="00AD7C06" w:rsidRPr="0026676E" w:rsidRDefault="00AD7C06" w:rsidP="00D55021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26676E">
        <w:rPr>
          <w:rFonts w:ascii="Times New Roman" w:eastAsia="標楷體" w:hAnsi="Times New Roman" w:cs="Times New Roman"/>
          <w:b/>
          <w:sz w:val="28"/>
          <w:szCs w:val="28"/>
        </w:rPr>
        <w:t>附表二、</w:t>
      </w:r>
      <w:r w:rsidR="00F919D4" w:rsidRPr="0026676E">
        <w:rPr>
          <w:rFonts w:ascii="Times New Roman" w:eastAsia="標楷體" w:hAnsi="Times New Roman" w:cs="Times New Roman" w:hint="eastAsia"/>
          <w:b/>
          <w:sz w:val="28"/>
          <w:szCs w:val="28"/>
        </w:rPr>
        <w:t>團隊</w:t>
      </w:r>
      <w:r w:rsidR="00D51480" w:rsidRPr="0026676E">
        <w:rPr>
          <w:rFonts w:ascii="Times New Roman" w:eastAsia="標楷體" w:hAnsi="Times New Roman" w:cs="Times New Roman"/>
          <w:b/>
          <w:sz w:val="28"/>
          <w:szCs w:val="28"/>
        </w:rPr>
        <w:t>成員目前執行</w:t>
      </w:r>
      <w:r w:rsidR="00127F3B" w:rsidRPr="0026676E">
        <w:rPr>
          <w:rFonts w:ascii="Times New Roman" w:eastAsia="標楷體" w:hAnsi="Times New Roman" w:cs="Times New Roman"/>
          <w:b/>
          <w:sz w:val="28"/>
          <w:szCs w:val="28"/>
        </w:rPr>
        <w:t>計畫一覽表</w:t>
      </w:r>
      <w:r w:rsidR="00D51480" w:rsidRPr="0026676E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="00D51480" w:rsidRPr="0026676E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  <w:r w:rsidR="004E1A50" w:rsidRPr="0026676E">
        <w:rPr>
          <w:rFonts w:ascii="Times New Roman" w:eastAsia="標楷體" w:hAnsi="Times New Roman" w:cs="Times New Roman"/>
          <w:b/>
          <w:sz w:val="28"/>
          <w:szCs w:val="28"/>
        </w:rPr>
        <w:t>………</w:t>
      </w:r>
      <w:proofErr w:type="gramEnd"/>
      <w:r w:rsidR="004E1A50" w:rsidRPr="0026676E">
        <w:rPr>
          <w:rFonts w:ascii="Times New Roman" w:eastAsia="標楷體" w:hAnsi="Times New Roman" w:cs="Times New Roman"/>
          <w:b/>
          <w:sz w:val="28"/>
          <w:szCs w:val="28"/>
        </w:rPr>
        <w:t>..</w:t>
      </w:r>
      <w:r w:rsidR="00FE1C39" w:rsidRPr="0026676E">
        <w:rPr>
          <w:rFonts w:ascii="Times New Roman" w:eastAsia="標楷體" w:hAnsi="Times New Roman" w:cs="Times New Roman"/>
          <w:b/>
          <w:sz w:val="28"/>
          <w:szCs w:val="28"/>
        </w:rPr>
        <w:t>……</w:t>
      </w:r>
      <w:r w:rsidR="0009418C" w:rsidRPr="0026676E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</w:p>
    <w:p w14:paraId="3FE79154" w14:textId="0AA150A9" w:rsidR="00937D42" w:rsidRPr="0026676E" w:rsidRDefault="00937D42" w:rsidP="00D55021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A02712" w14:textId="250BADEB" w:rsidR="0026676E" w:rsidRPr="0026676E" w:rsidRDefault="0026676E" w:rsidP="00D55021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26676E">
        <w:rPr>
          <w:rFonts w:ascii="Times New Roman" w:eastAsia="標楷體" w:hAnsi="Times New Roman" w:cs="Times New Roman" w:hint="eastAsia"/>
          <w:b/>
          <w:sz w:val="28"/>
          <w:szCs w:val="28"/>
        </w:rPr>
        <w:t>【其他附件】</w:t>
      </w:r>
      <w:r w:rsidRPr="0026676E">
        <w:rPr>
          <w:rFonts w:ascii="Times New Roman" w:eastAsia="標楷體" w:hAnsi="Times New Roman" w:cs="Times New Roman"/>
          <w:b/>
          <w:sz w:val="28"/>
          <w:szCs w:val="28"/>
        </w:rPr>
        <w:t>…</w:t>
      </w:r>
      <w:proofErr w:type="gramStart"/>
      <w:r w:rsidRPr="0026676E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</w:t>
      </w:r>
      <w:proofErr w:type="gramEnd"/>
      <w:r w:rsidRPr="0026676E">
        <w:rPr>
          <w:rFonts w:ascii="Times New Roman" w:eastAsia="標楷體" w:hAnsi="Times New Roman" w:cs="Times New Roman"/>
          <w:b/>
          <w:sz w:val="28"/>
          <w:szCs w:val="28"/>
        </w:rPr>
        <w:t>…………</w:t>
      </w:r>
      <w:r w:rsidRPr="0026676E">
        <w:rPr>
          <w:rFonts w:ascii="Times New Roman" w:eastAsia="標楷體" w:hAnsi="Times New Roman" w:cs="Times New Roman" w:hint="eastAsia"/>
          <w:b/>
          <w:sz w:val="28"/>
          <w:szCs w:val="28"/>
        </w:rPr>
        <w:t>..</w:t>
      </w:r>
    </w:p>
    <w:p w14:paraId="3FE79155" w14:textId="77777777" w:rsidR="00AD7C06" w:rsidRPr="0026676E" w:rsidRDefault="00AD7C06" w:rsidP="008F34A3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FE79156" w14:textId="77777777"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465B647" w14:textId="77777777" w:rsidR="00F919D4" w:rsidRPr="00165C99" w:rsidRDefault="00F919D4" w:rsidP="00F919D4">
      <w:pPr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bookmarkStart w:id="0" w:name="_Toc122002889"/>
      <w:r w:rsidRPr="00165C99">
        <w:rPr>
          <w:rFonts w:ascii="標楷體" w:eastAsia="標楷體" w:hAnsi="標楷體" w:hint="eastAsia"/>
          <w:b/>
          <w:sz w:val="36"/>
          <w:szCs w:val="36"/>
        </w:rPr>
        <w:lastRenderedPageBreak/>
        <w:t>【基本資料</w:t>
      </w:r>
      <w:r w:rsidRPr="00165C99">
        <w:rPr>
          <w:rFonts w:ascii="標楷體" w:eastAsia="標楷體" w:hAnsi="標楷體"/>
          <w:b/>
          <w:sz w:val="36"/>
          <w:szCs w:val="36"/>
        </w:rPr>
        <w:t>表</w:t>
      </w:r>
      <w:r w:rsidRPr="00165C99">
        <w:rPr>
          <w:rFonts w:ascii="標楷體" w:eastAsia="標楷體" w:hAnsi="標楷體" w:hint="eastAsia"/>
          <w:b/>
          <w:sz w:val="36"/>
          <w:szCs w:val="36"/>
        </w:rPr>
        <w:t>】</w:t>
      </w:r>
      <w:bookmarkEnd w:id="0"/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92"/>
        <w:gridCol w:w="1701"/>
        <w:gridCol w:w="2268"/>
        <w:gridCol w:w="1134"/>
        <w:gridCol w:w="2937"/>
      </w:tblGrid>
      <w:tr w:rsidR="00F919D4" w14:paraId="09D3E404" w14:textId="77777777" w:rsidTr="006F0778">
        <w:trPr>
          <w:trHeight w:val="680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1598" w14:textId="2D80AC7D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申請單位</w:t>
            </w:r>
          </w:p>
        </w:tc>
        <w:tc>
          <w:tcPr>
            <w:tcW w:w="8040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6B57" w14:textId="289EFEC4" w:rsidR="00F919D4" w:rsidRPr="0009418C" w:rsidRDefault="0009418C" w:rsidP="0009418C">
            <w:pPr>
              <w:pStyle w:val="Standard"/>
              <w:spacing w:line="240" w:lineRule="auto"/>
              <w:jc w:val="both"/>
            </w:pPr>
            <w:r w:rsidRPr="0009418C">
              <w:rPr>
                <w:rFonts w:hint="eastAsia"/>
              </w:rPr>
              <w:t>○○○學院</w:t>
            </w:r>
          </w:p>
        </w:tc>
      </w:tr>
      <w:tr w:rsidR="00F919D4" w14:paraId="6C0E1207" w14:textId="77777777" w:rsidTr="006F0778">
        <w:trPr>
          <w:trHeight w:val="680"/>
          <w:jc w:val="center"/>
        </w:trPr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6C34" w14:textId="77777777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計畫</w:t>
            </w:r>
            <w:r>
              <w:rPr>
                <w:rFonts w:ascii="Times New Roman" w:hAnsi="Times New Roman"/>
                <w:b/>
              </w:rPr>
              <w:t>名稱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ACCB" w14:textId="7AB7D5AF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中文</w:t>
            </w:r>
          </w:p>
        </w:tc>
        <w:tc>
          <w:tcPr>
            <w:tcW w:w="80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A9E9" w14:textId="77777777" w:rsidR="00F919D4" w:rsidRPr="0009418C" w:rsidRDefault="00F919D4" w:rsidP="0009418C">
            <w:pPr>
              <w:pStyle w:val="Standard"/>
              <w:spacing w:line="240" w:lineRule="auto"/>
              <w:jc w:val="both"/>
            </w:pPr>
          </w:p>
        </w:tc>
      </w:tr>
      <w:tr w:rsidR="00F919D4" w14:paraId="7BC5BB80" w14:textId="77777777" w:rsidTr="006F0778">
        <w:trPr>
          <w:trHeight w:val="68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6CCA" w14:textId="50E607E6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D69432" w14:textId="387E2A6B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英文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3388" w14:textId="77777777" w:rsidR="00F919D4" w:rsidRPr="0009418C" w:rsidRDefault="00F919D4" w:rsidP="0009418C">
            <w:pPr>
              <w:pStyle w:val="Standard"/>
              <w:spacing w:line="240" w:lineRule="auto"/>
              <w:jc w:val="both"/>
            </w:pPr>
          </w:p>
        </w:tc>
      </w:tr>
      <w:tr w:rsidR="00F919D4" w14:paraId="25E40CA9" w14:textId="77777777" w:rsidTr="006F0778">
        <w:trPr>
          <w:trHeight w:val="68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0832" w14:textId="0B645CDB" w:rsidR="00F919D4" w:rsidRDefault="004B3E09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執行期間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592D" w14:textId="42A4271C" w:rsidR="00F919D4" w:rsidRDefault="004B3E09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</w:rPr>
            </w:pPr>
            <w:r w:rsidRPr="003D5022">
              <w:rPr>
                <w:b/>
                <w:sz w:val="26"/>
                <w:szCs w:val="26"/>
              </w:rPr>
              <w:t>自民國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年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日起至民國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年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  <w:u w:val="single"/>
              </w:rPr>
              <w:t>__</w:t>
            </w:r>
            <w:r w:rsidRPr="003D5022">
              <w:rPr>
                <w:b/>
                <w:sz w:val="26"/>
                <w:szCs w:val="26"/>
              </w:rPr>
              <w:t>日</w:t>
            </w:r>
          </w:p>
        </w:tc>
      </w:tr>
      <w:tr w:rsidR="0009418C" w14:paraId="0A9786C0" w14:textId="77777777" w:rsidTr="006F0778">
        <w:trPr>
          <w:trHeight w:val="68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01F9" w14:textId="60E5EB7A" w:rsidR="0009418C" w:rsidRDefault="0009418C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申請經費</w:t>
            </w:r>
            <w:r>
              <w:rPr>
                <w:rFonts w:ascii="Times New Roman" w:hAnsi="Times New Roman" w:hint="eastAsia"/>
                <w:b/>
              </w:rPr>
              <w:t>(</w:t>
            </w:r>
            <w:r>
              <w:rPr>
                <w:rFonts w:ascii="Times New Roman" w:hAnsi="Times New Roman" w:hint="eastAsia"/>
                <w:b/>
              </w:rPr>
              <w:t>元</w:t>
            </w:r>
            <w:r>
              <w:rPr>
                <w:rFonts w:ascii="Times New Roman" w:hAnsi="Times New Roman" w:hint="eastAsia"/>
                <w:b/>
              </w:rPr>
              <w:t>)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838C" w14:textId="34E5E9AF" w:rsidR="0009418C" w:rsidRPr="003D5022" w:rsidRDefault="0009418C" w:rsidP="0009418C">
            <w:pPr>
              <w:pStyle w:val="Standard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新臺幣_______________元</w:t>
            </w:r>
          </w:p>
        </w:tc>
      </w:tr>
      <w:tr w:rsidR="00F919D4" w14:paraId="77C772CD" w14:textId="77777777" w:rsidTr="006F0778">
        <w:trPr>
          <w:trHeight w:val="680"/>
          <w:jc w:val="center"/>
        </w:trPr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65CB" w14:textId="77777777" w:rsidR="00F919D4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計畫主持人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F1A4" w14:textId="77777777" w:rsidR="00F919D4" w:rsidRPr="0009418C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18C">
              <w:rPr>
                <w:rFonts w:ascii="Times New Roman" w:hAnsi="Times New Roman"/>
                <w:sz w:val="26"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F2B3" w14:textId="77777777" w:rsidR="00F919D4" w:rsidRPr="0009418C" w:rsidRDefault="00F919D4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99DD" w14:textId="77777777" w:rsidR="00F919D4" w:rsidRPr="0009418C" w:rsidRDefault="00F919D4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18C">
              <w:rPr>
                <w:rFonts w:ascii="Times New Roman" w:hAnsi="Times New Roman"/>
                <w:sz w:val="26"/>
                <w:szCs w:val="26"/>
              </w:rPr>
              <w:t>職稱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8F27" w14:textId="77777777" w:rsidR="00F919D4" w:rsidRPr="0009418C" w:rsidRDefault="00F919D4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778" w14:paraId="73FE45D4" w14:textId="77777777" w:rsidTr="006F0778">
        <w:trPr>
          <w:trHeight w:val="68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92E7" w14:textId="77777777" w:rsidR="006F0778" w:rsidRDefault="006F0778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A5A7" w14:textId="2441CDCF" w:rsidR="006F0778" w:rsidRPr="0009418C" w:rsidRDefault="006F0778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系所</w:t>
            </w:r>
            <w:r>
              <w:rPr>
                <w:rFonts w:ascii="Times New Roman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hAnsi="Times New Roman" w:hint="eastAsia"/>
                <w:sz w:val="26"/>
                <w:szCs w:val="26"/>
              </w:rPr>
              <w:t>科別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6583" w14:textId="77777777" w:rsidR="006F0778" w:rsidRPr="0009418C" w:rsidRDefault="006F0778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778" w14:paraId="5FB205D5" w14:textId="77777777" w:rsidTr="006F0778">
        <w:trPr>
          <w:trHeight w:val="680"/>
          <w:jc w:val="center"/>
        </w:trPr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C671" w14:textId="77777777" w:rsidR="006F0778" w:rsidRDefault="006F0778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BD30" w14:textId="00658AD3" w:rsidR="006F0778" w:rsidRPr="0009418C" w:rsidRDefault="006F0778" w:rsidP="006F077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18C">
              <w:rPr>
                <w:rFonts w:ascii="Times New Roman" w:hAnsi="Times New Roman"/>
                <w:sz w:val="26"/>
                <w:szCs w:val="26"/>
              </w:rPr>
              <w:t>聯絡</w:t>
            </w:r>
            <w:r>
              <w:rPr>
                <w:rFonts w:ascii="Times New Roman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8FA3" w14:textId="77777777" w:rsidR="006F0778" w:rsidRPr="0009418C" w:rsidRDefault="006F0778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38B5" w14:textId="7B3C5364" w:rsidR="006F0778" w:rsidRPr="0009418C" w:rsidRDefault="006F0778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E-</w:t>
            </w:r>
            <w:r>
              <w:rPr>
                <w:rFonts w:ascii="Times New Roman" w:hAnsi="Times New Roman"/>
                <w:sz w:val="26"/>
                <w:szCs w:val="26"/>
              </w:rPr>
              <w:t>mail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3F15" w14:textId="77777777" w:rsidR="006F0778" w:rsidRPr="0009418C" w:rsidRDefault="006F0778" w:rsidP="0009418C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778" w14:paraId="0BACBA32" w14:textId="77777777" w:rsidTr="006F0778">
        <w:trPr>
          <w:trHeight w:val="2551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FFE6" w14:textId="53C1646A" w:rsidR="006F0778" w:rsidRPr="006F0778" w:rsidRDefault="006F0778" w:rsidP="006F077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0778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6F0778">
              <w:rPr>
                <w:rFonts w:ascii="標楷體" w:eastAsia="標楷體" w:hAnsi="標楷體"/>
                <w:b/>
                <w:sz w:val="28"/>
                <w:szCs w:val="28"/>
              </w:rPr>
              <w:t>重點描述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100C" w14:textId="77777777" w:rsidR="006F0778" w:rsidRPr="006F0778" w:rsidRDefault="006F0778" w:rsidP="006F0778">
            <w:pPr>
              <w:pStyle w:val="Standard"/>
              <w:spacing w:line="240" w:lineRule="auto"/>
              <w:jc w:val="both"/>
              <w:rPr>
                <w:color w:val="808080" w:themeColor="background1" w:themeShade="80"/>
                <w:sz w:val="24"/>
              </w:rPr>
            </w:pPr>
            <w:r w:rsidRPr="006F0778">
              <w:rPr>
                <w:rFonts w:hint="eastAsia"/>
                <w:color w:val="808080" w:themeColor="background1" w:themeShade="80"/>
                <w:sz w:val="24"/>
              </w:rPr>
              <w:t>(</w:t>
            </w:r>
            <w:r w:rsidRPr="006F0778">
              <w:rPr>
                <w:color w:val="808080" w:themeColor="background1" w:themeShade="80"/>
                <w:sz w:val="24"/>
              </w:rPr>
              <w:t>請儘量以條列方式，簡要敘述</w:t>
            </w:r>
            <w:r w:rsidRPr="006F0778">
              <w:rPr>
                <w:rFonts w:hint="eastAsia"/>
                <w:color w:val="808080" w:themeColor="background1" w:themeShade="80"/>
                <w:sz w:val="24"/>
              </w:rPr>
              <w:t>計畫</w:t>
            </w:r>
            <w:r w:rsidRPr="006F0778">
              <w:rPr>
                <w:color w:val="808080" w:themeColor="background1" w:themeShade="80"/>
                <w:sz w:val="24"/>
              </w:rPr>
              <w:t>重點內容或工作項目。</w:t>
            </w:r>
            <w:r w:rsidRPr="006F0778">
              <w:rPr>
                <w:rFonts w:hint="eastAsia"/>
                <w:color w:val="808080" w:themeColor="background1" w:themeShade="80"/>
                <w:sz w:val="24"/>
              </w:rPr>
              <w:t>)</w:t>
            </w:r>
          </w:p>
          <w:p w14:paraId="079F7734" w14:textId="77777777" w:rsidR="006F0778" w:rsidRPr="006F0778" w:rsidRDefault="006F0778" w:rsidP="006F0778">
            <w:pPr>
              <w:pStyle w:val="Standard"/>
              <w:spacing w:line="240" w:lineRule="auto"/>
              <w:jc w:val="both"/>
              <w:rPr>
                <w:sz w:val="24"/>
              </w:rPr>
            </w:pPr>
          </w:p>
        </w:tc>
      </w:tr>
      <w:tr w:rsidR="006F0778" w14:paraId="3E73C3AC" w14:textId="77777777" w:rsidTr="006118F6">
        <w:trPr>
          <w:trHeight w:val="1191"/>
          <w:jc w:val="center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3B04" w14:textId="77777777" w:rsidR="006F0778" w:rsidRPr="006F0778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本計畫是否有進行下列實驗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研究：</w:t>
            </w:r>
            <w:r w:rsidRPr="006F0778">
              <w:rPr>
                <w:rFonts w:ascii="Times New Roman" w:hAnsi="Times New Roman" w:cs="Times New Roman"/>
                <w:sz w:val="24"/>
              </w:rPr>
              <w:t>（勾選下列任一項，須附相關實驗</w:t>
            </w:r>
            <w:r w:rsidRPr="006F0778">
              <w:rPr>
                <w:rFonts w:ascii="Times New Roman" w:hAnsi="Times New Roman" w:cs="Times New Roman"/>
                <w:sz w:val="24"/>
              </w:rPr>
              <w:t>/</w:t>
            </w:r>
            <w:r w:rsidRPr="006F0778">
              <w:rPr>
                <w:rFonts w:ascii="Times New Roman" w:hAnsi="Times New Roman" w:cs="Times New Roman"/>
                <w:sz w:val="24"/>
              </w:rPr>
              <w:t>研究同意文件）</w:t>
            </w:r>
          </w:p>
          <w:p w14:paraId="101D017F" w14:textId="77777777" w:rsidR="006F0778" w:rsidRPr="006F0778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778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人體試驗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臨床試驗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人體檢體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人類胚胎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人類胚胎幹細胞</w:t>
            </w:r>
          </w:p>
          <w:p w14:paraId="4553E48D" w14:textId="6F72CD34" w:rsidR="006F0778" w:rsidRPr="0009418C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0778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基因重組實驗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基因轉</w:t>
            </w:r>
            <w:proofErr w:type="gramStart"/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殖</w:t>
            </w:r>
            <w:proofErr w:type="gramEnd"/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田間試驗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第二級以上感染性生物材料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sym w:font="Wingdings" w:char="F0A8"/>
            </w:r>
            <w:r w:rsidRPr="006F0778">
              <w:rPr>
                <w:rFonts w:ascii="Times New Roman" w:hAnsi="Times New Roman" w:cs="Times New Roman"/>
                <w:sz w:val="26"/>
                <w:szCs w:val="26"/>
              </w:rPr>
              <w:t>動物實驗</w:t>
            </w:r>
          </w:p>
        </w:tc>
      </w:tr>
      <w:tr w:rsidR="006F0778" w14:paraId="3FECC7B8" w14:textId="77777777" w:rsidTr="006F0778">
        <w:trPr>
          <w:trHeight w:val="2211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AC29" w14:textId="3A8F3A05" w:rsidR="006F0778" w:rsidRDefault="006F0778" w:rsidP="006F0778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預期</w:t>
            </w:r>
            <w:r>
              <w:rPr>
                <w:rFonts w:ascii="Times New Roman" w:hAnsi="Times New Roman"/>
                <w:b/>
              </w:rPr>
              <w:t>效益</w:t>
            </w:r>
            <w:r w:rsidR="006118F6">
              <w:rPr>
                <w:rFonts w:ascii="Times New Roman" w:hAnsi="Times New Roman" w:hint="eastAsia"/>
                <w:b/>
              </w:rPr>
              <w:t>簡述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2A9C" w14:textId="77777777" w:rsidR="006F0778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(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請儘量以條列方式，簡要說明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預期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達成之效益及影響。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)</w:t>
            </w:r>
          </w:p>
          <w:p w14:paraId="59E84D5D" w14:textId="77777777" w:rsidR="006F0778" w:rsidRPr="006F0778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F0778" w14:paraId="63BB6EA4" w14:textId="77777777" w:rsidTr="006F0778">
        <w:trPr>
          <w:trHeight w:val="1077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6292" w14:textId="77777777" w:rsidR="006F0778" w:rsidRDefault="006F0778" w:rsidP="0009418C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計畫聯絡人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0C89" w14:textId="77777777" w:rsidR="006F0778" w:rsidRPr="00A641B6" w:rsidRDefault="006F0778" w:rsidP="006F0778">
            <w:pPr>
              <w:adjustRightInd w:val="0"/>
              <w:spacing w:beforeLines="30" w:before="108" w:afterLines="30" w:after="108"/>
              <w:jc w:val="both"/>
              <w:rPr>
                <w:rFonts w:ascii="標楷體" w:eastAsia="標楷體" w:hAnsi="標楷體"/>
                <w:szCs w:val="24"/>
              </w:rPr>
            </w:pPr>
            <w:r w:rsidRPr="00A641B6">
              <w:rPr>
                <w:rFonts w:ascii="標楷體" w:eastAsia="標楷體" w:hAnsi="標楷體" w:hint="eastAsia"/>
                <w:szCs w:val="24"/>
              </w:rPr>
              <w:t>姓名：</w:t>
            </w:r>
            <w:r w:rsidRPr="00A641B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A641B6">
              <w:rPr>
                <w:rFonts w:ascii="標楷體" w:eastAsia="標楷體" w:hAnsi="標楷體" w:hint="eastAsia"/>
                <w:szCs w:val="24"/>
              </w:rPr>
              <w:t xml:space="preserve"> 電話：(公)</w:t>
            </w:r>
            <w:r w:rsidRPr="00A641B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A641B6">
              <w:rPr>
                <w:rFonts w:ascii="標楷體" w:eastAsia="標楷體" w:hAnsi="標楷體" w:hint="eastAsia"/>
                <w:szCs w:val="24"/>
              </w:rPr>
              <w:t xml:space="preserve"> (宅/手機)</w:t>
            </w:r>
            <w:r w:rsidRPr="00A641B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79A2559D" w14:textId="2555B9DD" w:rsidR="006F0778" w:rsidRPr="0009418C" w:rsidRDefault="006F0778" w:rsidP="006F0778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41B6">
              <w:rPr>
                <w:rFonts w:hint="eastAsia"/>
                <w:sz w:val="24"/>
              </w:rPr>
              <w:t>電子信箱:</w:t>
            </w:r>
            <w:r w:rsidRPr="00A641B6">
              <w:rPr>
                <w:rFonts w:hint="eastAsia"/>
                <w:sz w:val="24"/>
                <w:u w:val="single"/>
              </w:rPr>
              <w:t xml:space="preserve">                       </w:t>
            </w:r>
          </w:p>
        </w:tc>
      </w:tr>
    </w:tbl>
    <w:p w14:paraId="5C7F3D79" w14:textId="77777777" w:rsidR="00F919D4" w:rsidRPr="00CA2BD6" w:rsidRDefault="00F919D4" w:rsidP="00F919D4">
      <w:pPr>
        <w:rPr>
          <w:rFonts w:ascii="Times New Roman" w:eastAsia="標楷體" w:hAnsi="Times New Roman" w:cs="Times New Roman"/>
          <w:sz w:val="28"/>
          <w:szCs w:val="28"/>
        </w:rPr>
      </w:pPr>
    </w:p>
    <w:p w14:paraId="1866222D" w14:textId="77777777" w:rsidR="00F919D4" w:rsidRDefault="00F919D4" w:rsidP="00F919D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6AF1197" w14:textId="77777777" w:rsidR="00F919D4" w:rsidRPr="00165C99" w:rsidRDefault="00F919D4" w:rsidP="00F919D4">
      <w:pPr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bookmarkStart w:id="1" w:name="_Hlk119025536"/>
      <w:bookmarkStart w:id="2" w:name="_Toc122002890"/>
      <w:r w:rsidRPr="00165C99">
        <w:rPr>
          <w:rFonts w:ascii="標楷體" w:eastAsia="標楷體" w:hAnsi="標楷體" w:hint="eastAsia"/>
          <w:b/>
          <w:sz w:val="36"/>
          <w:szCs w:val="36"/>
        </w:rPr>
        <w:lastRenderedPageBreak/>
        <w:t>【分年階段性目標摘要</w:t>
      </w:r>
      <w:r w:rsidRPr="00165C99">
        <w:rPr>
          <w:rFonts w:ascii="標楷體" w:eastAsia="標楷體" w:hAnsi="標楷體"/>
          <w:b/>
          <w:sz w:val="36"/>
          <w:szCs w:val="36"/>
        </w:rPr>
        <w:t>表</w:t>
      </w:r>
      <w:r w:rsidRPr="00165C99">
        <w:rPr>
          <w:rFonts w:ascii="標楷體" w:eastAsia="標楷體" w:hAnsi="標楷體" w:hint="eastAsia"/>
          <w:b/>
          <w:sz w:val="36"/>
          <w:szCs w:val="36"/>
        </w:rPr>
        <w:t>】</w:t>
      </w:r>
      <w:bookmarkEnd w:id="1"/>
      <w:bookmarkEnd w:id="2"/>
    </w:p>
    <w:tbl>
      <w:tblPr>
        <w:tblW w:w="9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8849"/>
      </w:tblGrid>
      <w:tr w:rsidR="00F919D4" w14:paraId="54C6A1A1" w14:textId="77777777" w:rsidTr="001A4AE9">
        <w:trPr>
          <w:trHeight w:val="510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A7B3" w14:textId="77777777" w:rsidR="00F919D4" w:rsidRDefault="00F919D4" w:rsidP="001A4AE9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年度</w:t>
            </w:r>
          </w:p>
        </w:tc>
        <w:tc>
          <w:tcPr>
            <w:tcW w:w="88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2956" w14:textId="77777777" w:rsidR="00F919D4" w:rsidRDefault="00F919D4" w:rsidP="001A4AE9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階段性目標</w:t>
            </w:r>
          </w:p>
        </w:tc>
      </w:tr>
      <w:tr w:rsidR="00F919D4" w14:paraId="5F1008A0" w14:textId="77777777" w:rsidTr="001A4AE9">
        <w:trPr>
          <w:trHeight w:val="1938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9213" w14:textId="5139AC4E" w:rsidR="00F919D4" w:rsidRDefault="00F919D4" w:rsidP="001A4AE9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B12B5C">
              <w:rPr>
                <w:rFonts w:ascii="Times New Roman" w:hAnsi="Times New Roman" w:hint="eastAsia"/>
                <w:b/>
                <w:szCs w:val="28"/>
              </w:rPr>
              <w:t>14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D505" w14:textId="77777777" w:rsidR="00F919D4" w:rsidRDefault="00F919D4" w:rsidP="001A4AE9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(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請儘量以條列方式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，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簡要敘述。</w:t>
            </w: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)</w:t>
            </w:r>
          </w:p>
          <w:p w14:paraId="2C33ECCC" w14:textId="77777777" w:rsidR="00F919D4" w:rsidRPr="00290336" w:rsidRDefault="00F919D4" w:rsidP="001A4AE9">
            <w:pPr>
              <w:pStyle w:val="ac"/>
              <w:snapToGrid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19D4" w14:paraId="29D808D9" w14:textId="77777777" w:rsidTr="001A4AE9">
        <w:trPr>
          <w:trHeight w:val="1839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DD03" w14:textId="642AB940" w:rsidR="00F919D4" w:rsidRDefault="00F919D4" w:rsidP="001A4AE9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B12B5C">
              <w:rPr>
                <w:rFonts w:ascii="Times New Roman" w:hAnsi="Times New Roman" w:hint="eastAsia"/>
                <w:b/>
                <w:szCs w:val="28"/>
              </w:rPr>
              <w:t>15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6B5E" w14:textId="77777777" w:rsidR="00F919D4" w:rsidRDefault="00F919D4" w:rsidP="001A4AE9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(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請儘量以條列方式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，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簡要敘述。</w:t>
            </w: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)</w:t>
            </w:r>
          </w:p>
          <w:p w14:paraId="3F61E697" w14:textId="77777777" w:rsidR="00F919D4" w:rsidRPr="00290336" w:rsidRDefault="00F919D4" w:rsidP="001A4AE9">
            <w:pPr>
              <w:pStyle w:val="ac"/>
              <w:snapToGrid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919D4" w14:paraId="61B4B4C2" w14:textId="77777777" w:rsidTr="001A4AE9">
        <w:trPr>
          <w:trHeight w:val="1839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2613" w14:textId="50A547F2" w:rsidR="00F919D4" w:rsidRDefault="00F919D4" w:rsidP="001A4AE9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B12B5C">
              <w:rPr>
                <w:rFonts w:ascii="Times New Roman" w:hAnsi="Times New Roman" w:hint="eastAsia"/>
                <w:b/>
                <w:szCs w:val="28"/>
              </w:rPr>
              <w:t>16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9E6B" w14:textId="77777777" w:rsidR="00F919D4" w:rsidRDefault="00F919D4" w:rsidP="001A4AE9">
            <w:pPr>
              <w:pStyle w:val="ac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(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請儘量以條列方式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，</w:t>
            </w:r>
            <w:r w:rsidRPr="00290336">
              <w:rPr>
                <w:rFonts w:ascii="Times New Roman" w:hAnsi="Times New Roman"/>
                <w:color w:val="808080" w:themeColor="background1" w:themeShade="80"/>
                <w:sz w:val="24"/>
              </w:rPr>
              <w:t>簡要敘述。</w:t>
            </w:r>
            <w:r w:rsidRPr="00290336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)</w:t>
            </w:r>
          </w:p>
          <w:p w14:paraId="777F177B" w14:textId="77777777" w:rsidR="00F919D4" w:rsidRPr="00290336" w:rsidRDefault="00F919D4" w:rsidP="001A4AE9">
            <w:pPr>
              <w:pStyle w:val="ac"/>
              <w:snapToGrid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CC1AF29" w14:textId="77777777" w:rsidR="00F919D4" w:rsidRPr="00290336" w:rsidRDefault="00F919D4" w:rsidP="00F919D4">
      <w:pPr>
        <w:snapToGrid w:val="0"/>
        <w:rPr>
          <w:rFonts w:ascii="Times New Roman" w:eastAsia="標楷體" w:hAnsi="Times New Roman" w:cs="Times New Roman"/>
        </w:rPr>
      </w:pPr>
    </w:p>
    <w:p w14:paraId="7D695E1B" w14:textId="77777777" w:rsidR="00F919D4" w:rsidRPr="00CA2BD6" w:rsidRDefault="00F919D4" w:rsidP="00F919D4">
      <w:pPr>
        <w:rPr>
          <w:rFonts w:ascii="Times New Roman" w:eastAsia="標楷體" w:hAnsi="Times New Roman" w:cs="Times New Roman"/>
          <w:sz w:val="28"/>
          <w:szCs w:val="28"/>
        </w:rPr>
      </w:pPr>
    </w:p>
    <w:p w14:paraId="4E4C2413" w14:textId="77777777" w:rsidR="00F919D4" w:rsidRDefault="00F919D4" w:rsidP="00F919D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2B82D8E" w14:textId="78B15DBE" w:rsidR="00F919D4" w:rsidRDefault="00F919D4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壹、中英文摘要</w:t>
      </w:r>
      <w:r w:rsidRPr="006F077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74487">
        <w:rPr>
          <w:rFonts w:ascii="Times New Roman" w:eastAsia="標楷體" w:hAnsi="Times New Roman" w:cs="Times New Roman" w:hint="eastAsia"/>
          <w:szCs w:val="24"/>
        </w:rPr>
        <w:t>(</w:t>
      </w:r>
      <w:r w:rsidRPr="00B74487">
        <w:rPr>
          <w:rFonts w:ascii="Times New Roman" w:eastAsia="標楷體" w:hAnsi="Times New Roman" w:cs="Times New Roman" w:hint="eastAsia"/>
          <w:szCs w:val="24"/>
        </w:rPr>
        <w:t>請簡述計畫推動重點</w:t>
      </w:r>
      <w:r w:rsidRPr="00B74487">
        <w:rPr>
          <w:rFonts w:ascii="Times New Roman" w:eastAsia="標楷體" w:hAnsi="Times New Roman" w:cs="Times New Roman" w:hint="eastAsia"/>
          <w:szCs w:val="24"/>
        </w:rPr>
        <w:t>)</w:t>
      </w:r>
    </w:p>
    <w:p w14:paraId="681F9AB9" w14:textId="4054951E" w:rsidR="00F919D4" w:rsidRPr="00EB4DC0" w:rsidRDefault="00F919D4" w:rsidP="00F919D4">
      <w:pPr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一、中文摘要</w:t>
      </w:r>
    </w:p>
    <w:p w14:paraId="07E963A3" w14:textId="77777777" w:rsidR="00F919D4" w:rsidRDefault="00F919D4" w:rsidP="00F919D4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</w:p>
    <w:p w14:paraId="32352F1B" w14:textId="2E5D2BEA" w:rsidR="00F919D4" w:rsidRPr="00EB4DC0" w:rsidRDefault="00F919D4" w:rsidP="00F919D4">
      <w:pPr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二、英文摘要</w:t>
      </w:r>
    </w:p>
    <w:p w14:paraId="476A8714" w14:textId="77777777" w:rsidR="00F919D4" w:rsidRDefault="00F919D4" w:rsidP="00F919D4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</w:p>
    <w:p w14:paraId="29A951B1" w14:textId="55C495BD" w:rsidR="00F919D4" w:rsidRPr="00EB4DC0" w:rsidRDefault="00F919D4" w:rsidP="008A795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計畫目</w:t>
      </w:r>
      <w:r w:rsidR="001A4AE9">
        <w:rPr>
          <w:rFonts w:ascii="Times New Roman" w:eastAsia="標楷體" w:hAnsi="Times New Roman" w:cs="Times New Roman" w:hint="eastAsia"/>
          <w:b/>
          <w:sz w:val="28"/>
          <w:szCs w:val="28"/>
        </w:rPr>
        <w:t>的</w:t>
      </w:r>
    </w:p>
    <w:p w14:paraId="3FE79158" w14:textId="77777777" w:rsidR="008A795C" w:rsidRPr="00F919D4" w:rsidRDefault="008A795C" w:rsidP="002A134A">
      <w:pPr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</w:p>
    <w:p w14:paraId="3FE79159" w14:textId="693F4195" w:rsidR="00DA7E5E" w:rsidRPr="00EB4DC0" w:rsidRDefault="00F919D4" w:rsidP="008A795C">
      <w:pPr>
        <w:ind w:leftChars="1" w:left="568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326C3">
        <w:rPr>
          <w:rFonts w:ascii="Times New Roman" w:eastAsia="標楷體" w:hAnsi="Times New Roman" w:cs="Times New Roman" w:hint="eastAsia"/>
          <w:b/>
          <w:sz w:val="28"/>
          <w:szCs w:val="28"/>
        </w:rPr>
        <w:t>計畫背景及重要性</w:t>
      </w:r>
    </w:p>
    <w:p w14:paraId="08CC1D61" w14:textId="383889D4" w:rsidR="007326C3" w:rsidRPr="00D67844" w:rsidRDefault="007326C3" w:rsidP="006118F6">
      <w:pPr>
        <w:numPr>
          <w:ilvl w:val="0"/>
          <w:numId w:val="2"/>
        </w:numPr>
        <w:adjustRightInd w:val="0"/>
        <w:snapToGrid w:val="0"/>
        <w:ind w:left="709" w:rightChars="-10" w:right="-24" w:hanging="284"/>
        <w:jc w:val="both"/>
        <w:rPr>
          <w:rFonts w:ascii="Times New Roman" w:eastAsia="標楷體" w:hAnsi="Times New Roman" w:cs="Times New Roman"/>
          <w:szCs w:val="24"/>
        </w:rPr>
      </w:pPr>
      <w:r w:rsidRPr="00D67844">
        <w:rPr>
          <w:rFonts w:ascii="Times New Roman" w:eastAsia="標楷體" w:hAnsi="Times New Roman" w:cs="Times New Roman"/>
          <w:szCs w:val="24"/>
        </w:rPr>
        <w:t>請詳述本計畫所要探討或解決的問題、研究原創性、重要性、預期影響性等。</w:t>
      </w:r>
    </w:p>
    <w:p w14:paraId="14AC5E39" w14:textId="77777777" w:rsidR="007326C3" w:rsidRPr="00D67844" w:rsidRDefault="007326C3" w:rsidP="006118F6">
      <w:pPr>
        <w:numPr>
          <w:ilvl w:val="0"/>
          <w:numId w:val="2"/>
        </w:numPr>
        <w:kinsoku w:val="0"/>
        <w:adjustRightInd w:val="0"/>
        <w:snapToGrid w:val="0"/>
        <w:ind w:left="709" w:rightChars="-10" w:right="-24" w:hanging="284"/>
        <w:jc w:val="both"/>
        <w:rPr>
          <w:rFonts w:ascii="Times New Roman" w:eastAsia="標楷體" w:hAnsi="Times New Roman" w:cs="Times New Roman"/>
          <w:szCs w:val="24"/>
        </w:rPr>
      </w:pPr>
      <w:r w:rsidRPr="00D67844">
        <w:rPr>
          <w:rFonts w:ascii="Times New Roman" w:eastAsia="標楷體" w:hAnsi="Times New Roman" w:cs="Times New Roman"/>
          <w:szCs w:val="24"/>
        </w:rPr>
        <w:t>國內外發展方向、產業現況、發展趨勢、可行性分析及競爭力分析。</w:t>
      </w:r>
    </w:p>
    <w:p w14:paraId="7640B504" w14:textId="75B48E6C" w:rsidR="00F919D4" w:rsidRDefault="007326C3" w:rsidP="006118F6">
      <w:pPr>
        <w:numPr>
          <w:ilvl w:val="0"/>
          <w:numId w:val="2"/>
        </w:numPr>
        <w:kinsoku w:val="0"/>
        <w:adjustRightInd w:val="0"/>
        <w:snapToGrid w:val="0"/>
        <w:ind w:left="709" w:rightChars="-10" w:right="-24" w:hanging="284"/>
        <w:jc w:val="both"/>
        <w:rPr>
          <w:rFonts w:ascii="Times New Roman" w:eastAsia="標楷體" w:hAnsi="Times New Roman" w:cs="Times New Roman"/>
          <w:szCs w:val="24"/>
        </w:rPr>
      </w:pPr>
      <w:r w:rsidRPr="00D67844">
        <w:rPr>
          <w:rFonts w:ascii="Times New Roman" w:eastAsia="標楷體" w:hAnsi="Times New Roman" w:cs="Times New Roman"/>
          <w:szCs w:val="24"/>
        </w:rPr>
        <w:t>已擁有研發技術簡介</w:t>
      </w:r>
      <w:r w:rsidRPr="00D67844">
        <w:rPr>
          <w:rFonts w:ascii="Times New Roman" w:eastAsia="標楷體" w:hAnsi="Times New Roman" w:cs="Times New Roman"/>
          <w:szCs w:val="24"/>
        </w:rPr>
        <w:t>(</w:t>
      </w:r>
      <w:r w:rsidRPr="00D67844">
        <w:rPr>
          <w:rFonts w:ascii="Times New Roman" w:eastAsia="標楷體" w:hAnsi="Times New Roman" w:cs="Times New Roman"/>
          <w:szCs w:val="24"/>
        </w:rPr>
        <w:t>請著重於核心價值或創意</w:t>
      </w:r>
      <w:r w:rsidRPr="00D67844">
        <w:rPr>
          <w:rFonts w:ascii="Times New Roman" w:eastAsia="標楷體" w:hAnsi="Times New Roman" w:cs="Times New Roman"/>
          <w:szCs w:val="24"/>
        </w:rPr>
        <w:t>)</w:t>
      </w:r>
      <w:r w:rsidRPr="00D67844">
        <w:rPr>
          <w:rFonts w:ascii="Times New Roman" w:eastAsia="標楷體" w:hAnsi="Times New Roman" w:cs="Times New Roman"/>
          <w:szCs w:val="24"/>
        </w:rPr>
        <w:t>。</w:t>
      </w:r>
    </w:p>
    <w:p w14:paraId="2AC8CA75" w14:textId="56CB0C8A" w:rsidR="00292EEA" w:rsidRPr="00CC4A61" w:rsidRDefault="00292EEA" w:rsidP="006118F6">
      <w:pPr>
        <w:numPr>
          <w:ilvl w:val="0"/>
          <w:numId w:val="2"/>
        </w:numPr>
        <w:kinsoku w:val="0"/>
        <w:adjustRightInd w:val="0"/>
        <w:snapToGrid w:val="0"/>
        <w:ind w:left="709" w:rightChars="-10" w:right="-24" w:hanging="284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CC4A61">
        <w:rPr>
          <w:rFonts w:ascii="Times New Roman" w:eastAsia="標楷體" w:hAnsi="Times New Roman" w:cs="Times New Roman" w:hint="eastAsia"/>
          <w:color w:val="FF0000"/>
          <w:szCs w:val="24"/>
        </w:rPr>
        <w:t>請具體描述本計畫預計發展之學院特色。</w:t>
      </w:r>
    </w:p>
    <w:p w14:paraId="52389E37" w14:textId="77777777" w:rsidR="00F919D4" w:rsidRDefault="00F919D4" w:rsidP="002A134A">
      <w:pPr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B" w14:textId="0AAC8849" w:rsidR="008A795C" w:rsidRDefault="00EB4DC0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DA7E5E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Pr="00D57458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7326C3">
        <w:rPr>
          <w:rFonts w:ascii="Times New Roman" w:eastAsia="標楷體" w:hAnsi="Times New Roman" w:cs="Times New Roman" w:hint="eastAsia"/>
          <w:b/>
          <w:sz w:val="28"/>
          <w:szCs w:val="28"/>
        </w:rPr>
        <w:t>內容及</w:t>
      </w:r>
      <w:r w:rsidRPr="00D57458">
        <w:rPr>
          <w:rFonts w:ascii="Times New Roman" w:eastAsia="標楷體" w:hAnsi="Times New Roman" w:cs="Times New Roman" w:hint="eastAsia"/>
          <w:b/>
          <w:sz w:val="28"/>
          <w:szCs w:val="28"/>
        </w:rPr>
        <w:t>推動策略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三年規劃</w:t>
      </w:r>
      <w:r w:rsidR="008D5BE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38A7603" w14:textId="77777777" w:rsidR="007326C3" w:rsidRPr="007326C3" w:rsidRDefault="007326C3" w:rsidP="007326C3">
      <w:pPr>
        <w:snapToGrid w:val="0"/>
        <w:ind w:left="426"/>
        <w:jc w:val="both"/>
        <w:rPr>
          <w:rFonts w:eastAsia="標楷體"/>
          <w:bCs/>
          <w:spacing w:val="-16"/>
          <w:szCs w:val="24"/>
        </w:rPr>
      </w:pPr>
      <w:r w:rsidRPr="007326C3">
        <w:rPr>
          <w:rFonts w:eastAsia="標楷體"/>
          <w:szCs w:val="24"/>
        </w:rPr>
        <w:t>請詳述本計畫採用之研究設計、資料收集、研究方法與原因並預計可能遭遇的困難及解決途徑。</w:t>
      </w:r>
    </w:p>
    <w:p w14:paraId="48A5C5B1" w14:textId="77777777" w:rsidR="007326C3" w:rsidRPr="00EA5767" w:rsidRDefault="007326C3" w:rsidP="002A134A">
      <w:pPr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D" w14:textId="01C0E39C" w:rsidR="008A795C" w:rsidRPr="00EB4DC0" w:rsidRDefault="00EB4DC0" w:rsidP="008A795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A7E5E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EB4DC0">
        <w:rPr>
          <w:rFonts w:ascii="Times New Roman" w:eastAsia="標楷體" w:hAnsi="Times New Roman" w:cs="Times New Roman"/>
          <w:b/>
          <w:sz w:val="28"/>
          <w:szCs w:val="28"/>
        </w:rPr>
        <w:t>經費</w:t>
      </w:r>
      <w:r w:rsidR="007326C3">
        <w:rPr>
          <w:rFonts w:ascii="Times New Roman" w:eastAsia="標楷體" w:hAnsi="Times New Roman" w:cs="Times New Roman" w:hint="eastAsia"/>
          <w:b/>
          <w:sz w:val="28"/>
          <w:szCs w:val="28"/>
        </w:rPr>
        <w:t>需求</w:t>
      </w:r>
    </w:p>
    <w:p w14:paraId="3A1110A4" w14:textId="77777777" w:rsidR="00EB4DC0" w:rsidRDefault="00EB4DC0" w:rsidP="00EB4DC0">
      <w:pPr>
        <w:pStyle w:val="Standard"/>
        <w:spacing w:line="240" w:lineRule="auto"/>
        <w:ind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/>
          <w:sz w:val="24"/>
        </w:rPr>
        <w:t>單位：</w:t>
      </w:r>
      <w:r>
        <w:rPr>
          <w:rFonts w:ascii="Times New Roman" w:hAnsi="Times New Roman" w:hint="eastAsia"/>
          <w:sz w:val="24"/>
        </w:rPr>
        <w:t>新臺幣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>元</w:t>
      </w:r>
      <w:r>
        <w:rPr>
          <w:rFonts w:ascii="Times New Roman" w:hAnsi="Times New Roman" w:hint="eastAsia"/>
          <w:sz w:val="24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043"/>
        <w:gridCol w:w="2044"/>
        <w:gridCol w:w="1936"/>
        <w:gridCol w:w="2476"/>
      </w:tblGrid>
      <w:tr w:rsidR="00EB4DC0" w:rsidRPr="003014D1" w14:paraId="195F4AF7" w14:textId="77777777" w:rsidTr="001A4AE9">
        <w:trPr>
          <w:trHeight w:val="38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3B18" w14:textId="50BB08C1" w:rsidR="00EB4DC0" w:rsidRPr="003014D1" w:rsidRDefault="007326C3" w:rsidP="007326C3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年度</w:t>
            </w:r>
          </w:p>
        </w:tc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E78E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經常門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F246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資本門</w:t>
            </w:r>
            <w:r w:rsidRPr="003014D1">
              <w:rPr>
                <w:rFonts w:ascii="Times New Roman" w:hAnsi="Times New Roman"/>
                <w:szCs w:val="28"/>
              </w:rPr>
              <w:t>(C)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5068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合計</w:t>
            </w:r>
          </w:p>
          <w:p w14:paraId="1FDA6B9E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(D=A+B+C)</w:t>
            </w:r>
          </w:p>
        </w:tc>
      </w:tr>
      <w:tr w:rsidR="00EB4DC0" w:rsidRPr="003014D1" w14:paraId="64B1AC42" w14:textId="77777777" w:rsidTr="001A4AE9">
        <w:trPr>
          <w:trHeight w:val="324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B2E7" w14:textId="77777777" w:rsidR="00EB4DC0" w:rsidRPr="003014D1" w:rsidRDefault="00EB4DC0" w:rsidP="001A4A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4B91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人事費</w:t>
            </w:r>
            <w:r w:rsidRPr="003014D1">
              <w:rPr>
                <w:rFonts w:ascii="Times New Roman" w:hAnsi="Times New Roman"/>
                <w:szCs w:val="28"/>
              </w:rPr>
              <w:t>(A)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D90F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3014D1">
              <w:rPr>
                <w:rFonts w:ascii="Times New Roman" w:hAnsi="Times New Roman"/>
                <w:szCs w:val="28"/>
              </w:rPr>
              <w:t>業務費</w:t>
            </w:r>
            <w:r w:rsidRPr="003014D1">
              <w:rPr>
                <w:rFonts w:ascii="Times New Roman" w:hAnsi="Times New Roman"/>
                <w:szCs w:val="28"/>
              </w:rPr>
              <w:t>(B)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F70D" w14:textId="77777777" w:rsidR="00EB4DC0" w:rsidRPr="003014D1" w:rsidRDefault="00EB4DC0" w:rsidP="001A4A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AF6C" w14:textId="77777777" w:rsidR="00EB4DC0" w:rsidRPr="003014D1" w:rsidRDefault="00EB4DC0" w:rsidP="001A4AE9">
            <w:pPr>
              <w:snapToGrid w:val="0"/>
              <w:rPr>
                <w:sz w:val="28"/>
                <w:szCs w:val="28"/>
              </w:rPr>
            </w:pPr>
          </w:p>
        </w:tc>
      </w:tr>
      <w:tr w:rsidR="00EB4DC0" w:rsidRPr="003014D1" w14:paraId="5565BF5B" w14:textId="77777777" w:rsidTr="001A4AE9">
        <w:trPr>
          <w:trHeight w:val="6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8772C" w14:textId="6E5AAEA7" w:rsidR="00EB4DC0" w:rsidRPr="001374AD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1374AD">
              <w:rPr>
                <w:rFonts w:ascii="Times New Roman" w:hAnsi="Times New Roman"/>
                <w:b/>
                <w:szCs w:val="28"/>
              </w:rPr>
              <w:t>11</w:t>
            </w:r>
            <w:r>
              <w:rPr>
                <w:rFonts w:ascii="Times New Roman" w:hAnsi="Times New Roman" w:hint="eastAsia"/>
                <w:b/>
                <w:szCs w:val="28"/>
              </w:rPr>
              <w:t>4</w:t>
            </w:r>
            <w:r>
              <w:rPr>
                <w:rFonts w:ascii="Times New Roman" w:hAnsi="Times New Roman" w:hint="eastAsia"/>
                <w:b/>
                <w:szCs w:val="28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CBC4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16EA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DA64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D776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EB4DC0" w:rsidRPr="003014D1" w14:paraId="096A4252" w14:textId="77777777" w:rsidTr="001A4AE9">
        <w:trPr>
          <w:trHeight w:val="6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62E5" w14:textId="07ABC64D" w:rsidR="00EB4DC0" w:rsidRPr="001374AD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1374AD">
              <w:rPr>
                <w:rFonts w:ascii="Times New Roman" w:hAnsi="Times New Roman"/>
                <w:b/>
                <w:szCs w:val="28"/>
              </w:rPr>
              <w:t>11</w:t>
            </w:r>
            <w:r>
              <w:rPr>
                <w:rFonts w:ascii="Times New Roman" w:hAnsi="Times New Roman" w:hint="eastAsia"/>
                <w:b/>
                <w:szCs w:val="28"/>
              </w:rPr>
              <w:t>5</w:t>
            </w:r>
            <w:r>
              <w:rPr>
                <w:rFonts w:ascii="Times New Roman" w:hAnsi="Times New Roman" w:hint="eastAsia"/>
                <w:b/>
                <w:szCs w:val="28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D06C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81EC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0789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F393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EB4DC0" w:rsidRPr="003014D1" w14:paraId="139BF471" w14:textId="77777777" w:rsidTr="001A4AE9">
        <w:trPr>
          <w:trHeight w:val="6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031B" w14:textId="36AD3031" w:rsidR="00EB4DC0" w:rsidRPr="001374AD" w:rsidRDefault="00EB4DC0" w:rsidP="00EB4DC0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1374AD">
              <w:rPr>
                <w:rFonts w:ascii="Times New Roman" w:hAnsi="Times New Roman"/>
                <w:b/>
                <w:szCs w:val="28"/>
              </w:rPr>
              <w:t>11</w:t>
            </w:r>
            <w:r>
              <w:rPr>
                <w:rFonts w:ascii="Times New Roman" w:hAnsi="Times New Roman" w:hint="eastAsia"/>
                <w:b/>
                <w:szCs w:val="28"/>
              </w:rPr>
              <w:t>6</w:t>
            </w:r>
            <w:r>
              <w:rPr>
                <w:rFonts w:ascii="Times New Roman" w:hAnsi="Times New Roman" w:hint="eastAsia"/>
                <w:b/>
                <w:szCs w:val="28"/>
              </w:rPr>
              <w:t>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EB6B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73A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9281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4A6B" w14:textId="77777777" w:rsidR="00EB4DC0" w:rsidRPr="003014D1" w:rsidRDefault="00EB4DC0" w:rsidP="001A4AE9">
            <w:pPr>
              <w:pStyle w:val="ac"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14:paraId="072BF7B5" w14:textId="5463842A" w:rsidR="00EB4DC0" w:rsidRDefault="00EB4DC0" w:rsidP="00EB4DC0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497"/>
        <w:gridCol w:w="627"/>
        <w:gridCol w:w="2557"/>
        <w:gridCol w:w="1982"/>
        <w:gridCol w:w="18"/>
        <w:gridCol w:w="4379"/>
      </w:tblGrid>
      <w:tr w:rsidR="007326C3" w:rsidRPr="000B61B5" w14:paraId="1CFE19A2" w14:textId="77777777" w:rsidTr="00D67844">
        <w:trPr>
          <w:trHeight w:val="510"/>
          <w:jc w:val="center"/>
        </w:trPr>
        <w:tc>
          <w:tcPr>
            <w:tcW w:w="10060" w:type="dxa"/>
            <w:gridSpan w:val="6"/>
            <w:shd w:val="clear" w:color="auto" w:fill="F2F2F2" w:themeFill="background1" w:themeFillShade="F2"/>
            <w:vAlign w:val="center"/>
          </w:tcPr>
          <w:p w14:paraId="1EC23F2B" w14:textId="77777777" w:rsidR="007326C3" w:rsidRPr="000B61B5" w:rsidRDefault="007326C3" w:rsidP="00E8320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第一年申請補助經費總額：</w:t>
            </w:r>
            <w:r w:rsidRPr="000B61B5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</w:t>
            </w:r>
            <w:r w:rsidRPr="000B61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7326C3" w:rsidRPr="000B61B5" w14:paraId="779FD69A" w14:textId="77777777" w:rsidTr="00D67844">
        <w:trPr>
          <w:trHeight w:val="510"/>
          <w:jc w:val="center"/>
        </w:trPr>
        <w:tc>
          <w:tcPr>
            <w:tcW w:w="3681" w:type="dxa"/>
            <w:gridSpan w:val="3"/>
            <w:vAlign w:val="center"/>
          </w:tcPr>
          <w:p w14:paraId="5B2A1A7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經費項目</w:t>
            </w:r>
          </w:p>
        </w:tc>
        <w:tc>
          <w:tcPr>
            <w:tcW w:w="1982" w:type="dxa"/>
            <w:vAlign w:val="center"/>
          </w:tcPr>
          <w:p w14:paraId="794727E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金額</w:t>
            </w: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元</w:t>
            </w: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4397" w:type="dxa"/>
            <w:gridSpan w:val="2"/>
            <w:vAlign w:val="center"/>
          </w:tcPr>
          <w:p w14:paraId="39D33B8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</w:tr>
      <w:tr w:rsidR="007326C3" w:rsidRPr="000B61B5" w14:paraId="68B6E293" w14:textId="77777777" w:rsidTr="00D67844">
        <w:trPr>
          <w:trHeight w:val="454"/>
          <w:jc w:val="center"/>
        </w:trPr>
        <w:tc>
          <w:tcPr>
            <w:tcW w:w="497" w:type="dxa"/>
            <w:vMerge w:val="restart"/>
            <w:vAlign w:val="center"/>
          </w:tcPr>
          <w:p w14:paraId="49F8B7FF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經常</w:t>
            </w: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門</w:t>
            </w:r>
          </w:p>
        </w:tc>
        <w:tc>
          <w:tcPr>
            <w:tcW w:w="627" w:type="dxa"/>
            <w:vMerge w:val="restart"/>
            <w:vAlign w:val="center"/>
          </w:tcPr>
          <w:p w14:paraId="65B79AC2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人事</w:t>
            </w: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費</w:t>
            </w:r>
          </w:p>
        </w:tc>
        <w:tc>
          <w:tcPr>
            <w:tcW w:w="2557" w:type="dxa"/>
            <w:vAlign w:val="center"/>
          </w:tcPr>
          <w:p w14:paraId="4FB8FE9C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070C835D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06182E5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11AE1B14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4B1EFDDD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7EFDE6A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6D8710B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1998AE8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2A72D04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157228A5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F518077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54BA49E5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09B1A8E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FA9E0DC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33245F8B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727E8F0B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78E10E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002BCC16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2B410AC3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14:paraId="7946991B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2F2F2" w:themeFill="background1" w:themeFillShade="F2"/>
            <w:vAlign w:val="center"/>
          </w:tcPr>
          <w:p w14:paraId="246C86DD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326C3" w:rsidRPr="000B61B5" w14:paraId="0B67D07C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7C429320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211335D4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業務費</w:t>
            </w:r>
          </w:p>
        </w:tc>
        <w:tc>
          <w:tcPr>
            <w:tcW w:w="2557" w:type="dxa"/>
            <w:vAlign w:val="center"/>
          </w:tcPr>
          <w:p w14:paraId="7904BB96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59D64D3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4231CBE4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3AA36E6F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28B5D2A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62602870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1DFC389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014B666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65A65F50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240B2A21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2AD06128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172C044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0EAD4CAC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9632865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14:paraId="5C11703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65ADF68D" w14:textId="77777777" w:rsidTr="00D67844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5B5BEB4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14:paraId="705E2B4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67B03CBB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14:paraId="6F16B343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2F2F2" w:themeFill="background1" w:themeFillShade="F2"/>
            <w:vAlign w:val="center"/>
          </w:tcPr>
          <w:p w14:paraId="54E80FAB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326C3" w:rsidRPr="000B61B5" w14:paraId="71BA70C5" w14:textId="77777777" w:rsidTr="00D67844">
        <w:trPr>
          <w:trHeight w:val="454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14:paraId="5DD85A7C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資本門</w:t>
            </w:r>
          </w:p>
        </w:tc>
        <w:tc>
          <w:tcPr>
            <w:tcW w:w="2557" w:type="dxa"/>
            <w:vAlign w:val="center"/>
          </w:tcPr>
          <w:p w14:paraId="50142A07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309D265C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17D56CC5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51EFCECC" w14:textId="77777777" w:rsidTr="00D67844">
        <w:trPr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1885200B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462AFDD1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7A582120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1FBBF8A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6F598A0E" w14:textId="77777777" w:rsidTr="00D67844">
        <w:trPr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77DD54C1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0109587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5E948E4C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0423E01E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26C3" w:rsidRPr="000B61B5" w14:paraId="36FC4578" w14:textId="77777777" w:rsidTr="00D67844">
        <w:trPr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14:paraId="59122CE7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29517076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345430D7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shd w:val="clear" w:color="auto" w:fill="F2F2F2" w:themeFill="background1" w:themeFillShade="F2"/>
            <w:vAlign w:val="center"/>
          </w:tcPr>
          <w:p w14:paraId="1CE27702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326C3" w:rsidRPr="000B61B5" w14:paraId="6CA5D1C7" w14:textId="77777777" w:rsidTr="00D67844">
        <w:trPr>
          <w:trHeight w:val="454"/>
          <w:jc w:val="center"/>
        </w:trPr>
        <w:tc>
          <w:tcPr>
            <w:tcW w:w="3681" w:type="dxa"/>
            <w:gridSpan w:val="3"/>
            <w:shd w:val="clear" w:color="auto" w:fill="F2F2F2" w:themeFill="background1" w:themeFillShade="F2"/>
            <w:vAlign w:val="center"/>
          </w:tcPr>
          <w:p w14:paraId="0701D9D9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0B61B5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合　計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6D0F17B8" w14:textId="77777777" w:rsidR="007326C3" w:rsidRPr="000B61B5" w:rsidRDefault="007326C3" w:rsidP="00E83201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shd w:val="clear" w:color="auto" w:fill="F2F2F2" w:themeFill="background1" w:themeFillShade="F2"/>
            <w:vAlign w:val="center"/>
          </w:tcPr>
          <w:p w14:paraId="770DEF64" w14:textId="77777777" w:rsidR="007326C3" w:rsidRPr="000B61B5" w:rsidRDefault="007326C3" w:rsidP="00E8320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79D7BBD5" w14:textId="77777777" w:rsidR="007326C3" w:rsidRPr="003014D1" w:rsidRDefault="007326C3" w:rsidP="00EB4DC0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7B" w14:textId="275A0D81" w:rsidR="008A795C" w:rsidRPr="00EB4DC0" w:rsidRDefault="00EB4DC0" w:rsidP="003102BC">
      <w:pPr>
        <w:ind w:left="566" w:hangingChars="202" w:hanging="566"/>
        <w:rPr>
          <w:rFonts w:ascii="Times New Roman" w:eastAsia="標楷體" w:hAnsi="Times New Roman" w:cs="Times New Roman"/>
          <w:b/>
          <w:szCs w:val="24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DA7E5E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預期達成之</w:t>
      </w:r>
      <w:r w:rsidR="008A795C"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8A795C"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貢獻</w:t>
      </w:r>
    </w:p>
    <w:p w14:paraId="3FE7917C" w14:textId="78E80D2D" w:rsidR="003102BC" w:rsidRPr="006118F6" w:rsidRDefault="006118F6" w:rsidP="006118F6">
      <w:pPr>
        <w:snapToGrid w:val="0"/>
        <w:ind w:leftChars="175" w:left="420" w:firstLineChars="2" w:firstLine="5"/>
        <w:rPr>
          <w:rFonts w:ascii="Times New Roman" w:eastAsia="標楷體" w:hAnsi="Times New Roman" w:cs="Times New Roman"/>
          <w:szCs w:val="24"/>
        </w:rPr>
      </w:pPr>
      <w:proofErr w:type="gramStart"/>
      <w:r w:rsidRPr="006118F6">
        <w:rPr>
          <w:rFonts w:ascii="Times New Roman" w:eastAsia="標楷體" w:hAnsi="Times New Roman" w:cs="Times New Roman"/>
          <w:bCs/>
          <w:color w:val="000000"/>
          <w:szCs w:val="24"/>
        </w:rPr>
        <w:t>請列述</w:t>
      </w:r>
      <w:proofErr w:type="gramEnd"/>
      <w:r w:rsidRPr="006118F6">
        <w:rPr>
          <w:rFonts w:ascii="Times New Roman" w:eastAsia="標楷體" w:hAnsi="Times New Roman" w:cs="Times New Roman"/>
          <w:bCs/>
          <w:color w:val="000000"/>
          <w:szCs w:val="24"/>
        </w:rPr>
        <w:t>預期完成的工作項目及成果。</w:t>
      </w:r>
      <w:r w:rsidRPr="006118F6">
        <w:rPr>
          <w:rFonts w:ascii="Times New Roman" w:eastAsia="標楷體" w:hAnsi="Times New Roman" w:cs="Times New Roman"/>
          <w:szCs w:val="24"/>
        </w:rPr>
        <w:t>包括：</w:t>
      </w:r>
      <w:r w:rsidRPr="006118F6">
        <w:rPr>
          <w:rFonts w:ascii="Times New Roman" w:eastAsia="標楷體" w:hAnsi="Times New Roman" w:cs="Times New Roman"/>
          <w:szCs w:val="24"/>
        </w:rPr>
        <w:t>1.</w:t>
      </w:r>
      <w:r w:rsidRPr="006118F6">
        <w:rPr>
          <w:rFonts w:ascii="Times New Roman" w:eastAsia="標楷體" w:hAnsi="Times New Roman" w:cs="Times New Roman"/>
          <w:szCs w:val="24"/>
        </w:rPr>
        <w:t>預期完成之工作項目。</w:t>
      </w:r>
      <w:r w:rsidRPr="006118F6">
        <w:rPr>
          <w:rFonts w:ascii="Times New Roman" w:eastAsia="標楷體" w:hAnsi="Times New Roman" w:cs="Times New Roman"/>
          <w:szCs w:val="24"/>
        </w:rPr>
        <w:t>2.</w:t>
      </w:r>
      <w:r w:rsidRPr="006118F6">
        <w:rPr>
          <w:rFonts w:ascii="Times New Roman" w:eastAsia="標楷體" w:hAnsi="Times New Roman" w:cs="Times New Roman"/>
          <w:szCs w:val="24"/>
        </w:rPr>
        <w:t>對於參與之工作人員，預期可獲得之訓練。</w:t>
      </w:r>
      <w:r w:rsidRPr="006118F6">
        <w:rPr>
          <w:rFonts w:ascii="Times New Roman" w:eastAsia="標楷體" w:hAnsi="Times New Roman" w:cs="Times New Roman"/>
          <w:szCs w:val="24"/>
        </w:rPr>
        <w:t>3.</w:t>
      </w:r>
      <w:r w:rsidRPr="006118F6">
        <w:rPr>
          <w:rFonts w:ascii="Times New Roman" w:eastAsia="標楷體" w:hAnsi="Times New Roman" w:cs="Times New Roman"/>
          <w:szCs w:val="24"/>
        </w:rPr>
        <w:t>預期完成之研究成果（如實務應用績效、期刊論文、研討會論文、專書、技術報告、專利或技術移轉等質與量之預期成果）。</w:t>
      </w:r>
      <w:r w:rsidRPr="006118F6">
        <w:rPr>
          <w:rFonts w:ascii="Times New Roman" w:eastAsia="標楷體" w:hAnsi="Times New Roman" w:cs="Times New Roman"/>
          <w:szCs w:val="24"/>
        </w:rPr>
        <w:t>4.</w:t>
      </w:r>
      <w:r w:rsidRPr="006118F6">
        <w:rPr>
          <w:rFonts w:ascii="Times New Roman" w:eastAsia="標楷體" w:hAnsi="Times New Roman" w:cs="Times New Roman"/>
          <w:szCs w:val="24"/>
        </w:rPr>
        <w:t>學術研究、國家發展及其他應用方面預期之貢獻。</w:t>
      </w:r>
    </w:p>
    <w:p w14:paraId="3FE7917D" w14:textId="77777777" w:rsidR="00641B2F" w:rsidRDefault="00641B2F" w:rsidP="002A134A">
      <w:pPr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E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7F" w14:textId="77777777" w:rsidR="004C4B61" w:rsidRDefault="004C4B61" w:rsidP="00641B2F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  <w:sectPr w:rsidR="004C4B61" w:rsidSect="002979C7">
          <w:footerReference w:type="default" r:id="rId9"/>
          <w:pgSz w:w="11906" w:h="16838"/>
          <w:pgMar w:top="1134" w:right="1134" w:bottom="1134" w:left="1134" w:header="851" w:footer="964" w:gutter="0"/>
          <w:pgNumType w:start="1"/>
          <w:cols w:space="425"/>
          <w:titlePg/>
          <w:docGrid w:type="lines" w:linePitch="360"/>
        </w:sectPr>
      </w:pPr>
    </w:p>
    <w:p w14:paraId="3FE79180" w14:textId="4D8E4022" w:rsidR="00641B2F" w:rsidRDefault="00EB4DC0" w:rsidP="00931494">
      <w:pPr>
        <w:ind w:left="566" w:hangingChars="202" w:hanging="566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柒</w:t>
      </w:r>
      <w:proofErr w:type="gramEnd"/>
      <w:r w:rsidR="008A795C" w:rsidRPr="00EB4DC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41B2F"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研究成果</w:t>
      </w:r>
      <w:r w:rsidR="008A795C"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KPI</w:t>
      </w:r>
      <w:r w:rsidR="008A795C"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FE79181" w14:textId="77777777" w:rsidR="00716D3D" w:rsidRPr="00EB4DC0" w:rsidRDefault="00716D3D" w:rsidP="00931494">
      <w:pPr>
        <w:snapToGrid w:val="0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共同性績效指標</w:t>
      </w:r>
    </w:p>
    <w:p w14:paraId="3FE79182" w14:textId="4341DFA6" w:rsidR="009E4546" w:rsidRPr="009E4546" w:rsidRDefault="009E4546" w:rsidP="009E4546">
      <w:pPr>
        <w:ind w:left="525" w:hangingChars="202" w:hanging="525"/>
        <w:rPr>
          <w:rFonts w:ascii="Times New Roman" w:eastAsia="標楷體" w:hAnsi="Times New Roman" w:cs="Times New Roman"/>
          <w:color w:val="0070C0"/>
          <w:sz w:val="26"/>
          <w:szCs w:val="26"/>
        </w:rPr>
      </w:pP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備註：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1.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下表僅列計與</w:t>
      </w:r>
      <w:r w:rsidR="00EB4DC0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計畫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相關之成果。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2.</w:t>
      </w:r>
      <w:r w:rsidR="00EB4DC0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若與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規劃發展重點方向不符，請填「不適用」。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1683"/>
        <w:gridCol w:w="1322"/>
        <w:gridCol w:w="500"/>
        <w:gridCol w:w="67"/>
        <w:gridCol w:w="75"/>
        <w:gridCol w:w="1059"/>
        <w:gridCol w:w="284"/>
        <w:gridCol w:w="142"/>
        <w:gridCol w:w="337"/>
        <w:gridCol w:w="343"/>
        <w:gridCol w:w="1957"/>
        <w:gridCol w:w="1011"/>
        <w:gridCol w:w="1025"/>
        <w:gridCol w:w="1026"/>
        <w:gridCol w:w="1026"/>
      </w:tblGrid>
      <w:tr w:rsidR="004C4B61" w:rsidRPr="0081770A" w14:paraId="3FE79188" w14:textId="77777777" w:rsidTr="004D1ED1">
        <w:trPr>
          <w:trHeight w:val="567"/>
          <w:jc w:val="center"/>
        </w:trPr>
        <w:tc>
          <w:tcPr>
            <w:tcW w:w="104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183" w14:textId="77777777" w:rsidR="004C4B61" w:rsidRPr="00DD7D40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/>
                <w:b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4" w14:textId="77777777" w:rsidR="004C4B61" w:rsidRPr="00DD7D40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5" w14:textId="3D431830" w:rsidR="004C4B61" w:rsidRPr="00DD7D40" w:rsidRDefault="00712559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114</w:t>
            </w:r>
            <w:r w:rsidR="004C4B61"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6" w14:textId="4724485C" w:rsidR="004C4B61" w:rsidRPr="00DD7D40" w:rsidRDefault="00712559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115</w:t>
            </w:r>
            <w:r w:rsidR="004C4B61"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7" w14:textId="4009F6EF" w:rsidR="004C4B61" w:rsidRPr="00DD7D40" w:rsidRDefault="00712559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116</w:t>
            </w:r>
            <w:r w:rsidR="004C4B61"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</w:tr>
      <w:tr w:rsidR="004C4B61" w:rsidRPr="0081770A" w14:paraId="3FE79190" w14:textId="77777777" w:rsidTr="004D1ED1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9" w14:textId="77777777" w:rsidR="004C4B61" w:rsidRPr="00DD7D40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A" w14:textId="77777777" w:rsidR="004C4B61" w:rsidRPr="00DD7D40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成果項目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B" w14:textId="77777777" w:rsidR="004C4B61" w:rsidRPr="00DD7D40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C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D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E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F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9B" w14:textId="77777777" w:rsidTr="009E4546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1" w14:textId="3C2144C4" w:rsidR="00DB5774" w:rsidRPr="00EB4DC0" w:rsidRDefault="00E8320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跨域研究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2" w14:textId="77777777" w:rsidR="00DB5774" w:rsidRPr="00EB4DC0" w:rsidRDefault="00DB5774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研究成果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4" w14:textId="0BBE8023" w:rsidR="00DB5774" w:rsidRPr="00BC5611" w:rsidRDefault="00DB5774" w:rsidP="0046779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論文發表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期刊論文發表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6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B4DC0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7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9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A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AF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7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8" w14:textId="77777777" w:rsidR="00DB5774" w:rsidRPr="00BC5611" w:rsidRDefault="00DB5774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A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B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A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B9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B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4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5)</w:t>
            </w:r>
            <w:r w:rsidRPr="00EB4DC0">
              <w:rPr>
                <w:rFonts w:ascii="Times New Roman" w:eastAsia="標楷體" w:hAnsi="Times New Roman" w:cs="Times New Roman"/>
              </w:rPr>
              <w:t>或</w:t>
            </w:r>
            <w:r w:rsidRPr="00EB4DC0">
              <w:rPr>
                <w:rFonts w:ascii="Times New Roman" w:eastAsia="標楷體" w:hAnsi="Times New Roman" w:cs="Times New Roman"/>
              </w:rPr>
              <w:t>(IF&lt;5</w:t>
            </w:r>
            <w:r w:rsidRPr="00EB4DC0">
              <w:rPr>
                <w:rFonts w:ascii="Times New Roman" w:eastAsia="標楷體" w:hAnsi="Times New Roman" w:cs="Times New Roman"/>
              </w:rPr>
              <w:t>但期刊領域排名前</w:t>
            </w:r>
            <w:r w:rsidRPr="00EB4DC0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5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B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4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A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C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E" w14:textId="77777777" w:rsidR="00DB5774" w:rsidRPr="00EB4DC0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PI</w:t>
            </w:r>
            <w:r w:rsidRPr="00EB4DC0">
              <w:rPr>
                <w:rFonts w:ascii="Times New Roman" w:eastAsia="標楷體" w:hAnsi="Times New Roman" w:cs="Times New Roman"/>
              </w:rPr>
              <w:t>為第一或通訊作者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F" w14:textId="77777777" w:rsidR="00DB5774" w:rsidRPr="00EB4DC0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B4DC0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0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5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7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9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A" w14:textId="77777777" w:rsidR="00DB5774" w:rsidRPr="00EB4DC0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B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DA" w14:textId="77777777" w:rsidTr="00396E44">
        <w:trPr>
          <w:trHeight w:val="6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4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5" w14:textId="77777777" w:rsidR="00DB5774" w:rsidRPr="00EB4DC0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5)</w:t>
            </w:r>
            <w:r w:rsidRPr="00EB4DC0">
              <w:rPr>
                <w:rFonts w:ascii="Times New Roman" w:eastAsia="標楷體" w:hAnsi="Times New Roman" w:cs="Times New Roman"/>
              </w:rPr>
              <w:t>或</w:t>
            </w:r>
            <w:r w:rsidRPr="00EB4DC0">
              <w:rPr>
                <w:rFonts w:ascii="Times New Roman" w:eastAsia="標楷體" w:hAnsi="Times New Roman" w:cs="Times New Roman"/>
              </w:rPr>
              <w:t>(IF&lt;5</w:t>
            </w:r>
            <w:r w:rsidRPr="00EB4DC0">
              <w:rPr>
                <w:rFonts w:ascii="Times New Roman" w:eastAsia="標楷體" w:hAnsi="Times New Roman" w:cs="Times New Roman"/>
              </w:rPr>
              <w:t>但期刊領域排名前</w:t>
            </w:r>
            <w:r w:rsidRPr="00EB4DC0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6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D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E4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C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E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F" w14:textId="77777777" w:rsidR="00DB5774" w:rsidRPr="00EB4DC0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論文被引用次數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0" w14:textId="77777777" w:rsidR="00DB5774" w:rsidRPr="00EB4DC0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E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F8" w14:textId="77777777" w:rsidTr="004D1ED1">
        <w:trPr>
          <w:trHeight w:val="96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F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1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3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發表於具有影響係數期刊之論文數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F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4B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2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3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4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5" w14:textId="30748E91" w:rsidR="00DB5774" w:rsidRPr="00EB4DC0" w:rsidRDefault="007F2380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跨機構</w:t>
            </w:r>
            <w:r w:rsidR="00DB5774" w:rsidRPr="00EB4DC0">
              <w:rPr>
                <w:rFonts w:ascii="Times New Roman" w:eastAsia="標楷體" w:hAnsi="Times New Roman" w:cs="Times New Roman" w:hint="eastAsia"/>
              </w:rPr>
              <w:t>合作</w:t>
            </w:r>
            <w:r w:rsidR="00DB5774" w:rsidRPr="00EB4DC0">
              <w:rPr>
                <w:rFonts w:ascii="Times New Roman" w:eastAsia="標楷體" w:hAnsi="Times New Roman" w:cs="Times New Roman"/>
              </w:rPr>
              <w:t>論文發表</w:t>
            </w: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6" w14:textId="77777777" w:rsidR="00DB5774" w:rsidRPr="00EB4DC0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EB4DC0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7" w14:textId="77777777" w:rsidR="00DB5774" w:rsidRPr="00EB4DC0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49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A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5F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6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7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8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9" w14:textId="77777777" w:rsidR="00DB5774" w:rsidRPr="00EB4DC0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A" w14:textId="77777777" w:rsidR="00DB5774" w:rsidRPr="00EB4DC0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B" w14:textId="77777777" w:rsidR="00DB5774" w:rsidRPr="00EB4DC0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C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5D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E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69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0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1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2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3" w14:textId="77777777" w:rsidR="00DB5774" w:rsidRPr="00EB4DC0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4" w14:textId="77777777" w:rsidR="00DB5774" w:rsidRPr="00EB4DC0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EB4DC0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5)</w:t>
            </w:r>
            <w:r w:rsidRPr="00EB4DC0">
              <w:rPr>
                <w:rFonts w:ascii="Times New Roman" w:eastAsia="標楷體" w:hAnsi="Times New Roman" w:cs="Times New Roman"/>
              </w:rPr>
              <w:t>或</w:t>
            </w:r>
            <w:r w:rsidRPr="00EB4DC0">
              <w:rPr>
                <w:rFonts w:ascii="Times New Roman" w:eastAsia="標楷體" w:hAnsi="Times New Roman" w:cs="Times New Roman"/>
              </w:rPr>
              <w:t>(IF&lt;5</w:t>
            </w:r>
            <w:r w:rsidRPr="00EB4DC0">
              <w:rPr>
                <w:rFonts w:ascii="Times New Roman" w:eastAsia="標楷體" w:hAnsi="Times New Roman" w:cs="Times New Roman"/>
              </w:rPr>
              <w:t>但期刊領域排名前</w:t>
            </w:r>
            <w:r w:rsidRPr="00EB4DC0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5" w14:textId="77777777" w:rsidR="00DB5774" w:rsidRPr="00EB4DC0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6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67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4546" w:rsidRPr="0081770A" w14:paraId="3FE79272" w14:textId="77777777" w:rsidTr="004D1ED1">
        <w:trPr>
          <w:trHeight w:val="73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A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4DC0">
              <w:rPr>
                <w:rFonts w:ascii="Times New Roman" w:eastAsia="標楷體" w:hAnsi="Times New Roman" w:cs="Times New Roman" w:hint="eastAsia"/>
                <w:b/>
              </w:rPr>
              <w:lastRenderedPageBreak/>
              <w:t>人才培育面向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B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人才培育成果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6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人才培育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26D" w14:textId="6C6F3E52" w:rsidR="009E4546" w:rsidRPr="00BC5611" w:rsidRDefault="00D94E2E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本校及附屬機構之年輕學者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助理教授、</w:t>
            </w:r>
            <w:r>
              <w:rPr>
                <w:rFonts w:ascii="Times New Roman" w:eastAsia="標楷體" w:hAnsi="Times New Roman" w:cs="Times New Roman" w:hint="eastAsia"/>
              </w:rPr>
              <w:t>臨床</w:t>
            </w:r>
            <w:r w:rsidRPr="00BC5611">
              <w:rPr>
                <w:rFonts w:ascii="Times New Roman" w:eastAsia="標楷體" w:hAnsi="Times New Roman" w:cs="Times New Roman"/>
              </w:rPr>
              <w:t>醫師或</w:t>
            </w:r>
            <w:r w:rsidRPr="00BC5611">
              <w:rPr>
                <w:rFonts w:ascii="Times New Roman" w:eastAsia="標楷體" w:hAnsi="Times New Roman" w:cs="Times New Roman"/>
              </w:rPr>
              <w:t>45</w:t>
            </w:r>
            <w:r w:rsidRPr="00BC5611">
              <w:rPr>
                <w:rFonts w:ascii="Times New Roman" w:eastAsia="標楷體" w:hAnsi="Times New Roman" w:cs="Times New Roman"/>
              </w:rPr>
              <w:t>歲以下研究人員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參與人數</w:t>
            </w:r>
            <w:bookmarkStart w:id="3" w:name="_GoBack"/>
            <w:bookmarkEnd w:id="3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7C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3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7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碩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博士生及大學生參與人數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86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D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E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0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8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9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大學生參與人數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B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3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培育延攬高階研發人才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包括研究員、副研究員、助理研究員及研究助理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專職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9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9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A6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E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1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9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C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合計人數</w:t>
            </w:r>
            <w:proofErr w:type="gramStart"/>
            <w:r w:rsidRPr="00EB4DC0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EB4DC0">
              <w:rPr>
                <w:rFonts w:ascii="Times New Roman" w:eastAsia="標楷體" w:hAnsi="Times New Roman" w:cs="Times New Roman" w:hint="eastAsia"/>
              </w:rPr>
              <w:t>比</w:t>
            </w:r>
            <w:r w:rsidRPr="00EB4DC0">
              <w:rPr>
                <w:rFonts w:ascii="Times New Roman" w:eastAsia="標楷體" w:hAnsi="Times New Roman" w:cs="Times New Roman"/>
              </w:rPr>
              <w:t>=</w:t>
            </w:r>
            <w:r w:rsidRPr="00EB4DC0">
              <w:rPr>
                <w:rFonts w:ascii="Times New Roman" w:eastAsia="標楷體" w:hAnsi="Times New Roman" w:cs="Times New Roman" w:hint="eastAsia"/>
              </w:rPr>
              <w:t>合計人數</w:t>
            </w:r>
            <w:r w:rsidRPr="00EB4DC0">
              <w:rPr>
                <w:rFonts w:ascii="Times New Roman" w:eastAsia="標楷體" w:hAnsi="Times New Roman" w:cs="Times New Roman"/>
              </w:rPr>
              <w:t>/</w:t>
            </w:r>
            <w:r w:rsidRPr="00EB4DC0">
              <w:rPr>
                <w:rFonts w:ascii="Times New Roman" w:eastAsia="標楷體" w:hAnsi="Times New Roman" w:cs="Times New Roman" w:hint="eastAsia"/>
              </w:rPr>
              <w:t>中心成員數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D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EB4DC0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C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合聘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兼任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7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8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B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C7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F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2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3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C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2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A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D" w14:textId="6F4E662E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合計人數佔比</w:t>
            </w:r>
            <w:r w:rsidRPr="00EB4DC0">
              <w:rPr>
                <w:rFonts w:ascii="Times New Roman" w:eastAsia="標楷體" w:hAnsi="Times New Roman" w:cs="Times New Roman"/>
              </w:rPr>
              <w:t>=</w:t>
            </w:r>
            <w:r w:rsidRPr="00EB4DC0">
              <w:rPr>
                <w:rFonts w:ascii="Times New Roman" w:eastAsia="標楷體" w:hAnsi="Times New Roman" w:cs="Times New Roman" w:hint="eastAsia"/>
              </w:rPr>
              <w:t>合計人數</w:t>
            </w:r>
            <w:r w:rsidRPr="00EB4DC0">
              <w:rPr>
                <w:rFonts w:ascii="Times New Roman" w:eastAsia="標楷體" w:hAnsi="Times New Roman" w:cs="Times New Roman"/>
              </w:rPr>
              <w:t>/</w:t>
            </w:r>
            <w:r w:rsidRPr="00EB4DC0">
              <w:rPr>
                <w:rFonts w:ascii="Times New Roman" w:eastAsia="標楷體" w:hAnsi="Times New Roman" w:cs="Times New Roman" w:hint="eastAsia"/>
              </w:rPr>
              <w:t>中心成員數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E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EB4DC0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D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5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延攬國外優秀人才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延攬國外研究人員及研究生人數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8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研究人員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9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E8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0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7030A0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2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3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研究生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4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1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B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C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舉辦研習活動</w:t>
            </w:r>
            <w:r w:rsidRPr="00EB4DC0">
              <w:rPr>
                <w:rFonts w:ascii="Times New Roman" w:eastAsia="標楷體" w:hAnsi="Times New Roman" w:cs="Times New Roman"/>
              </w:rPr>
              <w:t>(</w:t>
            </w:r>
            <w:r w:rsidRPr="00EB4DC0">
              <w:rPr>
                <w:rFonts w:ascii="Times New Roman" w:eastAsia="標楷體" w:hAnsi="Times New Roman" w:cs="Times New Roman"/>
              </w:rPr>
              <w:t>如</w:t>
            </w:r>
            <w:r w:rsidRPr="00EB4DC0">
              <w:rPr>
                <w:rFonts w:ascii="Times New Roman" w:eastAsia="標楷體" w:hAnsi="Times New Roman" w:cs="Times New Roman"/>
              </w:rPr>
              <w:t>:</w:t>
            </w:r>
            <w:r w:rsidRPr="00EB4DC0">
              <w:rPr>
                <w:rFonts w:ascii="Times New Roman" w:eastAsia="標楷體" w:hAnsi="Times New Roman" w:cs="Times New Roman"/>
              </w:rPr>
              <w:t>學術研討會、論壇及</w:t>
            </w:r>
            <w:r w:rsidRPr="00EB4DC0">
              <w:rPr>
                <w:rFonts w:ascii="Times New Roman" w:eastAsia="標楷體" w:hAnsi="Times New Roman" w:cs="Times New Roman"/>
              </w:rPr>
              <w:t>workshop…</w:t>
            </w:r>
            <w:r w:rsidRPr="00EB4DC0">
              <w:rPr>
                <w:rFonts w:ascii="Times New Roman" w:eastAsia="標楷體" w:hAnsi="Times New Roman" w:cs="Times New Roman"/>
              </w:rPr>
              <w:t>等</w:t>
            </w:r>
            <w:r w:rsidRPr="00EB4DC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D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場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A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5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開設特色課程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6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門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F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303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D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E" w14:textId="77777777" w:rsidR="009E4546" w:rsidRPr="00EB4DC0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開設特色學程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F" w14:textId="77777777" w:rsidR="009E4546" w:rsidRPr="00EB4DC0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EB4DC0">
              <w:rPr>
                <w:rFonts w:ascii="Times New Roman" w:eastAsia="標楷體" w:hAnsi="Times New Roman" w:cs="Times New Roman" w:hint="eastAsia"/>
                <w:bCs/>
              </w:rPr>
              <w:t>個</w:t>
            </w:r>
            <w:proofErr w:type="gramEnd"/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0D" w14:textId="77777777" w:rsidTr="00984F98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4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4DC0">
              <w:rPr>
                <w:rFonts w:ascii="Times New Roman" w:eastAsia="標楷體" w:hAnsi="Times New Roman" w:cs="Times New Roman" w:hint="eastAsia"/>
                <w:b/>
              </w:rPr>
              <w:t>國際鏈結面向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5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國際合作成果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6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國際合作鏈結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7" w14:textId="028E1E3B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外國學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單位交流情形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08" w14:textId="212A70D6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國外高階研發人才或學者</w:t>
            </w:r>
            <w:r w:rsidRPr="00BC5611">
              <w:rPr>
                <w:rFonts w:ascii="Times New Roman" w:eastAsia="標楷體" w:hAnsi="Times New Roman" w:cs="Times New Roman"/>
                <w:b/>
              </w:rPr>
              <w:t>實體</w:t>
            </w:r>
            <w:r w:rsidRPr="00BC5611">
              <w:rPr>
                <w:rFonts w:ascii="Times New Roman" w:eastAsia="標楷體" w:hAnsi="Times New Roman" w:cs="Times New Roman"/>
              </w:rPr>
              <w:t>交流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人次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(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至少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3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個月以上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B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17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F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12" w14:textId="74378C72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學者</w:t>
            </w:r>
            <w:r w:rsidRPr="00BC5611">
              <w:rPr>
                <w:rFonts w:ascii="Times New Roman" w:eastAsia="標楷體" w:hAnsi="Times New Roman" w:cs="Times New Roman"/>
                <w:b/>
              </w:rPr>
              <w:t>線上</w:t>
            </w:r>
            <w:r w:rsidRPr="00BC5611">
              <w:rPr>
                <w:rFonts w:ascii="Times New Roman" w:eastAsia="標楷體" w:hAnsi="Times New Roman" w:cs="Times New Roman"/>
              </w:rPr>
              <w:t>交流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1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2B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4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5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成員參與國際學術活動</w:t>
            </w:r>
            <w:r w:rsidRPr="00EB4DC0">
              <w:rPr>
                <w:rFonts w:ascii="Times New Roman" w:eastAsia="標楷體" w:hAnsi="Times New Roman" w:cs="Times New Roman"/>
              </w:rPr>
              <w:t>(</w:t>
            </w:r>
            <w:r w:rsidRPr="00EB4DC0">
              <w:rPr>
                <w:rFonts w:ascii="Times New Roman" w:eastAsia="標楷體" w:hAnsi="Times New Roman" w:cs="Times New Roman"/>
              </w:rPr>
              <w:t>擔任</w:t>
            </w:r>
            <w:r w:rsidRPr="00EB4DC0">
              <w:rPr>
                <w:rFonts w:ascii="Times New Roman" w:eastAsia="標楷體" w:hAnsi="Times New Roman" w:cs="Times New Roman"/>
              </w:rPr>
              <w:lastRenderedPageBreak/>
              <w:t>國際性會議講者、國際期刊編輯、學協會委員等</w:t>
            </w:r>
            <w:r w:rsidRPr="00EB4DC0">
              <w:rPr>
                <w:rFonts w:ascii="Times New Roman" w:eastAsia="標楷體" w:hAnsi="Times New Roman" w:cs="Times New Roman"/>
              </w:rPr>
              <w:t>)</w:t>
            </w:r>
            <w:r w:rsidRPr="00EB4DC0">
              <w:rPr>
                <w:rFonts w:ascii="Times New Roman" w:eastAsia="標楷體" w:hAnsi="Times New Roman" w:cs="Times New Roman"/>
              </w:rPr>
              <w:t>之人次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6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lastRenderedPageBreak/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7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  <w:r w:rsidRPr="00EB4DC0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2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35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F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0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1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  <w:r w:rsidRPr="00EB4DC0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3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49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43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成員至國外學</w:t>
            </w:r>
            <w:proofErr w:type="gramStart"/>
            <w:r w:rsidRPr="00EB4DC0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EB4DC0">
              <w:rPr>
                <w:rFonts w:ascii="Times New Roman" w:eastAsia="標楷體" w:hAnsi="Times New Roman" w:cs="Times New Roman"/>
              </w:rPr>
              <w:t>機構進行學術研究、研習或交流人次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4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5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4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53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D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E" w14:textId="77777777" w:rsidR="00BF4371" w:rsidRPr="00EB4DC0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F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5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D6372" w:rsidRPr="0081770A" w14:paraId="3FE79367" w14:textId="77777777" w:rsidTr="00021AFF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E" w14:textId="77777777" w:rsidR="00CD6372" w:rsidRPr="00BC5611" w:rsidRDefault="00CD6372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F" w14:textId="77777777" w:rsidR="00CD6372" w:rsidRPr="00BC5611" w:rsidRDefault="00CD6372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0" w14:textId="77777777" w:rsidR="00CD6372" w:rsidRPr="00BC5611" w:rsidRDefault="00CD6372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2" w14:textId="76EFACF6" w:rsidR="00CD6372" w:rsidRPr="00EB4DC0" w:rsidRDefault="00CD6372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與外國學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單位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標竿機構共同進行研究合作案件數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國際產學聯盟合作、跨國合作研究計畫、國際合作設立實驗室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研究中心、其他國際合作研究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3" w14:textId="77777777" w:rsidR="00CD6372" w:rsidRPr="00EB4DC0" w:rsidRDefault="00CD6372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4" w14:textId="77777777" w:rsidR="00CD6372" w:rsidRPr="00BC5611" w:rsidRDefault="00CD6372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65" w14:textId="77777777" w:rsidR="00CD6372" w:rsidRPr="00BC5611" w:rsidRDefault="00CD6372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6" w14:textId="74980FF8" w:rsidR="00CD6372" w:rsidRPr="00BC5611" w:rsidRDefault="00CD6372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84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C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國際合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7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0" w14:textId="77777777" w:rsidR="00BF4371" w:rsidRPr="00BC5611" w:rsidRDefault="00BF4371" w:rsidP="00390E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82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98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0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1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2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3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4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96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7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2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A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C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D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E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0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C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3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4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5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6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A7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8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9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A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B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B6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0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1" w14:textId="77777777" w:rsidR="00BF4371" w:rsidRPr="00EB4DC0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國際合作論文影響力：中心國際合作論文的平均被引用次數</w:t>
            </w:r>
            <w:r w:rsidRPr="00EB4DC0">
              <w:rPr>
                <w:rFonts w:ascii="Times New Roman" w:eastAsia="標楷體" w:hAnsi="Times New Roman" w:cs="Times New Roman" w:hint="eastAsia"/>
              </w:rPr>
              <w:t>/</w:t>
            </w:r>
            <w:r w:rsidRPr="00EB4DC0">
              <w:rPr>
                <w:rFonts w:ascii="Times New Roman" w:eastAsia="標楷體" w:hAnsi="Times New Roman" w:cs="Times New Roman" w:hint="eastAsia"/>
              </w:rPr>
              <w:t>全球該領域論文平均被引用次數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2" w14:textId="77777777" w:rsidR="00BF4371" w:rsidRPr="00EB4DC0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>(CNCI)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4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0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7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8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A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B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國際合作論文發表於具有影響係數之期刊篇數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C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D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E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A" w14:textId="77777777" w:rsidTr="009E4546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4" w14:textId="77777777" w:rsidR="00BF4371" w:rsidRPr="00EB4DC0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國際合作研究計畫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5" w14:textId="77777777" w:rsidR="00BF4371" w:rsidRPr="00EB4DC0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6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B4DC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件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C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D4" w14:textId="77777777" w:rsidTr="00984F98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E" w14:textId="77777777" w:rsidR="00BF4371" w:rsidRPr="00EB4DC0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F" w14:textId="77777777" w:rsidR="00BF4371" w:rsidRPr="00EB4DC0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獲補助金額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0" w14:textId="77777777" w:rsidR="00BF4371" w:rsidRPr="00EB4DC0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B4DC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元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D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E7" w14:textId="77777777" w:rsidTr="00396E44">
        <w:trPr>
          <w:trHeight w:val="510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E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4DC0">
              <w:rPr>
                <w:rFonts w:ascii="Times New Roman" w:eastAsia="標楷體" w:hAnsi="Times New Roman" w:cs="Times New Roman" w:hint="eastAsia"/>
                <w:b/>
              </w:rPr>
              <w:t>社會貢獻面向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F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社會貢獻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0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政策參與</w:t>
            </w: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1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PI</w:t>
            </w:r>
            <w:r w:rsidRPr="00EB4DC0">
              <w:rPr>
                <w:rFonts w:ascii="Times New Roman" w:eastAsia="標楷體" w:hAnsi="Times New Roman" w:cs="Times New Roman"/>
              </w:rPr>
              <w:t>於政府機關或國內學術機構、組織、委員會擔任重要職務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2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3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8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9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A" w14:textId="77777777" w:rsidR="005046AD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B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C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D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A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2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3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4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推動社會責任相關工作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5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成員參與社區或中小學培力活動人數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6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F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3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E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中心成員參與地方政府、社區或中小學培力活動比率：活動件數</w:t>
            </w:r>
            <w:r w:rsidRPr="00EB4DC0">
              <w:rPr>
                <w:rFonts w:ascii="Times New Roman" w:eastAsia="標楷體" w:hAnsi="Times New Roman" w:cs="Times New Roman"/>
              </w:rPr>
              <w:t>/</w:t>
            </w:r>
            <w:r w:rsidRPr="00EB4DC0">
              <w:rPr>
                <w:rFonts w:ascii="Times New Roman" w:eastAsia="標楷體" w:hAnsi="Times New Roman" w:cs="Times New Roman" w:hint="eastAsia"/>
              </w:rPr>
              <w:t>中心成員總數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F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EB4DC0">
              <w:rPr>
                <w:rFonts w:ascii="Times New Roman" w:hAnsi="Times New Roman"/>
                <w:kern w:val="0"/>
                <w:sz w:val="26"/>
                <w:szCs w:val="26"/>
              </w:rPr>
              <w:t>/b</w:t>
            </w:r>
            <w:r w:rsidRPr="00EB4DC0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C" w14:textId="77777777" w:rsidTr="00037C0E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參與社區或中小學培力活動件數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15" w14:textId="77777777" w:rsidTr="00C0646B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D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10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推動地方創生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1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1F" w14:textId="77777777" w:rsidTr="00A14359">
        <w:trPr>
          <w:trHeight w:val="538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6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4DC0">
              <w:rPr>
                <w:rFonts w:ascii="Times New Roman" w:eastAsia="標楷體" w:hAnsi="Times New Roman" w:cs="Times New Roman" w:hint="eastAsia"/>
                <w:b/>
                <w:szCs w:val="24"/>
              </w:rPr>
              <w:t>永續經營模式面向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7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4DC0">
              <w:rPr>
                <w:rFonts w:ascii="Times New Roman" w:eastAsia="標楷體" w:hAnsi="Times New Roman" w:cs="Times New Roman" w:hint="eastAsia"/>
                <w:szCs w:val="24"/>
              </w:rPr>
              <w:t>建立技術平台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8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平台服務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9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建立對外服務之技術平台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A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平台件數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B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29" w14:textId="77777777" w:rsidTr="004553A1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0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1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2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4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3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4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5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2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4" w14:textId="77777777" w:rsidTr="004553A1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A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2B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4DC0">
              <w:rPr>
                <w:rFonts w:ascii="Times New Roman" w:eastAsia="標楷體" w:hAnsi="Times New Roman" w:cs="Times New Roman" w:hint="eastAsia"/>
                <w:szCs w:val="24"/>
              </w:rPr>
              <w:t>對外爭取經費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2C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對外爭取資源</w:t>
            </w:r>
          </w:p>
          <w:p w14:paraId="3FE7942D" w14:textId="370D2145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成員需為計畫主持人</w:t>
            </w:r>
            <w:r w:rsidR="009672FD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，</w:t>
            </w:r>
            <w:proofErr w:type="gramStart"/>
            <w:r w:rsidR="009672FD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不</w:t>
            </w:r>
            <w:proofErr w:type="gramEnd"/>
            <w:r w:rsidR="009672FD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列計為共同</w:t>
            </w:r>
            <w:r w:rsidR="009672FD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/</w:t>
            </w:r>
            <w:r w:rsidR="009672FD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0"/>
              </w:rPr>
              <w:t>協同主持人之計畫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E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獲政府相關機構補助之整合型研究計畫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F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E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5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6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37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8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9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48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F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0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1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2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大型產學計畫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補助經費每年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300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萬以上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3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4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2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9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A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D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3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4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5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6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跨機構合作研究</w:t>
            </w:r>
          </w:p>
        </w:tc>
        <w:tc>
          <w:tcPr>
            <w:tcW w:w="2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7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參與跨機構合作研究計畫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8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9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68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E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F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6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61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2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3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總經費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4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6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2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69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46A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C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D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跨機構合作團隊對外申請政府計畫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E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 w:hint="eastAsia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C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3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4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4DC0">
              <w:rPr>
                <w:rFonts w:ascii="Times New Roman" w:eastAsia="標楷體" w:hAnsi="Times New Roman" w:cs="Times New Roman" w:hint="eastAsia"/>
                <w:szCs w:val="24"/>
              </w:rPr>
              <w:t>產學成果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5" w14:textId="77777777" w:rsidR="005046AD" w:rsidRPr="00BC5611" w:rsidRDefault="005046AD" w:rsidP="005046A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</w:rPr>
              <w:t>產學合作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6" w14:textId="68DB40DB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研究衍生新創企業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D6372" w:rsidRPr="00BC5611" w14:paraId="3FE79487" w14:textId="77777777" w:rsidTr="00021AFF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D" w14:textId="77777777" w:rsidR="00CD6372" w:rsidRPr="00A27156" w:rsidRDefault="00CD6372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E" w14:textId="77777777" w:rsidR="00CD6372" w:rsidRPr="00002F44" w:rsidRDefault="00CD6372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7F" w14:textId="77777777" w:rsidR="00CD6372" w:rsidRPr="00BC5611" w:rsidRDefault="00CD6372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80" w14:textId="77777777" w:rsidR="00CD6372" w:rsidRPr="00BC5611" w:rsidRDefault="00CD6372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82" w14:textId="420DE777" w:rsidR="00CD6372" w:rsidRPr="00EB4DC0" w:rsidRDefault="00CD6372" w:rsidP="00CD637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擔任衍生新創職務之研究人員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3" w14:textId="77777777" w:rsidR="00CD6372" w:rsidRPr="00EB4DC0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4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85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6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D6372" w:rsidRPr="00BC5611" w14:paraId="3FE7949C" w14:textId="77777777" w:rsidTr="00021AFF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3" w14:textId="77777777" w:rsidR="00CD6372" w:rsidRPr="00A27156" w:rsidRDefault="00CD6372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4" w14:textId="77777777" w:rsidR="00CD6372" w:rsidRPr="00002F44" w:rsidRDefault="00CD6372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95" w14:textId="77777777" w:rsidR="00CD6372" w:rsidRPr="00BC5611" w:rsidRDefault="00CD6372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7" w14:textId="27A74BF1" w:rsidR="00CD6372" w:rsidRPr="00EB4DC0" w:rsidRDefault="00CD6372" w:rsidP="00CD637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國內外產學合作件數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含技術移轉、專題研究、物質交換、檢測檢驗、技術服務、諮詢顧問等，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不含上開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8" w14:textId="77777777" w:rsidR="00CD6372" w:rsidRPr="00EB4DC0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9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9A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B" w14:textId="77777777" w:rsidR="00CD6372" w:rsidRPr="00BC5611" w:rsidRDefault="00CD6372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B9" w14:textId="77777777" w:rsidTr="004553A1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0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1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2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B3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國內外產學合作衍生收益</w:t>
            </w: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4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5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B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3" w14:textId="77777777" w:rsidTr="004553A1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A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B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D" w14:textId="77777777" w:rsidR="005046AD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E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 w:hint="eastAsia"/>
              </w:rPr>
              <w:t>平均每位研究人員產學合作衍生收益金額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F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D" w14:textId="77777777" w:rsidTr="004553A1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4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5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7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8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國際產學合作衍生收益金額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9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8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9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A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B" w14:textId="3E53EDF2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研究衍生之專利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C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申請件數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D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D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B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2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3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5" w14:textId="77777777" w:rsidR="005046AD" w:rsidRPr="00EB4DC0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6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獲證件數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7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E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5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C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D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F" w14:textId="34DC3555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研究衍生之技術轉移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0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1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6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7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F8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9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A" w14:textId="77777777" w:rsidR="005046AD" w:rsidRPr="00EB4DC0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B4DC0">
              <w:rPr>
                <w:rFonts w:ascii="Times New Roman" w:eastAsia="標楷體" w:hAnsi="Times New Roman" w:cs="Times New Roman"/>
              </w:rPr>
              <w:t>技轉金額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B" w14:textId="77777777" w:rsidR="005046AD" w:rsidRPr="00EB4DC0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B4DC0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3FE79500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01" w14:textId="77777777" w:rsidR="00931494" w:rsidRDefault="0093149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02" w14:textId="63867538" w:rsidR="00716D3D" w:rsidRPr="00EB4DC0" w:rsidRDefault="00716D3D" w:rsidP="003102BC">
      <w:pPr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(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EB4DC0">
        <w:rPr>
          <w:rFonts w:ascii="Times New Roman" w:eastAsia="標楷體" w:hAnsi="Times New Roman" w:cs="Times New Roman" w:hint="eastAsia"/>
          <w:b/>
          <w:sz w:val="28"/>
          <w:szCs w:val="28"/>
        </w:rPr>
        <w:t>自訂績效指標</w:t>
      </w:r>
      <w:r w:rsidR="007748E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7748E9" w:rsidRPr="00CC4A61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7748E9" w:rsidRPr="00CC4A61">
        <w:rPr>
          <w:rFonts w:ascii="Times New Roman" w:eastAsia="標楷體" w:hAnsi="Times New Roman" w:cs="Times New Roman" w:hint="eastAsia"/>
          <w:color w:val="FF0000"/>
          <w:szCs w:val="24"/>
        </w:rPr>
        <w:t>請依預計發展之學院特色，自訂質化與量化之指標</w:t>
      </w:r>
      <w:r w:rsidR="00DB0FF6">
        <w:rPr>
          <w:rFonts w:ascii="Times New Roman" w:eastAsia="標楷體" w:hAnsi="Times New Roman" w:cs="Times New Roman" w:hint="eastAsia"/>
          <w:color w:val="FF0000"/>
          <w:szCs w:val="24"/>
        </w:rPr>
        <w:t>，</w:t>
      </w:r>
      <w:r w:rsidR="00905F8F" w:rsidRPr="00CC4A61">
        <w:rPr>
          <w:rFonts w:ascii="Times New Roman" w:eastAsia="標楷體" w:hAnsi="Times New Roman" w:cs="Times New Roman" w:hint="eastAsia"/>
          <w:color w:val="FF0000"/>
          <w:szCs w:val="24"/>
        </w:rPr>
        <w:t>包括媒體或社群媒體推播項目</w:t>
      </w:r>
      <w:r w:rsidR="007748E9" w:rsidRPr="00CC4A61">
        <w:rPr>
          <w:rFonts w:ascii="Times New Roman" w:eastAsia="標楷體" w:hAnsi="Times New Roman" w:cs="Times New Roman" w:hint="eastAsia"/>
          <w:color w:val="FF0000"/>
          <w:szCs w:val="24"/>
        </w:rPr>
        <w:t>)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3147"/>
        <w:gridCol w:w="4622"/>
        <w:gridCol w:w="1011"/>
        <w:gridCol w:w="1025"/>
        <w:gridCol w:w="1026"/>
        <w:gridCol w:w="1026"/>
      </w:tblGrid>
      <w:tr w:rsidR="00712559" w:rsidRPr="00EB4DC0" w14:paraId="3FE79508" w14:textId="77777777" w:rsidTr="004553A1">
        <w:trPr>
          <w:trHeight w:val="567"/>
          <w:jc w:val="center"/>
        </w:trPr>
        <w:tc>
          <w:tcPr>
            <w:tcW w:w="10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03" w14:textId="77777777" w:rsidR="00712559" w:rsidRPr="00DD7D40" w:rsidRDefault="00712559" w:rsidP="007125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/>
                <w:b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4" w14:textId="77777777" w:rsidR="00712559" w:rsidRPr="00DD7D40" w:rsidRDefault="00712559" w:rsidP="007125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5" w14:textId="1D984573" w:rsidR="00712559" w:rsidRPr="00DD7D40" w:rsidRDefault="00712559" w:rsidP="007125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114</w:t>
            </w:r>
            <w:r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6" w14:textId="0D679BD1" w:rsidR="00712559" w:rsidRPr="00DD7D40" w:rsidRDefault="00712559" w:rsidP="007125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115</w:t>
            </w:r>
            <w:r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7" w14:textId="2CF8B592" w:rsidR="00712559" w:rsidRPr="00DD7D40" w:rsidRDefault="00712559" w:rsidP="0071255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  <w:szCs w:val="24"/>
              </w:rPr>
              <w:t>116</w:t>
            </w:r>
            <w:r w:rsidRPr="00DD7D4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</w:p>
        </w:tc>
      </w:tr>
      <w:tr w:rsidR="00931494" w:rsidRPr="00EB4DC0" w14:paraId="3FE79510" w14:textId="77777777" w:rsidTr="004553A1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9" w14:textId="77777777" w:rsidR="00931494" w:rsidRPr="00DD7D4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A" w14:textId="77777777" w:rsidR="00931494" w:rsidRPr="00DD7D4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成果項目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B" w14:textId="77777777" w:rsidR="00931494" w:rsidRPr="00DD7D4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D7D40">
              <w:rPr>
                <w:rFonts w:ascii="Times New Roman" w:eastAsia="標楷體" w:hAnsi="Times New Roman" w:cs="Times New Roman" w:hint="eastAsia"/>
                <w:b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C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D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E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F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1494" w:rsidRPr="00EB4DC0" w14:paraId="3FE79519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1" w14:textId="090592C2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2" w14:textId="4D67250F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3" w14:textId="65F043D5" w:rsidR="00931494" w:rsidRPr="00EB4DC0" w:rsidRDefault="00931494" w:rsidP="004553A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4" w14:textId="2E9359FE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5" w14:textId="33CF30E4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6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17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8" w14:textId="77777777" w:rsidR="00931494" w:rsidRPr="00EB4DC0" w:rsidRDefault="00931494" w:rsidP="00455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1494" w:rsidRPr="00BC5611" w14:paraId="3FE7952B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3" w14:textId="6DFCAFC9" w:rsidR="00931494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4" w14:textId="32547AED" w:rsidR="00931494" w:rsidRPr="00002F44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5" w14:textId="067ADBF2" w:rsidR="00931494" w:rsidRPr="00A14359" w:rsidRDefault="0093149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6" w14:textId="03BD0BD0" w:rsidR="00931494" w:rsidRPr="00A14359" w:rsidRDefault="0093149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7" w14:textId="3F0025F5" w:rsidR="00931494" w:rsidRPr="00A14359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8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29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A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187BC6D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742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48D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A31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2E4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D8B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9BC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EBC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9E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A00F1A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6D8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F4C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6DA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6C8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B79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279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E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87F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738C1DD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C4751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EF27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2CB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79A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154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9F3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F3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6A4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E7953E" w14:textId="77777777" w:rsidR="00716D3D" w:rsidRDefault="00716D3D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3F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40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41" w14:textId="77777777" w:rsidR="00B17BD7" w:rsidRDefault="00B17BD7" w:rsidP="008A795C">
      <w:pPr>
        <w:rPr>
          <w:rFonts w:ascii="Times New Roman" w:eastAsia="標楷體" w:hAnsi="Times New Roman" w:cs="Times New Roman"/>
          <w:sz w:val="28"/>
          <w:szCs w:val="28"/>
        </w:rPr>
        <w:sectPr w:rsidR="00B17BD7" w:rsidSect="008C105E">
          <w:pgSz w:w="16838" w:h="11906" w:orient="landscape"/>
          <w:pgMar w:top="1134" w:right="1134" w:bottom="1134" w:left="1134" w:header="680" w:footer="680" w:gutter="0"/>
          <w:cols w:space="425"/>
          <w:docGrid w:type="linesAndChars" w:linePitch="360"/>
        </w:sectPr>
      </w:pPr>
    </w:p>
    <w:p w14:paraId="3FE79542" w14:textId="7D63C433" w:rsidR="008A795C" w:rsidRDefault="00EB4DC0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2A134A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捌</w:t>
      </w:r>
      <w:r w:rsidR="008A795C" w:rsidRPr="002A134A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8A795C" w:rsidRPr="002A134A">
        <w:rPr>
          <w:rFonts w:ascii="Times New Roman" w:eastAsia="標楷體" w:hAnsi="Times New Roman" w:cs="Times New Roman"/>
          <w:b/>
          <w:sz w:val="28"/>
          <w:szCs w:val="28"/>
        </w:rPr>
        <w:t>其他事項</w:t>
      </w:r>
      <w:r w:rsidR="00CC4A6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14:paraId="3FE79543" w14:textId="77777777" w:rsidR="003102BC" w:rsidRPr="003102BC" w:rsidRDefault="003102B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544" w14:textId="77777777" w:rsidR="008A795C" w:rsidRDefault="008A79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45" w14:textId="510CCAD3" w:rsidR="00311CE7" w:rsidRPr="006118F6" w:rsidRDefault="00DA1F7B" w:rsidP="00311CE7">
      <w:pPr>
        <w:rPr>
          <w:rFonts w:ascii="標楷體" w:eastAsia="標楷體" w:hAnsi="標楷體"/>
          <w:b/>
          <w:sz w:val="28"/>
          <w:szCs w:val="28"/>
        </w:rPr>
      </w:pPr>
      <w:r w:rsidRPr="006118F6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79623" wp14:editId="3FE79624">
                <wp:simplePos x="0" y="0"/>
                <wp:positionH relativeFrom="column">
                  <wp:posOffset>8829675</wp:posOffset>
                </wp:positionH>
                <wp:positionV relativeFrom="paragraph">
                  <wp:posOffset>-742950</wp:posOffset>
                </wp:positionV>
                <wp:extent cx="609600" cy="7905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D" w14:textId="77777777" w:rsidR="00021AFF" w:rsidRPr="009D6B21" w:rsidRDefault="00021AFF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96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5.25pt;margin-top:-58.5pt;width:4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">
                <v:textbox style="layout-flow:vertical-ideographic">
                  <w:txbxContent>
                    <w:p w14:paraId="3FE7962D" w14:textId="77777777" w:rsidR="00021AFF" w:rsidRPr="009D6B21" w:rsidRDefault="00021AFF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311CE7" w:rsidRPr="006118F6">
        <w:rPr>
          <w:rFonts w:ascii="標楷體" w:eastAsia="標楷體" w:hAnsi="標楷體" w:hint="eastAsia"/>
          <w:b/>
          <w:sz w:val="28"/>
          <w:szCs w:val="28"/>
        </w:rPr>
        <w:t>附表一、</w:t>
      </w:r>
      <w:r w:rsidR="006118F6" w:rsidRPr="006118F6">
        <w:rPr>
          <w:rFonts w:ascii="標楷體" w:eastAsia="標楷體" w:hAnsi="標楷體" w:hint="eastAsia"/>
          <w:b/>
          <w:sz w:val="28"/>
          <w:szCs w:val="28"/>
        </w:rPr>
        <w:t>研究人力表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1417"/>
        <w:gridCol w:w="2835"/>
        <w:gridCol w:w="2694"/>
        <w:gridCol w:w="1842"/>
      </w:tblGrid>
      <w:tr w:rsidR="00021AFF" w14:paraId="3FE7954A" w14:textId="77777777" w:rsidTr="00BA1245">
        <w:trPr>
          <w:trHeight w:val="397"/>
        </w:trPr>
        <w:tc>
          <w:tcPr>
            <w:tcW w:w="851" w:type="dxa"/>
            <w:vMerge w:val="restart"/>
            <w:vAlign w:val="center"/>
          </w:tcPr>
          <w:p w14:paraId="76E31480" w14:textId="48436F39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7" w:type="dxa"/>
            <w:vMerge w:val="restart"/>
            <w:vAlign w:val="center"/>
          </w:tcPr>
          <w:p w14:paraId="3FE79547" w14:textId="1B4D131E" w:rsidR="00021AFF" w:rsidRPr="009439B2" w:rsidRDefault="00021AFF" w:rsidP="000B61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529" w:type="dxa"/>
            <w:gridSpan w:val="2"/>
            <w:vAlign w:val="center"/>
          </w:tcPr>
          <w:p w14:paraId="5A65369D" w14:textId="3F0571AE" w:rsidR="00021AFF" w:rsidRPr="009439B2" w:rsidRDefault="00021AFF" w:rsidP="000B61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編制</w:t>
            </w: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842" w:type="dxa"/>
            <w:vMerge w:val="restart"/>
            <w:vAlign w:val="center"/>
          </w:tcPr>
          <w:p w14:paraId="3FE79549" w14:textId="7C155B87" w:rsidR="00021AFF" w:rsidRPr="009439B2" w:rsidRDefault="00021AFF" w:rsidP="000B61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21AFF" w14:paraId="3FE7954F" w14:textId="77777777" w:rsidTr="00BA1245">
        <w:trPr>
          <w:trHeight w:val="397"/>
        </w:trPr>
        <w:tc>
          <w:tcPr>
            <w:tcW w:w="851" w:type="dxa"/>
            <w:vMerge/>
            <w:vAlign w:val="center"/>
          </w:tcPr>
          <w:p w14:paraId="269E766F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FE7954C" w14:textId="009671F5" w:rsidR="00021AFF" w:rsidRPr="009439B2" w:rsidRDefault="00021AFF" w:rsidP="000B61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4D" w14:textId="6BB3E702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學院/附屬機構名稱</w:t>
            </w:r>
          </w:p>
        </w:tc>
        <w:tc>
          <w:tcPr>
            <w:tcW w:w="2694" w:type="dxa"/>
            <w:vAlign w:val="center"/>
          </w:tcPr>
          <w:p w14:paraId="5B1FDBDB" w14:textId="21F90424" w:rsidR="00021AFF" w:rsidRPr="009439B2" w:rsidRDefault="00021AFF" w:rsidP="000B61B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1842" w:type="dxa"/>
            <w:vMerge/>
            <w:vAlign w:val="center"/>
          </w:tcPr>
          <w:p w14:paraId="3FE7954E" w14:textId="3093EB11" w:rsidR="00021AFF" w:rsidRPr="009439B2" w:rsidRDefault="00021AFF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54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2A616C7B" w14:textId="0C1C935B" w:rsidR="00021AFF" w:rsidRPr="00021AFF" w:rsidRDefault="00021AFF" w:rsidP="00021AFF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(範例)</w:t>
            </w:r>
          </w:p>
        </w:tc>
        <w:tc>
          <w:tcPr>
            <w:tcW w:w="1417" w:type="dxa"/>
            <w:vAlign w:val="center"/>
          </w:tcPr>
          <w:p w14:paraId="3FE79551" w14:textId="6492FE42" w:rsidR="00021AFF" w:rsidRPr="00021AFF" w:rsidRDefault="00021AFF" w:rsidP="00021AFF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</w:t>
            </w:r>
          </w:p>
        </w:tc>
        <w:tc>
          <w:tcPr>
            <w:tcW w:w="2835" w:type="dxa"/>
            <w:vAlign w:val="center"/>
          </w:tcPr>
          <w:p w14:paraId="3FE79552" w14:textId="61729159" w:rsidR="00021AFF" w:rsidRPr="00021AFF" w:rsidRDefault="007D0E3A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健康科學</w:t>
            </w:r>
            <w:r w:rsidR="00021AFF"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院</w:t>
            </w:r>
            <w:proofErr w:type="gramEnd"/>
          </w:p>
        </w:tc>
        <w:tc>
          <w:tcPr>
            <w:tcW w:w="2694" w:type="dxa"/>
            <w:vAlign w:val="center"/>
          </w:tcPr>
          <w:p w14:paraId="37F52AA8" w14:textId="7E9A573F" w:rsidR="00021AFF" w:rsidRPr="00021AFF" w:rsidRDefault="00BA1245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醫學檢驗生物技術學</w:t>
            </w:r>
            <w:r w:rsid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系</w:t>
            </w:r>
          </w:p>
        </w:tc>
        <w:tc>
          <w:tcPr>
            <w:tcW w:w="1842" w:type="dxa"/>
            <w:vAlign w:val="center"/>
          </w:tcPr>
          <w:p w14:paraId="3FE79553" w14:textId="6D89AD70" w:rsidR="00021AFF" w:rsidRPr="00021AFF" w:rsidRDefault="00021AFF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</w:t>
            </w:r>
          </w:p>
        </w:tc>
      </w:tr>
      <w:tr w:rsidR="00021AFF" w14:paraId="3FE79559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61130E2A" w14:textId="3F4DD0B7" w:rsidR="00021AFF" w:rsidRPr="00021AFF" w:rsidRDefault="00021AFF" w:rsidP="00021AFF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(範例)</w:t>
            </w:r>
          </w:p>
        </w:tc>
        <w:tc>
          <w:tcPr>
            <w:tcW w:w="1417" w:type="dxa"/>
            <w:vAlign w:val="center"/>
          </w:tcPr>
          <w:p w14:paraId="3FE79556" w14:textId="73F0378B" w:rsidR="00021AFF" w:rsidRPr="00021AFF" w:rsidRDefault="00021AFF" w:rsidP="00021AFF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</w:t>
            </w:r>
          </w:p>
        </w:tc>
        <w:tc>
          <w:tcPr>
            <w:tcW w:w="2835" w:type="dxa"/>
            <w:vAlign w:val="center"/>
          </w:tcPr>
          <w:p w14:paraId="3FE79557" w14:textId="4D77F802" w:rsidR="00021AFF" w:rsidRPr="00021AFF" w:rsidRDefault="00021AFF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本校附設中和紀念醫院</w:t>
            </w:r>
          </w:p>
        </w:tc>
        <w:tc>
          <w:tcPr>
            <w:tcW w:w="2694" w:type="dxa"/>
            <w:vAlign w:val="center"/>
          </w:tcPr>
          <w:p w14:paraId="63F4D293" w14:textId="3496D72C" w:rsidR="00021AFF" w:rsidRPr="00021AFF" w:rsidRDefault="00021AFF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心血管內科</w:t>
            </w:r>
          </w:p>
        </w:tc>
        <w:tc>
          <w:tcPr>
            <w:tcW w:w="1842" w:type="dxa"/>
            <w:vAlign w:val="center"/>
          </w:tcPr>
          <w:p w14:paraId="3FE79558" w14:textId="00521EAC" w:rsidR="00021AFF" w:rsidRPr="00021AFF" w:rsidRDefault="00021AFF" w:rsidP="00BA1245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21AFF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主治醫師</w:t>
            </w:r>
          </w:p>
        </w:tc>
      </w:tr>
      <w:tr w:rsidR="00021AFF" w14:paraId="3FE7955E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079A940C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5B" w14:textId="3313546C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5C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DFBC59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5D" w14:textId="423F4FA8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63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1815CFA0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60" w14:textId="502E378C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61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2BC65B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62" w14:textId="4F494D6A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68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60925D86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65" w14:textId="17CAF7D5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66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DF89EF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67" w14:textId="0C656BA6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6D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21F30D78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6A" w14:textId="6A1AD1E4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6B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39241E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6C" w14:textId="7FBB6C5D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72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4FA00092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6F" w14:textId="04586ED1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70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41930BE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71" w14:textId="2F2B8850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1AFF" w14:paraId="3FE79577" w14:textId="77777777" w:rsidTr="00BA1245">
        <w:trPr>
          <w:trHeight w:val="397"/>
        </w:trPr>
        <w:tc>
          <w:tcPr>
            <w:tcW w:w="851" w:type="dxa"/>
            <w:vAlign w:val="center"/>
          </w:tcPr>
          <w:p w14:paraId="44DF8633" w14:textId="77777777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79574" w14:textId="4842C72B" w:rsidR="00021AFF" w:rsidRPr="009439B2" w:rsidRDefault="00021AFF" w:rsidP="00021A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E79575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8744DE8" w14:textId="77777777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E79576" w14:textId="456FAE08" w:rsidR="00021AFF" w:rsidRPr="009439B2" w:rsidRDefault="00021AFF" w:rsidP="00BA124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78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79" w14:textId="77777777" w:rsidR="009439B2" w:rsidRDefault="009439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7A" w14:textId="0EDD2452" w:rsidR="00311CE7" w:rsidRPr="006118F6" w:rsidRDefault="00311CE7" w:rsidP="00311CE7">
      <w:pPr>
        <w:rPr>
          <w:rFonts w:ascii="標楷體" w:eastAsia="標楷體" w:hAnsi="標楷體"/>
          <w:b/>
          <w:sz w:val="28"/>
          <w:szCs w:val="28"/>
        </w:rPr>
      </w:pPr>
      <w:r w:rsidRPr="006118F6">
        <w:rPr>
          <w:rFonts w:ascii="標楷體" w:eastAsia="標楷體" w:hAnsi="標楷體" w:hint="eastAsia"/>
          <w:b/>
          <w:sz w:val="28"/>
          <w:szCs w:val="28"/>
        </w:rPr>
        <w:lastRenderedPageBreak/>
        <w:t>附表二、</w:t>
      </w:r>
      <w:r w:rsidR="000B61B5" w:rsidRPr="006118F6">
        <w:rPr>
          <w:rFonts w:ascii="標楷體" w:eastAsia="標楷體" w:hAnsi="標楷體" w:hint="eastAsia"/>
          <w:b/>
          <w:sz w:val="28"/>
          <w:szCs w:val="28"/>
        </w:rPr>
        <w:t>團隊成員</w:t>
      </w:r>
      <w:r w:rsidRPr="006118F6">
        <w:rPr>
          <w:rFonts w:ascii="標楷體" w:eastAsia="標楷體" w:hAnsi="標楷體" w:hint="eastAsia"/>
          <w:b/>
          <w:sz w:val="28"/>
          <w:szCs w:val="28"/>
        </w:rPr>
        <w:t>目前執行計畫一覽表</w:t>
      </w:r>
    </w:p>
    <w:p w14:paraId="3FE7957B" w14:textId="77777777"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79625" wp14:editId="3FE79626">
                <wp:simplePos x="0" y="0"/>
                <wp:positionH relativeFrom="column">
                  <wp:posOffset>8677275</wp:posOffset>
                </wp:positionH>
                <wp:positionV relativeFrom="paragraph">
                  <wp:posOffset>-635000</wp:posOffset>
                </wp:positionV>
                <wp:extent cx="609600" cy="790575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E" w14:textId="77777777" w:rsidR="00021AFF" w:rsidRPr="009D6B21" w:rsidRDefault="00021AFF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9625" id="Text Box 6" o:spid="_x0000_s1027" type="#_x0000_t202" style="position:absolute;margin-left:683.25pt;margin-top:-50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">
                <v:textbox style="layout-flow:vertical-ideographic">
                  <w:txbxContent>
                    <w:p w14:paraId="3FE7962E" w14:textId="77777777" w:rsidR="00021AFF" w:rsidRPr="009D6B21" w:rsidRDefault="00021AFF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059"/>
        <w:gridCol w:w="788"/>
        <w:gridCol w:w="788"/>
        <w:gridCol w:w="1331"/>
        <w:gridCol w:w="1874"/>
        <w:gridCol w:w="1810"/>
        <w:gridCol w:w="1843"/>
      </w:tblGrid>
      <w:tr w:rsidR="00311CE7" w14:paraId="3FE7958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7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0" w:type="auto"/>
            <w:vAlign w:val="center"/>
          </w:tcPr>
          <w:p w14:paraId="3FE7957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0" w:type="auto"/>
            <w:vAlign w:val="center"/>
          </w:tcPr>
          <w:p w14:paraId="3FE7957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0" w:type="auto"/>
            <w:vAlign w:val="center"/>
          </w:tcPr>
          <w:p w14:paraId="3FE7957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0" w:type="auto"/>
            <w:vAlign w:val="center"/>
          </w:tcPr>
          <w:p w14:paraId="3FE7958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10" w:type="dxa"/>
            <w:vAlign w:val="center"/>
          </w:tcPr>
          <w:p w14:paraId="3FE7958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843" w:type="dxa"/>
            <w:vAlign w:val="center"/>
          </w:tcPr>
          <w:p w14:paraId="3FE7958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8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8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8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A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A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A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A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A4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A5" w14:textId="77777777" w:rsidR="00311CE7" w:rsidRPr="001D3F05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5"/>
        <w:gridCol w:w="853"/>
        <w:gridCol w:w="851"/>
        <w:gridCol w:w="1275"/>
        <w:gridCol w:w="1843"/>
        <w:gridCol w:w="1843"/>
        <w:gridCol w:w="1843"/>
      </w:tblGrid>
      <w:tr w:rsidR="00311CE7" w14:paraId="3FE795A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853" w:type="dxa"/>
            <w:vAlign w:val="center"/>
          </w:tcPr>
          <w:p w14:paraId="3FE795A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14:paraId="3FE795A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14:paraId="3FE795A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43" w:type="dxa"/>
            <w:vAlign w:val="center"/>
          </w:tcPr>
          <w:p w14:paraId="3FE795A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14:paraId="3FE795AB" w14:textId="77777777" w:rsidR="00311CE7" w:rsidRPr="009439B2" w:rsidRDefault="009439B2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經費補助單位</w:t>
            </w:r>
          </w:p>
        </w:tc>
        <w:tc>
          <w:tcPr>
            <w:tcW w:w="1843" w:type="dxa"/>
            <w:vAlign w:val="center"/>
          </w:tcPr>
          <w:p w14:paraId="3FE795A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B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A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B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B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C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D87" w14:paraId="3FE795C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C6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C7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8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9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A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B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C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CE" w14:textId="77777777" w:rsidR="00016D87" w:rsidRDefault="00016D87" w:rsidP="008F34A3">
      <w:pPr>
        <w:rPr>
          <w:rFonts w:ascii="標楷體" w:eastAsia="標楷體" w:hAnsi="標楷體"/>
          <w:sz w:val="28"/>
          <w:szCs w:val="28"/>
        </w:rPr>
      </w:pPr>
    </w:p>
    <w:p w14:paraId="3FE795CF" w14:textId="77777777" w:rsidR="00B17BD7" w:rsidRDefault="00B17BD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34E6F21" w14:textId="45C3E6F4" w:rsidR="007326C3" w:rsidRPr="007326C3" w:rsidRDefault="002A134A" w:rsidP="007326C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7326C3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170ED81F" w14:textId="73757B24" w:rsidR="007326C3" w:rsidRPr="006F0778" w:rsidRDefault="007326C3" w:rsidP="00BF72DF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="357" w:hanging="357"/>
        <w:jc w:val="both"/>
        <w:textAlignment w:val="bottom"/>
        <w:rPr>
          <w:rFonts w:ascii="Cambria" w:eastAsia="標楷體" w:hAnsi="Book Antiqua"/>
          <w:color w:val="000000"/>
          <w:sz w:val="28"/>
          <w:szCs w:val="28"/>
        </w:rPr>
      </w:pPr>
      <w:r w:rsidRPr="006F0778">
        <w:rPr>
          <w:rFonts w:ascii="Cambria" w:eastAsia="標楷體" w:hAnsi="Book Antiqua" w:hint="eastAsia"/>
          <w:color w:val="000000"/>
          <w:sz w:val="28"/>
          <w:szCs w:val="28"/>
        </w:rPr>
        <w:t>人體試驗</w:t>
      </w:r>
      <w:r w:rsidRPr="006F0778">
        <w:rPr>
          <w:rFonts w:ascii="Cambria" w:eastAsia="標楷體" w:hAnsi="Book Antiqua"/>
          <w:color w:val="000000"/>
          <w:sz w:val="28"/>
          <w:szCs w:val="28"/>
        </w:rPr>
        <w:t>(Human Subjects)</w:t>
      </w:r>
    </w:p>
    <w:p w14:paraId="2F85DCF4" w14:textId="77777777" w:rsidR="007326C3" w:rsidRPr="006F0778" w:rsidRDefault="007326C3" w:rsidP="00BF72DF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textAlignment w:val="bottom"/>
        <w:rPr>
          <w:rFonts w:ascii="Cambria" w:eastAsia="標楷體" w:hAnsi="Book Antiqua"/>
          <w:color w:val="000000"/>
          <w:sz w:val="28"/>
          <w:szCs w:val="28"/>
        </w:rPr>
      </w:pPr>
      <w:r w:rsidRPr="006F0778">
        <w:rPr>
          <w:rFonts w:ascii="Cambria" w:eastAsia="標楷體" w:hAnsi="Book Antiqua" w:hint="eastAsia"/>
          <w:color w:val="000000"/>
          <w:sz w:val="28"/>
          <w:szCs w:val="28"/>
        </w:rPr>
        <w:t>動物實驗</w:t>
      </w:r>
      <w:r w:rsidRPr="006F0778">
        <w:rPr>
          <w:rFonts w:ascii="Cambria" w:eastAsia="標楷體" w:hAnsi="Book Antiqua"/>
          <w:color w:val="000000"/>
          <w:sz w:val="28"/>
          <w:szCs w:val="28"/>
        </w:rPr>
        <w:t>(Animal Investigations)</w:t>
      </w:r>
    </w:p>
    <w:p w14:paraId="3D7A3F41" w14:textId="77777777" w:rsidR="007326C3" w:rsidRPr="006F0778" w:rsidRDefault="007326C3" w:rsidP="00BF72DF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textAlignment w:val="bottom"/>
        <w:rPr>
          <w:rFonts w:ascii="Cambria" w:eastAsia="標楷體" w:hAnsi="Book Antiqua"/>
          <w:color w:val="000000"/>
          <w:sz w:val="28"/>
          <w:szCs w:val="28"/>
        </w:rPr>
      </w:pPr>
      <w:r w:rsidRPr="006F0778">
        <w:rPr>
          <w:rFonts w:ascii="Cambria" w:eastAsia="標楷體" w:hAnsi="Book Antiqua" w:hint="eastAsia"/>
          <w:color w:val="000000"/>
          <w:sz w:val="28"/>
          <w:szCs w:val="28"/>
        </w:rPr>
        <w:t>基因重組</w:t>
      </w:r>
      <w:r w:rsidRPr="006F0778">
        <w:rPr>
          <w:rFonts w:ascii="Cambria" w:eastAsia="標楷體" w:hAnsi="Book Antiqua"/>
          <w:color w:val="000000"/>
          <w:sz w:val="28"/>
          <w:szCs w:val="28"/>
        </w:rPr>
        <w:t>(Gene Recombination)</w:t>
      </w:r>
    </w:p>
    <w:p w14:paraId="15D96673" w14:textId="77777777" w:rsidR="007326C3" w:rsidRPr="006F0778" w:rsidRDefault="007326C3" w:rsidP="00BF72DF">
      <w:pPr>
        <w:widowControl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textAlignment w:val="bottom"/>
        <w:rPr>
          <w:rFonts w:ascii="Cambria" w:eastAsia="標楷體" w:hAnsi="Book Antiqua"/>
          <w:color w:val="000000"/>
          <w:sz w:val="28"/>
          <w:szCs w:val="28"/>
        </w:rPr>
      </w:pPr>
      <w:r w:rsidRPr="006F0778">
        <w:rPr>
          <w:rFonts w:ascii="Cambria" w:eastAsia="標楷體" w:hAnsi="Book Antiqua" w:hint="eastAsia"/>
          <w:color w:val="000000"/>
          <w:sz w:val="28"/>
          <w:szCs w:val="28"/>
        </w:rPr>
        <w:t>其他潛在危險</w:t>
      </w:r>
      <w:r w:rsidRPr="006F0778">
        <w:rPr>
          <w:rFonts w:ascii="Cambria" w:eastAsia="標楷體" w:hAnsi="Book Antiqua"/>
          <w:color w:val="000000"/>
          <w:sz w:val="28"/>
          <w:szCs w:val="28"/>
        </w:rPr>
        <w:t>(Potential Hazards)</w:t>
      </w:r>
    </w:p>
    <w:p w14:paraId="503C0858" w14:textId="77777777" w:rsidR="007326C3" w:rsidRDefault="007326C3" w:rsidP="007326C3">
      <w:pPr>
        <w:jc w:val="both"/>
        <w:rPr>
          <w:rFonts w:ascii="Cambria" w:eastAsia="標楷體" w:hAnsi="Book Antiqua"/>
        </w:rPr>
      </w:pPr>
    </w:p>
    <w:p w14:paraId="2A18E526" w14:textId="77777777" w:rsidR="007326C3" w:rsidRDefault="007326C3" w:rsidP="007326C3">
      <w:pPr>
        <w:jc w:val="both"/>
      </w:pPr>
      <w:r>
        <w:rPr>
          <w:rFonts w:ascii="Cambria" w:eastAsia="標楷體" w:hAnsi="Book Antiqua"/>
        </w:rPr>
        <w:t>*</w:t>
      </w:r>
      <w:r>
        <w:rPr>
          <w:rFonts w:ascii="Cambria" w:eastAsia="標楷體" w:hAnsi="Book Antiqua" w:hint="eastAsia"/>
        </w:rPr>
        <w:t>若有需</w:t>
      </w:r>
      <w:r>
        <w:rPr>
          <w:rFonts w:ascii="Cambria" w:eastAsia="標楷體" w:hAnsi="Book Antiqua" w:hint="eastAsia"/>
          <w:b/>
          <w:u w:val="single"/>
        </w:rPr>
        <w:t>推薦</w:t>
      </w:r>
      <w:r>
        <w:rPr>
          <w:rFonts w:ascii="Cambria" w:eastAsia="標楷體" w:hAnsi="Book Antiqua" w:hint="eastAsia"/>
        </w:rPr>
        <w:t>或</w:t>
      </w:r>
      <w:r>
        <w:rPr>
          <w:rFonts w:ascii="Cambria" w:eastAsia="標楷體" w:hAnsi="Book Antiqua" w:hint="eastAsia"/>
          <w:b/>
          <w:u w:val="single"/>
        </w:rPr>
        <w:t>利益迴避</w:t>
      </w:r>
      <w:r>
        <w:rPr>
          <w:rFonts w:ascii="Cambria" w:eastAsia="標楷體" w:hAnsi="Book Antiqua" w:hint="eastAsia"/>
        </w:rPr>
        <w:t>之審查專家名單，請</w:t>
      </w:r>
      <w:proofErr w:type="gramStart"/>
      <w:r>
        <w:rPr>
          <w:rFonts w:ascii="Cambria" w:eastAsia="標楷體" w:hAnsi="Book Antiqua" w:hint="eastAsia"/>
        </w:rPr>
        <w:t>另頁檢</w:t>
      </w:r>
      <w:proofErr w:type="gramEnd"/>
      <w:r>
        <w:rPr>
          <w:rFonts w:ascii="Cambria" w:eastAsia="標楷體" w:hAnsi="Book Antiqua" w:hint="eastAsia"/>
        </w:rPr>
        <w:t>附「審查專家</w:t>
      </w:r>
      <w:r>
        <w:rPr>
          <w:rFonts w:ascii="Cambria" w:eastAsia="標楷體" w:hAnsi="Book Antiqua"/>
        </w:rPr>
        <w:t>-</w:t>
      </w:r>
      <w:r>
        <w:rPr>
          <w:rFonts w:ascii="Cambria" w:eastAsia="標楷體" w:hAnsi="Book Antiqua" w:hint="eastAsia"/>
        </w:rPr>
        <w:t>推薦或利益迴避單」。</w:t>
      </w:r>
    </w:p>
    <w:p w14:paraId="3FE795D0" w14:textId="0342715B" w:rsidR="00B17BD7" w:rsidRPr="007326C3" w:rsidRDefault="00B17BD7" w:rsidP="00B17BD7">
      <w:pPr>
        <w:rPr>
          <w:rFonts w:ascii="標楷體" w:eastAsia="標楷體" w:hAnsi="標楷體"/>
          <w:sz w:val="28"/>
          <w:szCs w:val="28"/>
        </w:rPr>
      </w:pPr>
    </w:p>
    <w:p w14:paraId="3FE7961F" w14:textId="77777777" w:rsidR="00B17BD7" w:rsidRPr="000B61B5" w:rsidRDefault="00B17BD7" w:rsidP="00B17BD7">
      <w:pPr>
        <w:rPr>
          <w:rFonts w:ascii="標楷體" w:eastAsia="標楷體" w:hAnsi="標楷體"/>
          <w:sz w:val="28"/>
          <w:szCs w:val="28"/>
        </w:rPr>
      </w:pPr>
    </w:p>
    <w:p w14:paraId="3FE79620" w14:textId="77777777" w:rsidR="00016D87" w:rsidRPr="000B61B5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RPr="000B61B5" w:rsidSect="007D2024">
      <w:pgSz w:w="11906" w:h="16838"/>
      <w:pgMar w:top="1134" w:right="1134" w:bottom="1134" w:left="1134" w:header="851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A007" w14:textId="77777777" w:rsidR="00A06C62" w:rsidRDefault="00A06C62" w:rsidP="009D6B21">
      <w:r>
        <w:separator/>
      </w:r>
    </w:p>
  </w:endnote>
  <w:endnote w:type="continuationSeparator" w:id="0">
    <w:p w14:paraId="323151EF" w14:textId="77777777" w:rsidR="00A06C62" w:rsidRDefault="00A06C62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753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FE7962B" w14:textId="1F857FAC" w:rsidR="00021AFF" w:rsidRPr="00F753C0" w:rsidRDefault="00021AFF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753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753C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B0FF6" w:rsidRPr="00DB0FF6">
          <w:rPr>
            <w:rFonts w:ascii="Times New Roman" w:hAnsi="Times New Roman" w:cs="Times New Roman"/>
            <w:noProof/>
            <w:sz w:val="22"/>
            <w:szCs w:val="22"/>
            <w:lang w:val="zh-TW"/>
          </w:rPr>
          <w:t>16</w: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FE7962C" w14:textId="77777777" w:rsidR="00021AFF" w:rsidRDefault="00021A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1B6B" w14:textId="77777777" w:rsidR="00A06C62" w:rsidRDefault="00A06C62" w:rsidP="009D6B21">
      <w:r>
        <w:separator/>
      </w:r>
    </w:p>
  </w:footnote>
  <w:footnote w:type="continuationSeparator" w:id="0">
    <w:p w14:paraId="36AB903E" w14:textId="77777777" w:rsidR="00A06C62" w:rsidRDefault="00A06C62" w:rsidP="009D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4970"/>
    <w:multiLevelType w:val="hybridMultilevel"/>
    <w:tmpl w:val="133EB97A"/>
    <w:lvl w:ilvl="0" w:tplc="00CC1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CB27C6"/>
    <w:multiLevelType w:val="hybridMultilevel"/>
    <w:tmpl w:val="2BACB9C2"/>
    <w:lvl w:ilvl="0" w:tplc="F26A67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BC6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D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DC48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08F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C7F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B45A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D4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E8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52D4D"/>
    <w:multiLevelType w:val="hybridMultilevel"/>
    <w:tmpl w:val="4900FA7E"/>
    <w:lvl w:ilvl="0" w:tplc="36083A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8F625B"/>
    <w:multiLevelType w:val="hybridMultilevel"/>
    <w:tmpl w:val="AD14630C"/>
    <w:lvl w:ilvl="0" w:tplc="2FF2D5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3"/>
    <w:rsid w:val="00002F44"/>
    <w:rsid w:val="00016D87"/>
    <w:rsid w:val="00021AFF"/>
    <w:rsid w:val="00026AC0"/>
    <w:rsid w:val="00035446"/>
    <w:rsid w:val="00037C0E"/>
    <w:rsid w:val="000541D4"/>
    <w:rsid w:val="000600B9"/>
    <w:rsid w:val="00071C6B"/>
    <w:rsid w:val="0009418C"/>
    <w:rsid w:val="000951D8"/>
    <w:rsid w:val="000B61B5"/>
    <w:rsid w:val="000C170A"/>
    <w:rsid w:val="000C49E0"/>
    <w:rsid w:val="000E4251"/>
    <w:rsid w:val="001158B8"/>
    <w:rsid w:val="00127F3B"/>
    <w:rsid w:val="00152A6F"/>
    <w:rsid w:val="001679BA"/>
    <w:rsid w:val="001707B0"/>
    <w:rsid w:val="001806ED"/>
    <w:rsid w:val="001A4AE9"/>
    <w:rsid w:val="001C613C"/>
    <w:rsid w:val="001D3F05"/>
    <w:rsid w:val="001E2388"/>
    <w:rsid w:val="00213B5F"/>
    <w:rsid w:val="00234A46"/>
    <w:rsid w:val="0023608B"/>
    <w:rsid w:val="00244379"/>
    <w:rsid w:val="0026676E"/>
    <w:rsid w:val="00276DBA"/>
    <w:rsid w:val="00292EEA"/>
    <w:rsid w:val="002979C7"/>
    <w:rsid w:val="002A134A"/>
    <w:rsid w:val="002F0788"/>
    <w:rsid w:val="00303623"/>
    <w:rsid w:val="003102BC"/>
    <w:rsid w:val="00311CE7"/>
    <w:rsid w:val="0032434D"/>
    <w:rsid w:val="00362233"/>
    <w:rsid w:val="00372F91"/>
    <w:rsid w:val="00390EC2"/>
    <w:rsid w:val="00396E44"/>
    <w:rsid w:val="003A2ED3"/>
    <w:rsid w:val="003A5883"/>
    <w:rsid w:val="003F01B3"/>
    <w:rsid w:val="0041249B"/>
    <w:rsid w:val="00422E5D"/>
    <w:rsid w:val="00426A3F"/>
    <w:rsid w:val="004550A4"/>
    <w:rsid w:val="004553A1"/>
    <w:rsid w:val="00466127"/>
    <w:rsid w:val="00467790"/>
    <w:rsid w:val="00483FCD"/>
    <w:rsid w:val="004A526A"/>
    <w:rsid w:val="004B3E09"/>
    <w:rsid w:val="004C27E2"/>
    <w:rsid w:val="004C4B61"/>
    <w:rsid w:val="004C5AF0"/>
    <w:rsid w:val="004C6BAF"/>
    <w:rsid w:val="004D1ED1"/>
    <w:rsid w:val="004D251D"/>
    <w:rsid w:val="004E1A50"/>
    <w:rsid w:val="005046AD"/>
    <w:rsid w:val="0051025F"/>
    <w:rsid w:val="00514B2A"/>
    <w:rsid w:val="0051547E"/>
    <w:rsid w:val="0053132E"/>
    <w:rsid w:val="005B3DAF"/>
    <w:rsid w:val="005B4BE5"/>
    <w:rsid w:val="005F13D7"/>
    <w:rsid w:val="00605853"/>
    <w:rsid w:val="006118F6"/>
    <w:rsid w:val="00641B2F"/>
    <w:rsid w:val="006A4C5E"/>
    <w:rsid w:val="006C65BD"/>
    <w:rsid w:val="006F0778"/>
    <w:rsid w:val="00712559"/>
    <w:rsid w:val="00716D3D"/>
    <w:rsid w:val="007326C3"/>
    <w:rsid w:val="007341D6"/>
    <w:rsid w:val="007678B5"/>
    <w:rsid w:val="007748E9"/>
    <w:rsid w:val="0077615C"/>
    <w:rsid w:val="00791070"/>
    <w:rsid w:val="007940CE"/>
    <w:rsid w:val="007D0E3A"/>
    <w:rsid w:val="007D2024"/>
    <w:rsid w:val="007E50CE"/>
    <w:rsid w:val="007F2380"/>
    <w:rsid w:val="008011D4"/>
    <w:rsid w:val="00804DAD"/>
    <w:rsid w:val="00873E17"/>
    <w:rsid w:val="0087641D"/>
    <w:rsid w:val="00894038"/>
    <w:rsid w:val="008A795C"/>
    <w:rsid w:val="008C105E"/>
    <w:rsid w:val="008D31A3"/>
    <w:rsid w:val="008D5BE0"/>
    <w:rsid w:val="008F34A3"/>
    <w:rsid w:val="008F6FC3"/>
    <w:rsid w:val="00905F8F"/>
    <w:rsid w:val="00917734"/>
    <w:rsid w:val="0091795E"/>
    <w:rsid w:val="009218FF"/>
    <w:rsid w:val="00921AD6"/>
    <w:rsid w:val="00931494"/>
    <w:rsid w:val="00937D42"/>
    <w:rsid w:val="009439B2"/>
    <w:rsid w:val="00947802"/>
    <w:rsid w:val="009672FD"/>
    <w:rsid w:val="00984F8C"/>
    <w:rsid w:val="00984F98"/>
    <w:rsid w:val="009916E0"/>
    <w:rsid w:val="009B7642"/>
    <w:rsid w:val="009C43DA"/>
    <w:rsid w:val="009D6B21"/>
    <w:rsid w:val="009E4546"/>
    <w:rsid w:val="009E75BB"/>
    <w:rsid w:val="009F0DE4"/>
    <w:rsid w:val="00A06C62"/>
    <w:rsid w:val="00A14359"/>
    <w:rsid w:val="00A22979"/>
    <w:rsid w:val="00A27156"/>
    <w:rsid w:val="00A31121"/>
    <w:rsid w:val="00A554D7"/>
    <w:rsid w:val="00A641B6"/>
    <w:rsid w:val="00A87FB2"/>
    <w:rsid w:val="00AB33A5"/>
    <w:rsid w:val="00AD7C06"/>
    <w:rsid w:val="00B12B5C"/>
    <w:rsid w:val="00B17BD7"/>
    <w:rsid w:val="00B74185"/>
    <w:rsid w:val="00B74487"/>
    <w:rsid w:val="00B861BD"/>
    <w:rsid w:val="00BA1245"/>
    <w:rsid w:val="00BC481D"/>
    <w:rsid w:val="00BC50F5"/>
    <w:rsid w:val="00BC5611"/>
    <w:rsid w:val="00BD67E0"/>
    <w:rsid w:val="00BE25AF"/>
    <w:rsid w:val="00BE5D11"/>
    <w:rsid w:val="00BE6F32"/>
    <w:rsid w:val="00BF34D1"/>
    <w:rsid w:val="00BF4371"/>
    <w:rsid w:val="00BF704C"/>
    <w:rsid w:val="00BF72DF"/>
    <w:rsid w:val="00C0646B"/>
    <w:rsid w:val="00C1653D"/>
    <w:rsid w:val="00C34BBB"/>
    <w:rsid w:val="00C43EB3"/>
    <w:rsid w:val="00C4408B"/>
    <w:rsid w:val="00C70F56"/>
    <w:rsid w:val="00C865D0"/>
    <w:rsid w:val="00CC4A61"/>
    <w:rsid w:val="00CD6372"/>
    <w:rsid w:val="00D001ED"/>
    <w:rsid w:val="00D00FCF"/>
    <w:rsid w:val="00D30079"/>
    <w:rsid w:val="00D40605"/>
    <w:rsid w:val="00D40F28"/>
    <w:rsid w:val="00D41067"/>
    <w:rsid w:val="00D4635A"/>
    <w:rsid w:val="00D47943"/>
    <w:rsid w:val="00D51480"/>
    <w:rsid w:val="00D55021"/>
    <w:rsid w:val="00D56085"/>
    <w:rsid w:val="00D5623C"/>
    <w:rsid w:val="00D67844"/>
    <w:rsid w:val="00D826E0"/>
    <w:rsid w:val="00D94E2E"/>
    <w:rsid w:val="00DA1968"/>
    <w:rsid w:val="00DA1F7B"/>
    <w:rsid w:val="00DA7E5E"/>
    <w:rsid w:val="00DB0FF6"/>
    <w:rsid w:val="00DB5774"/>
    <w:rsid w:val="00DC1F48"/>
    <w:rsid w:val="00DC3404"/>
    <w:rsid w:val="00DD2F33"/>
    <w:rsid w:val="00DD7D40"/>
    <w:rsid w:val="00DF1A47"/>
    <w:rsid w:val="00E03A4A"/>
    <w:rsid w:val="00E168B5"/>
    <w:rsid w:val="00E362C5"/>
    <w:rsid w:val="00E6345D"/>
    <w:rsid w:val="00E83201"/>
    <w:rsid w:val="00EA5767"/>
    <w:rsid w:val="00EB4DC0"/>
    <w:rsid w:val="00ED6C15"/>
    <w:rsid w:val="00EE4348"/>
    <w:rsid w:val="00EF37C1"/>
    <w:rsid w:val="00EF768C"/>
    <w:rsid w:val="00F11DDB"/>
    <w:rsid w:val="00F20B99"/>
    <w:rsid w:val="00F25EA0"/>
    <w:rsid w:val="00F55142"/>
    <w:rsid w:val="00F634BF"/>
    <w:rsid w:val="00F70159"/>
    <w:rsid w:val="00F753C0"/>
    <w:rsid w:val="00F919D4"/>
    <w:rsid w:val="00F94B48"/>
    <w:rsid w:val="00F96B64"/>
    <w:rsid w:val="00FA395F"/>
    <w:rsid w:val="00FB00FA"/>
    <w:rsid w:val="00FB2666"/>
    <w:rsid w:val="00FC312B"/>
    <w:rsid w:val="00FE1342"/>
    <w:rsid w:val="00FE1C39"/>
    <w:rsid w:val="00FE20FC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12D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919D4"/>
    <w:pPr>
      <w:widowControl w:val="0"/>
      <w:suppressAutoHyphens/>
      <w:autoSpaceDN w:val="0"/>
      <w:snapToGrid w:val="0"/>
      <w:spacing w:line="300" w:lineRule="auto"/>
      <w:textAlignment w:val="baseline"/>
    </w:pPr>
    <w:rPr>
      <w:rFonts w:ascii="標楷體" w:eastAsia="標楷體" w:hAnsi="標楷體" w:cs="標楷體"/>
      <w:kern w:val="3"/>
      <w:sz w:val="28"/>
      <w:szCs w:val="24"/>
    </w:rPr>
  </w:style>
  <w:style w:type="paragraph" w:styleId="ac">
    <w:name w:val="List Paragraph"/>
    <w:basedOn w:val="Standard"/>
    <w:uiPriority w:val="34"/>
    <w:qFormat/>
    <w:rsid w:val="00F919D4"/>
    <w:pPr>
      <w:ind w:left="480"/>
    </w:pPr>
  </w:style>
  <w:style w:type="character" w:customStyle="1" w:styleId="sub15h1">
    <w:name w:val="sub15h1"/>
    <w:rsid w:val="006F0778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9BB8-31DD-443E-B35A-C7424F7B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701</Words>
  <Characters>3999</Characters>
  <Application>Microsoft Office Word</Application>
  <DocSecurity>0</DocSecurity>
  <Lines>33</Lines>
  <Paragraphs>9</Paragraphs>
  <ScaleCrop>false</ScaleCrop>
  <Company>kmu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acer</cp:lastModifiedBy>
  <cp:revision>3</cp:revision>
  <cp:lastPrinted>2024-09-12T02:12:00Z</cp:lastPrinted>
  <dcterms:created xsi:type="dcterms:W3CDTF">2024-10-13T07:52:00Z</dcterms:created>
  <dcterms:modified xsi:type="dcterms:W3CDTF">2024-10-13T08:31:00Z</dcterms:modified>
</cp:coreProperties>
</file>