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E4" w:rsidRPr="00C34E31" w:rsidRDefault="00C34E31" w:rsidP="00C32FA4">
      <w:pPr>
        <w:snapToGrid w:val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34E31">
        <w:rPr>
          <w:rFonts w:ascii="標楷體" w:eastAsia="標楷體" w:hAnsi="標楷體" w:cs="Times New Roman" w:hint="eastAsia"/>
          <w:b/>
          <w:bCs/>
          <w:sz w:val="32"/>
          <w:szCs w:val="28"/>
        </w:rPr>
        <w:t>高雄醫學大學</w:t>
      </w:r>
      <w:r w:rsidR="00907D86">
        <w:rPr>
          <w:rFonts w:ascii="標楷體" w:eastAsia="標楷體" w:hAnsi="標楷體" w:cs="Times New Roman" w:hint="eastAsia"/>
          <w:b/>
          <w:bCs/>
          <w:sz w:val="32"/>
          <w:szCs w:val="28"/>
        </w:rPr>
        <w:t>碩博士學生赴國外短期研究</w:t>
      </w:r>
      <w:r w:rsidRPr="00C34E31">
        <w:rPr>
          <w:rFonts w:ascii="標楷體" w:eastAsia="標楷體" w:hAnsi="標楷體" w:cs="Times New Roman" w:hint="eastAsia"/>
          <w:b/>
          <w:sz w:val="32"/>
          <w:szCs w:val="28"/>
        </w:rPr>
        <w:t>補助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-</w:t>
      </w:r>
      <w:r w:rsidR="0047431F">
        <w:rPr>
          <w:rFonts w:ascii="標楷體" w:eastAsia="標楷體" w:hAnsi="標楷體" w:cs="Times New Roman" w:hint="eastAsia"/>
          <w:b/>
          <w:sz w:val="32"/>
          <w:szCs w:val="28"/>
        </w:rPr>
        <w:t>業務</w:t>
      </w:r>
      <w:r w:rsidR="008033E4" w:rsidRPr="00C34E31">
        <w:rPr>
          <w:rFonts w:ascii="標楷體" w:eastAsia="標楷體" w:hAnsi="標楷體" w:cs="Times New Roman"/>
          <w:b/>
          <w:color w:val="000000"/>
          <w:sz w:val="32"/>
          <w:szCs w:val="28"/>
        </w:rPr>
        <w:t>報告</w:t>
      </w:r>
      <w:r w:rsidRPr="00C34E31">
        <w:rPr>
          <w:rFonts w:ascii="標楷體" w:eastAsia="標楷體" w:hAnsi="標楷體" w:cs="Times New Roman"/>
          <w:b/>
          <w:color w:val="000000"/>
          <w:sz w:val="32"/>
          <w:szCs w:val="28"/>
        </w:rPr>
        <w:t>書</w:t>
      </w:r>
    </w:p>
    <w:p w:rsidR="00A45BB5" w:rsidRPr="009C1C2C" w:rsidRDefault="008033E4" w:rsidP="009C1C2C">
      <w:pPr>
        <w:jc w:val="right"/>
        <w:rPr>
          <w:rFonts w:ascii="Times New Roman" w:eastAsia="標楷體" w:hAnsi="Times New Roman" w:cs="Times New Roman"/>
          <w:szCs w:val="24"/>
        </w:rPr>
      </w:pPr>
      <w:r w:rsidRPr="009C1C2C">
        <w:rPr>
          <w:rFonts w:ascii="Times New Roman" w:eastAsia="標楷體" w:hAnsi="Times New Roman" w:cs="Times New Roman"/>
          <w:szCs w:val="24"/>
        </w:rPr>
        <w:t>日期：</w:t>
      </w:r>
      <w:r w:rsidR="00814EB5">
        <w:rPr>
          <w:rFonts w:ascii="Times New Roman" w:eastAsia="標楷體" w:hAnsi="Times New Roman" w:cs="Times New Roman" w:hint="eastAsia"/>
          <w:szCs w:val="24"/>
        </w:rPr>
        <w:t>_____</w:t>
      </w:r>
      <w:r w:rsidRPr="009C1C2C">
        <w:rPr>
          <w:rFonts w:ascii="Times New Roman" w:eastAsia="標楷體" w:hAnsi="Times New Roman" w:cs="Times New Roman"/>
          <w:szCs w:val="24"/>
        </w:rPr>
        <w:t>年</w:t>
      </w:r>
      <w:r w:rsidR="00814EB5">
        <w:rPr>
          <w:rFonts w:ascii="Times New Roman" w:eastAsia="標楷體" w:hAnsi="Times New Roman" w:cs="Times New Roman" w:hint="eastAsia"/>
          <w:szCs w:val="24"/>
        </w:rPr>
        <w:t>____</w:t>
      </w:r>
      <w:r w:rsidRPr="009C1C2C">
        <w:rPr>
          <w:rFonts w:ascii="Times New Roman" w:eastAsia="標楷體" w:hAnsi="Times New Roman" w:cs="Times New Roman"/>
          <w:szCs w:val="24"/>
        </w:rPr>
        <w:t>月</w:t>
      </w:r>
      <w:r w:rsidR="00814EB5">
        <w:rPr>
          <w:rFonts w:ascii="Times New Roman" w:eastAsia="標楷體" w:hAnsi="Times New Roman" w:cs="Times New Roman" w:hint="eastAsia"/>
          <w:szCs w:val="24"/>
        </w:rPr>
        <w:t>____</w:t>
      </w:r>
      <w:r w:rsidRPr="009C1C2C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2269"/>
        <w:gridCol w:w="2547"/>
        <w:gridCol w:w="2548"/>
      </w:tblGrid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檔案編號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連絡電話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C1C2C">
              <w:rPr>
                <w:rFonts w:ascii="Times New Roman" w:eastAsia="標楷體" w:hAnsi="Times New Roman" w:cs="Times New Roman"/>
                <w:szCs w:val="24"/>
              </w:rPr>
              <w:t>分機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1C2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907D86" w:rsidP="006A3D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33E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8033E4" w:rsidRPr="009C1C2C" w:rsidRDefault="00907D86" w:rsidP="00907D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就讀系所</w:t>
            </w:r>
          </w:p>
        </w:tc>
        <w:tc>
          <w:tcPr>
            <w:tcW w:w="2269" w:type="dxa"/>
            <w:vAlign w:val="center"/>
          </w:tcPr>
          <w:p w:rsidR="008033E4" w:rsidRPr="009C1C2C" w:rsidRDefault="008033E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033E4" w:rsidRPr="009C1C2C" w:rsidRDefault="00FD4AE8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2548" w:type="dxa"/>
            <w:vAlign w:val="center"/>
          </w:tcPr>
          <w:p w:rsidR="008033E4" w:rsidRPr="009C1C2C" w:rsidRDefault="008033E4" w:rsidP="00C34E3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C32FA4">
        <w:trPr>
          <w:trHeight w:val="340"/>
        </w:trPr>
        <w:tc>
          <w:tcPr>
            <w:tcW w:w="2830" w:type="dxa"/>
            <w:vAlign w:val="center"/>
          </w:tcPr>
          <w:p w:rsidR="00167B74" w:rsidRPr="009C1C2C" w:rsidRDefault="00FD4AE8" w:rsidP="00FD4A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短期研究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FD4AE8" w:rsidRDefault="00C34E31" w:rsidP="00FD4AE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年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月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日</w:t>
            </w:r>
            <w:r w:rsidR="009C1C2C" w:rsidRPr="00FD4AE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至</w:t>
            </w:r>
            <w:r w:rsidR="009C1C2C" w:rsidRPr="00FD4AE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年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月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____</w:t>
            </w:r>
            <w:r w:rsidR="00167B74" w:rsidRPr="00FD4AE8">
              <w:rPr>
                <w:rFonts w:ascii="標楷體" w:eastAsia="標楷體" w:hAnsi="標楷體" w:cs="Times New Roman"/>
                <w:szCs w:val="24"/>
              </w:rPr>
              <w:t>日</w:t>
            </w:r>
            <w:r w:rsidR="00C32FA4" w:rsidRPr="00FD4AE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E0EB8" w:rsidRPr="00FD4AE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C32FA4" w:rsidRPr="00FD4AE8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="00FD4AE8"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</w:t>
            </w:r>
            <w:r w:rsidR="00FD4AE8" w:rsidRPr="00FD4AE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FD4AE8">
              <w:rPr>
                <w:rFonts w:ascii="標楷體" w:eastAsia="標楷體" w:hAnsi="標楷體" w:cs="Times New Roman" w:hint="eastAsia"/>
                <w:szCs w:val="24"/>
                <w:u w:val="single"/>
              </w:rPr>
              <w:t>__</w:t>
            </w:r>
            <w:r w:rsidR="00C32FA4" w:rsidRPr="00FD4AE8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</w:tr>
      <w:tr w:rsidR="00167B74" w:rsidRPr="009C1C2C" w:rsidTr="00B2182D">
        <w:trPr>
          <w:trHeight w:val="324"/>
        </w:trPr>
        <w:tc>
          <w:tcPr>
            <w:tcW w:w="2830" w:type="dxa"/>
            <w:vAlign w:val="center"/>
          </w:tcPr>
          <w:p w:rsidR="00167B74" w:rsidRPr="009C1C2C" w:rsidRDefault="00FD4AE8" w:rsidP="00FD4A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國外研究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C32FA4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FD4AE8" w:rsidRDefault="00167B74" w:rsidP="009C1C2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7B74" w:rsidRPr="009C1C2C" w:rsidTr="00B2182D">
        <w:trPr>
          <w:trHeight w:val="321"/>
        </w:trPr>
        <w:tc>
          <w:tcPr>
            <w:tcW w:w="2830" w:type="dxa"/>
            <w:vAlign w:val="center"/>
          </w:tcPr>
          <w:p w:rsidR="00167B74" w:rsidRPr="009C1C2C" w:rsidRDefault="00460E9F" w:rsidP="00460E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國外指導教師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7B74" w:rsidRPr="009C1C2C" w:rsidTr="00B2182D">
        <w:trPr>
          <w:trHeight w:val="275"/>
        </w:trPr>
        <w:tc>
          <w:tcPr>
            <w:tcW w:w="2830" w:type="dxa"/>
            <w:vAlign w:val="center"/>
          </w:tcPr>
          <w:p w:rsidR="00167B74" w:rsidRPr="009C1C2C" w:rsidRDefault="00C32FA4" w:rsidP="00FD4A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="00167B74" w:rsidRPr="009C1C2C">
              <w:rPr>
                <w:rFonts w:ascii="Times New Roman" w:eastAsia="標楷體" w:hAnsi="Times New Roman" w:cs="Times New Roman"/>
                <w:szCs w:val="24"/>
              </w:rPr>
              <w:t>題</w:t>
            </w:r>
            <w:r w:rsidR="00FD4AE8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7364" w:type="dxa"/>
            <w:gridSpan w:val="3"/>
            <w:vAlign w:val="center"/>
          </w:tcPr>
          <w:p w:rsidR="00167B74" w:rsidRPr="009C1C2C" w:rsidRDefault="00167B74" w:rsidP="009C1C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033E4" w:rsidRPr="009C1C2C" w:rsidRDefault="00FD4AE8" w:rsidP="009C1C2C">
      <w:pPr>
        <w:pStyle w:val="a4"/>
        <w:numPr>
          <w:ilvl w:val="0"/>
          <w:numId w:val="2"/>
        </w:numPr>
        <w:spacing w:before="24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研究</w:t>
      </w:r>
      <w:r w:rsidR="00C34E31">
        <w:rPr>
          <w:rFonts w:ascii="Times New Roman" w:eastAsia="標楷體" w:hAnsi="Times New Roman" w:cs="Times New Roman" w:hint="eastAsia"/>
          <w:szCs w:val="24"/>
        </w:rPr>
        <w:t>議題摘要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C34E31" w:rsidTr="00E66BFC">
        <w:trPr>
          <w:trHeight w:val="1571"/>
        </w:trPr>
        <w:tc>
          <w:tcPr>
            <w:tcW w:w="9718" w:type="dxa"/>
          </w:tcPr>
          <w:p w:rsidR="00C34E31" w:rsidRDefault="00FD4AE8" w:rsidP="00FD4AE8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敬請簡述研究議題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300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  <w:p w:rsidR="000448E9" w:rsidRPr="000448E9" w:rsidRDefault="000448E9" w:rsidP="00FD4AE8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67B74" w:rsidRPr="009C1C2C" w:rsidRDefault="00FD4AE8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研究</w:t>
      </w:r>
      <w:r w:rsidR="006C29A5">
        <w:rPr>
          <w:rFonts w:ascii="Times New Roman" w:eastAsia="標楷體" w:hAnsi="Times New Roman" w:cs="Times New Roman" w:hint="eastAsia"/>
          <w:szCs w:val="24"/>
        </w:rPr>
        <w:t>實習</w:t>
      </w:r>
      <w:r w:rsidR="00C34E31">
        <w:rPr>
          <w:rFonts w:ascii="Times New Roman" w:eastAsia="標楷體" w:hAnsi="Times New Roman" w:cs="Times New Roman" w:hint="eastAsia"/>
          <w:szCs w:val="24"/>
        </w:rPr>
        <w:t>日誌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C34E31" w:rsidTr="00E66BFC">
        <w:trPr>
          <w:trHeight w:val="1612"/>
        </w:trPr>
        <w:tc>
          <w:tcPr>
            <w:tcW w:w="10194" w:type="dxa"/>
          </w:tcPr>
          <w:p w:rsidR="00C34E31" w:rsidRDefault="00FD4AE8" w:rsidP="00A03E9E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敬請具體條列</w:t>
            </w:r>
            <w:r w:rsidR="00A03E9E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研究期間之重要記事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:rsidR="00DE6BD1" w:rsidRPr="009C1C2C" w:rsidRDefault="006C29A5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學習與</w:t>
      </w:r>
      <w:r w:rsidR="00B2182D">
        <w:rPr>
          <w:rFonts w:ascii="Times New Roman" w:eastAsia="標楷體" w:hAnsi="Times New Roman" w:cs="Times New Roman" w:hint="eastAsia"/>
          <w:szCs w:val="24"/>
        </w:rPr>
        <w:t>研究</w:t>
      </w:r>
      <w:r w:rsidR="00FD4AE8">
        <w:rPr>
          <w:rFonts w:ascii="Times New Roman" w:eastAsia="標楷體" w:hAnsi="Times New Roman" w:cs="Times New Roman" w:hint="eastAsia"/>
          <w:szCs w:val="24"/>
        </w:rPr>
        <w:t>成果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E75283" w:rsidTr="00E66BFC">
        <w:trPr>
          <w:trHeight w:val="1741"/>
        </w:trPr>
        <w:tc>
          <w:tcPr>
            <w:tcW w:w="10194" w:type="dxa"/>
          </w:tcPr>
          <w:p w:rsidR="00E75283" w:rsidRDefault="00FD4AE8" w:rsidP="000448E9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敬請條列</w:t>
            </w:r>
            <w:r w:rsidR="00A03E9E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研究期間之</w:t>
            </w:r>
            <w:r w:rsidR="000448E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具體</w:t>
            </w:r>
            <w:r w:rsidR="006C29A5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:rsidR="00B2182D" w:rsidRDefault="003B0769" w:rsidP="009C1C2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研習</w:t>
      </w:r>
      <w:r w:rsidR="000448E9">
        <w:rPr>
          <w:rFonts w:ascii="Times New Roman" w:eastAsia="標楷體" w:hAnsi="Times New Roman" w:cs="Times New Roman" w:hint="eastAsia"/>
          <w:szCs w:val="24"/>
        </w:rPr>
        <w:t>心得</w:t>
      </w:r>
      <w:r w:rsidR="00E37381">
        <w:rPr>
          <w:rFonts w:ascii="Times New Roman" w:eastAsia="標楷體" w:hAnsi="Times New Roman" w:cs="Times New Roman" w:hint="eastAsia"/>
          <w:szCs w:val="24"/>
        </w:rPr>
        <w:t>與未來研究工作</w:t>
      </w:r>
    </w:p>
    <w:tbl>
      <w:tblPr>
        <w:tblStyle w:val="a3"/>
        <w:tblW w:w="0" w:type="auto"/>
        <w:tblInd w:w="476" w:type="dxa"/>
        <w:tblLook w:val="04A0" w:firstRow="1" w:lastRow="0" w:firstColumn="1" w:lastColumn="0" w:noHBand="0" w:noVBand="1"/>
      </w:tblPr>
      <w:tblGrid>
        <w:gridCol w:w="9718"/>
      </w:tblGrid>
      <w:tr w:rsidR="00E75283" w:rsidRPr="000448E9" w:rsidTr="00E66BFC">
        <w:trPr>
          <w:trHeight w:val="1756"/>
        </w:trPr>
        <w:tc>
          <w:tcPr>
            <w:tcW w:w="9718" w:type="dxa"/>
          </w:tcPr>
          <w:p w:rsidR="00E75283" w:rsidRDefault="000448E9" w:rsidP="00E37381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敬請簡述此次赴國外短期研究之收穫，包含</w:t>
            </w:r>
            <w:r w:rsidR="00A1217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自我研究能力</w:t>
            </w:r>
            <w:r w:rsidR="00A1217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國際視野</w:t>
            </w:r>
            <w:r w:rsidR="00A1217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、未來</w:t>
            </w:r>
            <w:bookmarkStart w:id="0" w:name="_GoBack"/>
            <w:bookmarkEnd w:id="0"/>
            <w:r w:rsidR="00A1217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職涯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之提昇等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500</w:t>
            </w:r>
            <w:r w:rsidR="00037D41" w:rsidRPr="00037D4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</w:tbl>
    <w:p w:rsidR="000448E9" w:rsidRPr="00E66BFC" w:rsidRDefault="000448E9" w:rsidP="00E66BFC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275"/>
        <w:gridCol w:w="2828"/>
      </w:tblGrid>
      <w:tr w:rsidR="00E66BFC" w:rsidTr="006C29A5">
        <w:trPr>
          <w:trHeight w:val="1037"/>
        </w:trPr>
        <w:tc>
          <w:tcPr>
            <w:tcW w:w="1696" w:type="dxa"/>
            <w:vAlign w:val="center"/>
          </w:tcPr>
          <w:p w:rsidR="00E66BFC" w:rsidRDefault="00E66BFC" w:rsidP="009930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本校指導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4395" w:type="dxa"/>
          </w:tcPr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Pr="00E66BFC" w:rsidRDefault="00E66BFC" w:rsidP="006C29A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□否 </w:t>
            </w:r>
            <w:r w:rsidR="006C29A5">
              <w:rPr>
                <w:rFonts w:ascii="標楷體" w:eastAsia="標楷體" w:hAnsi="標楷體" w:cs="Times New Roman" w:hint="eastAsia"/>
                <w:szCs w:val="24"/>
              </w:rPr>
              <w:t>申請人已</w:t>
            </w:r>
            <w:r>
              <w:rPr>
                <w:rFonts w:ascii="標楷體" w:eastAsia="標楷體" w:hAnsi="標楷體" w:cs="Times New Roman" w:hint="eastAsia"/>
                <w:szCs w:val="24"/>
              </w:rPr>
              <w:t>如期完成短期研究</w:t>
            </w:r>
          </w:p>
        </w:tc>
        <w:tc>
          <w:tcPr>
            <w:tcW w:w="1275" w:type="dxa"/>
            <w:vAlign w:val="center"/>
          </w:tcPr>
          <w:p w:rsidR="00E66BFC" w:rsidRDefault="00E66BFC" w:rsidP="009930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系所主管</w:t>
            </w:r>
          </w:p>
        </w:tc>
        <w:tc>
          <w:tcPr>
            <w:tcW w:w="2828" w:type="dxa"/>
          </w:tcPr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Default="00E66BFC" w:rsidP="00E7528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E66BFC" w:rsidRDefault="00E66BFC" w:rsidP="006C29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A2EC3" w:rsidRDefault="007137B5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經費核銷</w:t>
      </w:r>
      <w:r w:rsidR="008A2EC3">
        <w:rPr>
          <w:rFonts w:ascii="Times New Roman" w:eastAsia="標楷體" w:hAnsi="Times New Roman" w:cs="Times New Roman" w:hint="eastAsia"/>
          <w:szCs w:val="24"/>
        </w:rPr>
        <w:t>檢核表</w:t>
      </w:r>
      <w:r w:rsidR="008A2EC3">
        <w:rPr>
          <w:rFonts w:ascii="Times New Roman" w:eastAsia="標楷體" w:hAnsi="Times New Roman" w:cs="Times New Roman" w:hint="eastAsia"/>
          <w:szCs w:val="24"/>
        </w:rPr>
        <w:t>:</w:t>
      </w:r>
    </w:p>
    <w:p w:rsidR="008A2EC3" w:rsidRDefault="008A2EC3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1. 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是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□否  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已於校內單位公開口頭發表此次</w:t>
      </w:r>
      <w:r w:rsidR="00460E9F">
        <w:rPr>
          <w:rFonts w:ascii="Times New Roman" w:eastAsia="標楷體" w:hAnsi="Times New Roman" w:cs="Times New Roman" w:hint="eastAsia"/>
          <w:szCs w:val="24"/>
        </w:rPr>
        <w:t>短期研究</w:t>
      </w:r>
      <w:r>
        <w:rPr>
          <w:rFonts w:ascii="Times New Roman" w:eastAsia="標楷體" w:hAnsi="Times New Roman" w:cs="Times New Roman" w:hint="eastAsia"/>
          <w:szCs w:val="24"/>
        </w:rPr>
        <w:t>成果。</w:t>
      </w:r>
    </w:p>
    <w:p w:rsidR="000448E9" w:rsidRDefault="000448E9" w:rsidP="000448E9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2. 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是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 xml:space="preserve">□否  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已檢附國外指導教師</w:t>
      </w:r>
      <w:r w:rsidR="00E66BFC">
        <w:rPr>
          <w:rFonts w:ascii="Times New Roman" w:eastAsia="標楷體" w:hAnsi="Times New Roman" w:cs="Times New Roman" w:hint="eastAsia"/>
          <w:szCs w:val="24"/>
        </w:rPr>
        <w:t>對本次短期研究</w:t>
      </w:r>
      <w:r>
        <w:rPr>
          <w:rFonts w:ascii="Times New Roman" w:eastAsia="標楷體" w:hAnsi="Times New Roman" w:cs="Times New Roman" w:hint="eastAsia"/>
          <w:szCs w:val="24"/>
        </w:rPr>
        <w:t>之成效評核</w:t>
      </w:r>
      <w:r w:rsidR="00A03E9E">
        <w:rPr>
          <w:rFonts w:ascii="Times New Roman" w:eastAsia="標楷體" w:hAnsi="Times New Roman" w:cs="Times New Roman" w:hint="eastAsia"/>
          <w:szCs w:val="24"/>
        </w:rPr>
        <w:t>書</w:t>
      </w:r>
      <w:r w:rsidR="00E66BFC">
        <w:rPr>
          <w:rFonts w:ascii="Times New Roman" w:eastAsia="標楷體" w:hAnsi="Times New Roman" w:cs="Times New Roman" w:hint="eastAsia"/>
          <w:szCs w:val="24"/>
        </w:rPr>
        <w:t>(Evaluation Letter)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8A2EC3" w:rsidRPr="00E75283" w:rsidRDefault="000448E9" w:rsidP="00E7528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 w:rsidR="008A2EC3">
        <w:rPr>
          <w:rFonts w:ascii="Times New Roman" w:eastAsia="標楷體" w:hAnsi="Times New Roman" w:cs="Times New Roman" w:hint="eastAsia"/>
          <w:szCs w:val="24"/>
        </w:rPr>
        <w:t xml:space="preserve">. </w:t>
      </w:r>
      <w:r w:rsidR="008A2EC3">
        <w:rPr>
          <w:rFonts w:ascii="標楷體" w:eastAsia="標楷體" w:hAnsi="標楷體" w:cs="Times New Roman" w:hint="eastAsia"/>
          <w:szCs w:val="24"/>
        </w:rPr>
        <w:t>□</w:t>
      </w:r>
      <w:r w:rsidR="008A2EC3">
        <w:rPr>
          <w:rFonts w:ascii="Times New Roman" w:eastAsia="標楷體" w:hAnsi="Times New Roman" w:cs="Times New Roman" w:hint="eastAsia"/>
          <w:szCs w:val="24"/>
        </w:rPr>
        <w:t>是</w:t>
      </w:r>
      <w:r w:rsidR="008A2EC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8A2EC3">
        <w:rPr>
          <w:rFonts w:ascii="標楷體" w:eastAsia="標楷體" w:hAnsi="標楷體" w:cs="Times New Roman" w:hint="eastAsia"/>
          <w:szCs w:val="24"/>
        </w:rPr>
        <w:t>□否</w:t>
      </w:r>
      <w:r w:rsidR="00913BD3">
        <w:rPr>
          <w:rFonts w:ascii="標楷體" w:eastAsia="標楷體" w:hAnsi="標楷體" w:cs="Times New Roman" w:hint="eastAsia"/>
          <w:szCs w:val="24"/>
        </w:rPr>
        <w:t xml:space="preserve">    已依規定備妥各項</w:t>
      </w:r>
      <w:r w:rsidR="00B2182D">
        <w:rPr>
          <w:rFonts w:ascii="標楷體" w:eastAsia="標楷體" w:hAnsi="標楷體" w:cs="Times New Roman" w:hint="eastAsia"/>
          <w:szCs w:val="24"/>
        </w:rPr>
        <w:t>單</w:t>
      </w:r>
      <w:r w:rsidR="00913BD3">
        <w:rPr>
          <w:rFonts w:ascii="標楷體" w:eastAsia="標楷體" w:hAnsi="標楷體" w:cs="Times New Roman" w:hint="eastAsia"/>
          <w:szCs w:val="24"/>
        </w:rPr>
        <w:t>據</w:t>
      </w:r>
      <w:r w:rsidR="005236AC">
        <w:rPr>
          <w:rFonts w:ascii="標楷體" w:eastAsia="標楷體" w:hAnsi="標楷體" w:cs="Times New Roman" w:hint="eastAsia"/>
          <w:szCs w:val="24"/>
        </w:rPr>
        <w:t>(機票購買收據/電子機票/登機證等)</w:t>
      </w:r>
      <w:r w:rsidR="00B2182D">
        <w:rPr>
          <w:rFonts w:ascii="標楷體" w:eastAsia="標楷體" w:hAnsi="標楷體" w:cs="Times New Roman" w:hint="eastAsia"/>
          <w:szCs w:val="24"/>
        </w:rPr>
        <w:t>。</w:t>
      </w:r>
    </w:p>
    <w:sectPr w:rsidR="008A2EC3" w:rsidRPr="00E75283" w:rsidSect="009C1C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38" w:rsidRDefault="003B6A38" w:rsidP="00B31519">
      <w:r>
        <w:separator/>
      </w:r>
    </w:p>
  </w:endnote>
  <w:endnote w:type="continuationSeparator" w:id="0">
    <w:p w:rsidR="003B6A38" w:rsidRDefault="003B6A38" w:rsidP="00B3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38" w:rsidRDefault="003B6A38" w:rsidP="00B31519">
      <w:r>
        <w:separator/>
      </w:r>
    </w:p>
  </w:footnote>
  <w:footnote w:type="continuationSeparator" w:id="0">
    <w:p w:rsidR="003B6A38" w:rsidRDefault="003B6A38" w:rsidP="00B3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3ABE"/>
    <w:multiLevelType w:val="hybridMultilevel"/>
    <w:tmpl w:val="391C5610"/>
    <w:lvl w:ilvl="0" w:tplc="B340550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82018"/>
    <w:multiLevelType w:val="hybridMultilevel"/>
    <w:tmpl w:val="0346D6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E4"/>
    <w:rsid w:val="00037D41"/>
    <w:rsid w:val="000448E9"/>
    <w:rsid w:val="00052CCD"/>
    <w:rsid w:val="00091995"/>
    <w:rsid w:val="000A1A64"/>
    <w:rsid w:val="000C56FA"/>
    <w:rsid w:val="000E278F"/>
    <w:rsid w:val="00167B74"/>
    <w:rsid w:val="0019761D"/>
    <w:rsid w:val="001A47EB"/>
    <w:rsid w:val="001A797F"/>
    <w:rsid w:val="001E0EB8"/>
    <w:rsid w:val="00270D25"/>
    <w:rsid w:val="002F61E0"/>
    <w:rsid w:val="00311926"/>
    <w:rsid w:val="0031289E"/>
    <w:rsid w:val="003143BC"/>
    <w:rsid w:val="00340882"/>
    <w:rsid w:val="00347E5F"/>
    <w:rsid w:val="003A574B"/>
    <w:rsid w:val="003B0769"/>
    <w:rsid w:val="003B6A38"/>
    <w:rsid w:val="00460E9F"/>
    <w:rsid w:val="0047431F"/>
    <w:rsid w:val="004E281D"/>
    <w:rsid w:val="00513525"/>
    <w:rsid w:val="0052122C"/>
    <w:rsid w:val="005236AC"/>
    <w:rsid w:val="005641B3"/>
    <w:rsid w:val="006A3DDB"/>
    <w:rsid w:val="006C29A5"/>
    <w:rsid w:val="007137B5"/>
    <w:rsid w:val="00720AD6"/>
    <w:rsid w:val="007B0983"/>
    <w:rsid w:val="008033E4"/>
    <w:rsid w:val="00814EB5"/>
    <w:rsid w:val="00846259"/>
    <w:rsid w:val="008A2EC3"/>
    <w:rsid w:val="00907D86"/>
    <w:rsid w:val="00913BD3"/>
    <w:rsid w:val="009314D0"/>
    <w:rsid w:val="00936226"/>
    <w:rsid w:val="00982592"/>
    <w:rsid w:val="00990750"/>
    <w:rsid w:val="0099303B"/>
    <w:rsid w:val="009C1C2C"/>
    <w:rsid w:val="00A03E9E"/>
    <w:rsid w:val="00A12179"/>
    <w:rsid w:val="00A34BFE"/>
    <w:rsid w:val="00A45BB5"/>
    <w:rsid w:val="00B2182D"/>
    <w:rsid w:val="00B31519"/>
    <w:rsid w:val="00B34C10"/>
    <w:rsid w:val="00BC516E"/>
    <w:rsid w:val="00C0197F"/>
    <w:rsid w:val="00C03CCE"/>
    <w:rsid w:val="00C32FA4"/>
    <w:rsid w:val="00C34E31"/>
    <w:rsid w:val="00C55BA8"/>
    <w:rsid w:val="00C96D1D"/>
    <w:rsid w:val="00CA229C"/>
    <w:rsid w:val="00CA7B0B"/>
    <w:rsid w:val="00D86680"/>
    <w:rsid w:val="00D97595"/>
    <w:rsid w:val="00DD0518"/>
    <w:rsid w:val="00DE6BD1"/>
    <w:rsid w:val="00DF1AD0"/>
    <w:rsid w:val="00DF5E5B"/>
    <w:rsid w:val="00E37381"/>
    <w:rsid w:val="00E42ECC"/>
    <w:rsid w:val="00E66BFC"/>
    <w:rsid w:val="00E75283"/>
    <w:rsid w:val="00ED573A"/>
    <w:rsid w:val="00F36FB2"/>
    <w:rsid w:val="00FC6FB1"/>
    <w:rsid w:val="00FD4AE8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59147-0873-4568-873B-61E4D54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B7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E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6B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15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15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Admin</cp:lastModifiedBy>
  <cp:revision>3</cp:revision>
  <cp:lastPrinted>2018-08-30T07:32:00Z</cp:lastPrinted>
  <dcterms:created xsi:type="dcterms:W3CDTF">2018-09-06T09:05:00Z</dcterms:created>
  <dcterms:modified xsi:type="dcterms:W3CDTF">2019-03-04T01:31:00Z</dcterms:modified>
</cp:coreProperties>
</file>